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1CC" w:rsidRPr="007501CC" w:rsidRDefault="007501CC" w:rsidP="001624FC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</w:pPr>
      <w:bookmarkStart w:id="0" w:name="_GoBack"/>
      <w:bookmarkEnd w:id="0"/>
      <w:r w:rsidRPr="007501CC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Методические рекомендации по организации образовательного процесса с использованием дистанционных образовательных технологий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методические рекомендации предназначены для педагогических работников и руководителей образовательных учреждений. Предлагаемые материалы знакомят с некоторыми общими особенностями дистанционного обучения, со спецификой дистанционного обучения.</w:t>
      </w:r>
    </w:p>
    <w:p w:rsidR="00CD5631" w:rsidRDefault="00CD5631" w:rsidP="00CD5631">
      <w:pPr>
        <w:shd w:val="clear" w:color="auto" w:fill="FFFFFF"/>
        <w:spacing w:after="0" w:line="240" w:lineRule="auto"/>
        <w:ind w:left="709"/>
        <w:outlineLvl w:val="0"/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</w:pPr>
    </w:p>
    <w:p w:rsidR="007501CC" w:rsidRPr="007501CC" w:rsidRDefault="007501CC" w:rsidP="00CD5631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Дистанционное обучение в системе образования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Дистанционное образование – современная технология, которая позволяет сделать обучение более качественным и доступным. Это образование нового тысячелетия, теснейшим образом связанное с использованием компьютера как инструмента обучения и сети Интернет как образовательной среды.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Дистанционные образовательные технологии обеспечивают возможность получения полноценного образования, соответствующего всем требованиям государства. Классические уроки, лекции, семинары, практические занятия, тесты, электронные учебники, контрольные задания и консультации преподавателей доступны </w:t>
      </w:r>
      <w:proofErr w:type="gram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обучающемуся</w:t>
      </w:r>
      <w:proofErr w:type="gram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дистанционном режиме на мониторе собственного компьютера в цифровом виде 24 часа в сутки, 7 дней в неделю. 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бы форма н</w:t>
      </w:r>
      <w:r w:rsidR="0013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использовалась при обучении и воспитании человека, она должна</w:t>
      </w:r>
      <w:r w:rsidR="00FD64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отражать общие закономерности науки педагогики, педагогической психологии, закономерности дидактики и частных методик.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Дистанционное обучение, осуществляемое с помощью компьютерных телекоммуникаций, можно организовать по следующим формам: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501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Чат-занятия</w:t>
      </w:r>
      <w:proofErr w:type="gramEnd"/>
      <w:r w:rsidRPr="007501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учебные занятия, осуществляемые с использованием чат-технологий. </w:t>
      </w:r>
      <w:proofErr w:type="gram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Чат-занятия</w:t>
      </w:r>
      <w:proofErr w:type="gram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синхронно, то есть все участники имеют одновременный доступ к чату. </w:t>
      </w:r>
    </w:p>
    <w:p w:rsid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Веб-занятия</w:t>
      </w:r>
      <w:r w:rsidRPr="007501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дистанционные уроки, конференции, семинары, деловые игры, лабораторные работы, практикумы и другие формы учебных занятий, проводимых с помощью средств телекоммуникаций и других возможностей </w:t>
      </w:r>
      <w:r w:rsidR="00162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Интернета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5631" w:rsidRDefault="00CD5631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5631" w:rsidRDefault="00CD5631" w:rsidP="00CD56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56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организации дистанционного обучения с помощью Интернет-ресурсов</w:t>
      </w:r>
    </w:p>
    <w:p w:rsidR="009106F9" w:rsidRPr="00CD5631" w:rsidRDefault="009106F9" w:rsidP="00CD56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06F9" w:rsidRPr="009106F9" w:rsidRDefault="000469CA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Использование материалов Един</w:t>
      </w:r>
      <w:r w:rsidR="00CD5631"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ого</w:t>
      </w:r>
      <w:r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портал</w:t>
      </w:r>
      <w:r w:rsidR="00CD5631"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образования Республики Башкортостан.</w:t>
      </w:r>
      <w:r w:rsidR="00CD5631"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469CA" w:rsidRPr="009106F9" w:rsidRDefault="00CD5631" w:rsidP="009106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раз</w:t>
      </w:r>
      <w:r w:rsidR="000469CA" w:rsidRP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мещены курсы и материалы для обучения.</w:t>
      </w:r>
    </w:p>
    <w:p w:rsidR="00A73E70" w:rsidRDefault="00A73E70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E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Организация обучения с использованием электронного </w:t>
      </w:r>
      <w:r w:rsidR="00BC3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дневника</w:t>
      </w:r>
      <w:r w:rsidRPr="00A73E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106F9" w:rsidRDefault="00A73E70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направляет учащимся через </w:t>
      </w:r>
      <w:r w:rsidR="00A7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электронный журнал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задания, определяя форму и сроки их выполнения. </w:t>
      </w:r>
      <w:r w:rsidR="00BC3570"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Прикрепл</w:t>
      </w:r>
      <w:r w:rsid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яются также при необходимости </w:t>
      </w:r>
      <w:proofErr w:type="spellStart"/>
      <w:r w:rsidR="00BC3570"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видеолекции</w:t>
      </w:r>
      <w:proofErr w:type="spellEnd"/>
      <w:r w:rsidR="00BC3570"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C3570"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видеоуроки</w:t>
      </w:r>
      <w:proofErr w:type="spellEnd"/>
      <w:r w:rsidR="00BC3570"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презентации</w:t>
      </w:r>
      <w:r w:rsid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ащиеся </w:t>
      </w:r>
      <w:r w:rsidR="00A7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направляют учителю выполненные в электронном виде ответы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фотоотчеты работ.</w:t>
      </w:r>
      <w:r w:rsidR="00A7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Оценка производится оперативно.</w:t>
      </w:r>
      <w:r w:rsidR="009106F9" w:rsidRP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Именная регистрация </w:t>
      </w:r>
      <w:proofErr w:type="gramStart"/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обязательна.</w:t>
      </w:r>
    </w:p>
    <w:p w:rsidR="00A77520" w:rsidRDefault="001624FC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Организация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Скайп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-уроков</w:t>
      </w:r>
    </w:p>
    <w:p w:rsidR="000469CA" w:rsidRDefault="00A77520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Системный администратор регистрирует учащихся в системе. </w:t>
      </w:r>
      <w:r w:rsidR="00D20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Связь организуется таким образом, что учащиеся видят преподавателя, учитель же слышит учащихся, зарегистрированных на урок. Такая связь помогает избежать перегруженности и обрушения </w:t>
      </w:r>
      <w:r w:rsidR="00046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канала.</w:t>
      </w:r>
      <w:r w:rsidR="00D20E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Оценка производится оперативно. Именная регистрация </w:t>
      </w:r>
      <w:proofErr w:type="gramStart"/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обязательна.</w:t>
      </w:r>
    </w:p>
    <w:p w:rsidR="00875CC2" w:rsidRDefault="00875CC2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Организация </w:t>
      </w:r>
      <w:proofErr w:type="spellStart"/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видеоуроков</w:t>
      </w:r>
      <w:proofErr w:type="spellEnd"/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учащихся </w:t>
      </w:r>
      <w:r w:rsidR="004D0F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системе </w:t>
      </w:r>
      <w:proofErr w:type="spellStart"/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Moodle</w:t>
      </w:r>
      <w:proofErr w:type="spellEnd"/>
    </w:p>
    <w:p w:rsidR="00135A9B" w:rsidRPr="00135A9B" w:rsidRDefault="00135A9B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систем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3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 устанавливается</w:t>
      </w:r>
      <w:r w:rsidRPr="00135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«Видеоконференция», с помощью которой учитель имеет возможность организовать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видеоурок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69CA" w:rsidRDefault="000469CA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Организация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видеоуроков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использованием открытых бесплатных ресурсов, например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видеохостинга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CD56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Youtube</w:t>
      </w:r>
      <w:proofErr w:type="spellEnd"/>
    </w:p>
    <w:p w:rsidR="00CD5631" w:rsidRPr="00CD5631" w:rsidRDefault="00CD5631" w:rsidP="00CD56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канале </w:t>
      </w:r>
      <w:proofErr w:type="spellStart"/>
      <w:r w:rsidRPr="00CD5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Ютуб</w:t>
      </w:r>
      <w:proofErr w:type="spellEnd"/>
      <w:r w:rsidRPr="00CD56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режиме прямых трансляций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организуется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видеовстреча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учащимися. Учитель проводит урок, учащиеся имеют возможность задать в чате вопросы.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видеотрансляция может быть сохранена для последующего использования в общем доступе.</w:t>
      </w:r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E3563" w:rsidRPr="009106F9" w:rsidRDefault="00875CC2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Групповое консультирование через </w:t>
      </w:r>
      <w:proofErr w:type="spellStart"/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мессенджеры</w:t>
      </w:r>
      <w:proofErr w:type="spellEnd"/>
      <w:r w:rsidR="00046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proofErr w:type="spellStart"/>
      <w:r w:rsidR="00046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WhatsApp</w:t>
      </w:r>
      <w:proofErr w:type="spellEnd"/>
      <w:r w:rsidR="00046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proofErr w:type="spellStart"/>
      <w:r w:rsidR="00046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Viber</w:t>
      </w:r>
      <w:proofErr w:type="spellEnd"/>
      <w:r w:rsidR="00CD5631" w:rsidRPr="00CD56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D56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</w:t>
      </w:r>
      <w:proofErr w:type="spellStart"/>
      <w:r w:rsidR="00CD56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тд</w:t>
      </w:r>
      <w:proofErr w:type="spellEnd"/>
      <w:r w:rsidR="00CD56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.)</w:t>
      </w:r>
    </w:p>
    <w:p w:rsidR="009106F9" w:rsidRPr="000E3563" w:rsidRDefault="009106F9" w:rsidP="009106F9">
      <w:pPr>
        <w:pStyle w:val="a5"/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Использование </w:t>
      </w:r>
      <w:r w:rsidRPr="00BC35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Интернет-ресурс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Videouroki.net</w:t>
      </w:r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-Российская электронная школа</w:t>
      </w:r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-Сдам ГИА</w:t>
      </w:r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Learning</w:t>
      </w:r>
      <w:proofErr w:type="spellEnd"/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Apps</w:t>
      </w:r>
      <w:proofErr w:type="spellEnd"/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образовательный сайт </w:t>
      </w:r>
      <w:proofErr w:type="spellStart"/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Инфоурок</w:t>
      </w:r>
      <w:proofErr w:type="spellEnd"/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сайт учителя русского языка </w:t>
      </w:r>
      <w:proofErr w:type="spellStart"/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Е.Захарьиной</w:t>
      </w:r>
      <w:proofErr w:type="spellEnd"/>
    </w:p>
    <w:p w:rsidR="009106F9" w:rsidRPr="000E3563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Класс</w:t>
      </w:r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do102.ufanet.ru на базе </w:t>
      </w:r>
      <w:proofErr w:type="spellStart"/>
      <w:r w:rsidRPr="000E3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Moodle</w:t>
      </w:r>
      <w:proofErr w:type="spellEnd"/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elscool.ru</w:t>
      </w:r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Яндекс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чебник</w:t>
      </w:r>
      <w:proofErr w:type="spellEnd"/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</w:t>
      </w:r>
      <w:proofErr w:type="gramStart"/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9106F9" w:rsidRPr="00BC3570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Решу ВПР, Решу ОГЭ, Решу ЕГЭ,  </w:t>
      </w:r>
    </w:p>
    <w:p w:rsidR="009106F9" w:rsidRPr="00BC3570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5CC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esh.edu.ru</w:t>
      </w:r>
    </w:p>
    <w:p w:rsidR="009106F9" w:rsidRPr="00BC3570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75CC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virtualacademy.ru</w:t>
      </w:r>
    </w:p>
    <w:p w:rsidR="009106F9" w:rsidRPr="00BC3570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75CC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proofErr w:type="spellStart"/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Экзамер</w:t>
      </w:r>
      <w:proofErr w:type="spellEnd"/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Школково.net, </w:t>
      </w:r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https://znaika.ru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C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https://interneturok.ru</w:t>
      </w:r>
    </w:p>
    <w:p w:rsidR="00875CC2" w:rsidRDefault="00875CC2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3563" w:rsidRPr="00135A9B" w:rsidRDefault="00BC3570" w:rsidP="009106F9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5A9B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Формы проведения уроков</w:t>
      </w:r>
    </w:p>
    <w:p w:rsidR="002D4096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проведения виртуальных уроков весьма разнообразны, это и: лекция (в режиме реального времени, с элементами контроля, с элементами видео, с элементами аудио); изучение ресурсов (</w:t>
      </w:r>
      <w:proofErr w:type="spell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интернет-ресурсов</w:t>
      </w:r>
      <w:proofErr w:type="spell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электронных носителях, на бумажных носителях, текстовых, текстовых с 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включением иллюстраций, с включением видео, с включением аудио, с включением анимации); самостоятельная работа по сценарию (поисковая, исследовательская, творческая, др.);</w:t>
      </w:r>
      <w:proofErr w:type="gram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конференция в чате; конференция в форуме; коллективная проектная работа; индивидуальная проектная работа; тренировочные упражнения; тренинг с использованием специальных обучающих систем; контрольная работа (тестирование, ответы на контрольные вопросы); консультация. </w:t>
      </w:r>
    </w:p>
    <w:p w:rsidR="009106F9" w:rsidRDefault="007501CC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в образовательной среде предполагает, что вся учебная и воспитательная работа с ребенком осуществляется через Интернет посредством </w:t>
      </w:r>
      <w:proofErr w:type="spell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Web</w:t>
      </w:r>
      <w:proofErr w:type="spell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–камер в режиме </w:t>
      </w:r>
      <w:proofErr w:type="spell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on-line</w:t>
      </w:r>
      <w:proofErr w:type="spell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off-line</w:t>
      </w:r>
      <w:proofErr w:type="spell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106F9" w:rsidRDefault="009106F9" w:rsidP="009106F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01CC" w:rsidRPr="007501CC" w:rsidRDefault="007501CC" w:rsidP="009106F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Модель курса дистанционного обучения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курс дистанционного обучения – это полноценный учебный процесс.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касается виртуальной школы, то здесь имеется в виду создание хорошо структурированного информационно-образовательного пространства или среды, в которой содержатся все учебные курсы, предусмотренные учебным планом или программой обучения, библиотека таких курсов (по классам, по разделам программы и т.д.), лабораторные и практические работы, дополнительная информация (виртуальные библиотеки, экскурсии, словари, энциклопедии, пр.).</w:t>
      </w:r>
      <w:proofErr w:type="gramEnd"/>
    </w:p>
    <w:p w:rsidR="009106F9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предусматривается и возможность использования различных педагогических и информационных технологий для организации совместной</w:t>
      </w:r>
      <w:r w:rsidR="00875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учащихся в малых группах сотрудничества на разных стадиях обучения, контакты с преподавателем, обсуждение вопросов в рамках телеконференций, форумов, организация совместных проектов, пр. </w:t>
      </w:r>
      <w:r w:rsidR="00910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используются электронные сетевые или на компакт-дисках мультимедийные электронные учебники или учебные пособия. </w:t>
      </w:r>
    </w:p>
    <w:p w:rsidR="007501CC" w:rsidRPr="007501CC" w:rsidRDefault="007501CC" w:rsidP="00FD64E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любом варианте дистанционной формы обучения важной составляющей является административный блок (</w:t>
      </w:r>
      <w:r w:rsidR="009106F9" w:rsidRP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обязательная </w:t>
      </w:r>
      <w:r w:rsidRPr="007501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регистрация участников курса, </w:t>
      </w:r>
      <w:r w:rsidR="00910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своевременное оценивание,</w:t>
      </w:r>
      <w:r w:rsidR="009106F9" w:rsidRPr="007501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501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мониторинг их обучения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501CC" w:rsidRPr="007501CC" w:rsidRDefault="007501CC" w:rsidP="00875CC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01CC" w:rsidRPr="009106F9" w:rsidRDefault="007501CC" w:rsidP="009106F9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</w:pPr>
      <w:r w:rsidRPr="009106F9">
        <w:rPr>
          <w:rFonts w:ascii="Times New Roman" w:eastAsia="Times New Roman" w:hAnsi="Times New Roman" w:cs="Times New Roman"/>
          <w:b/>
          <w:color w:val="232323"/>
          <w:kern w:val="36"/>
          <w:sz w:val="28"/>
          <w:szCs w:val="28"/>
          <w:lang w:eastAsia="ru-RU"/>
        </w:rPr>
        <w:t>Материально-техническая база дистанционного обучения</w:t>
      </w:r>
    </w:p>
    <w:p w:rsidR="007501CC" w:rsidRPr="007501CC" w:rsidRDefault="000253AF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7501CC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омпьютер.</w:t>
      </w:r>
    </w:p>
    <w:p w:rsidR="007501CC" w:rsidRPr="007501CC" w:rsidRDefault="007501CC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 к сети Интернет.</w:t>
      </w:r>
    </w:p>
    <w:p w:rsidR="007501CC" w:rsidRPr="007501CC" w:rsidRDefault="007501CC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Колонки.</w:t>
      </w:r>
    </w:p>
    <w:p w:rsidR="007501CC" w:rsidRPr="007501CC" w:rsidRDefault="007501CC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Web</w:t>
      </w:r>
      <w:proofErr w:type="spell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камера.</w:t>
      </w:r>
    </w:p>
    <w:p w:rsidR="007501CC" w:rsidRPr="007501CC" w:rsidRDefault="007501CC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Микрофон.</w:t>
      </w:r>
    </w:p>
    <w:p w:rsidR="007501CC" w:rsidRPr="007501CC" w:rsidRDefault="007501CC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Программное обеспечение, соответствующее АРМу учителя. Например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Microsoft Office 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OpenOffice</w:t>
      </w:r>
      <w:proofErr w:type="spellEnd"/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0253AF" w:rsidRPr="000253AF" w:rsidRDefault="007501CC" w:rsidP="00FD64E0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Браузер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Internet Explorer</w:t>
      </w:r>
      <w:r w:rsidR="000253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версия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меньше</w:t>
      </w:r>
      <w:r w:rsidR="000253AF"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8.00)</w:t>
      </w:r>
      <w:r w:rsidR="00135A9B" w:rsidRPr="00135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="00135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Google Chrome, </w:t>
      </w:r>
      <w:proofErr w:type="spellStart"/>
      <w:r w:rsidR="00135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Yandex</w:t>
      </w:r>
      <w:proofErr w:type="spellEnd"/>
      <w:r w:rsidR="00135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Browser, </w:t>
      </w:r>
      <w:proofErr w:type="spellStart"/>
      <w:r w:rsidR="00135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Mozila</w:t>
      </w:r>
      <w:proofErr w:type="spellEnd"/>
      <w:r w:rsidR="00135A9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Firefox</w:t>
      </w:r>
      <w:r w:rsidR="000253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0253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Vivadi</w:t>
      </w:r>
      <w:proofErr w:type="spellEnd"/>
      <w:r w:rsidR="000253A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Opera</w:t>
      </w:r>
      <w:r w:rsidRPr="007501C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:rsidR="000253AF" w:rsidRDefault="000253AF" w:rsidP="000253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sectPr w:rsidR="00025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5338"/>
    <w:multiLevelType w:val="multilevel"/>
    <w:tmpl w:val="948EA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9B7D84"/>
    <w:multiLevelType w:val="multilevel"/>
    <w:tmpl w:val="2D38442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6F0E37"/>
    <w:multiLevelType w:val="multilevel"/>
    <w:tmpl w:val="FD044C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03131"/>
    <w:multiLevelType w:val="multilevel"/>
    <w:tmpl w:val="DE6C80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5855A5"/>
    <w:multiLevelType w:val="multilevel"/>
    <w:tmpl w:val="BE963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8047D"/>
    <w:multiLevelType w:val="multilevel"/>
    <w:tmpl w:val="AAB2E4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45014C"/>
    <w:multiLevelType w:val="multilevel"/>
    <w:tmpl w:val="CDD266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357A70"/>
    <w:multiLevelType w:val="multilevel"/>
    <w:tmpl w:val="E1DE7D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111014"/>
    <w:multiLevelType w:val="multilevel"/>
    <w:tmpl w:val="211A5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697BCD"/>
    <w:multiLevelType w:val="multilevel"/>
    <w:tmpl w:val="7130D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8E2F7D"/>
    <w:multiLevelType w:val="multilevel"/>
    <w:tmpl w:val="009E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AD7063"/>
    <w:multiLevelType w:val="multilevel"/>
    <w:tmpl w:val="8D823F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E4540B"/>
    <w:multiLevelType w:val="multilevel"/>
    <w:tmpl w:val="EB388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936B1C"/>
    <w:multiLevelType w:val="multilevel"/>
    <w:tmpl w:val="D4C8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132A85"/>
    <w:multiLevelType w:val="multilevel"/>
    <w:tmpl w:val="CFF6C6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452044"/>
    <w:multiLevelType w:val="multilevel"/>
    <w:tmpl w:val="0862F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296808"/>
    <w:multiLevelType w:val="hybridMultilevel"/>
    <w:tmpl w:val="9B080D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2B0566E"/>
    <w:multiLevelType w:val="multilevel"/>
    <w:tmpl w:val="198A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C3146D"/>
    <w:multiLevelType w:val="multilevel"/>
    <w:tmpl w:val="B0B839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642880"/>
    <w:multiLevelType w:val="multilevel"/>
    <w:tmpl w:val="C02CE2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2C10F8"/>
    <w:multiLevelType w:val="multilevel"/>
    <w:tmpl w:val="476C5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BB5BFF"/>
    <w:multiLevelType w:val="multilevel"/>
    <w:tmpl w:val="0308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1E5284"/>
    <w:multiLevelType w:val="multilevel"/>
    <w:tmpl w:val="BE963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781718"/>
    <w:multiLevelType w:val="multilevel"/>
    <w:tmpl w:val="3EF6F3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2"/>
  </w:num>
  <w:num w:numId="3">
    <w:abstractNumId w:val="12"/>
  </w:num>
  <w:num w:numId="4">
    <w:abstractNumId w:val="17"/>
  </w:num>
  <w:num w:numId="5">
    <w:abstractNumId w:val="18"/>
  </w:num>
  <w:num w:numId="6">
    <w:abstractNumId w:val="23"/>
  </w:num>
  <w:num w:numId="7">
    <w:abstractNumId w:val="15"/>
  </w:num>
  <w:num w:numId="8">
    <w:abstractNumId w:val="3"/>
  </w:num>
  <w:num w:numId="9">
    <w:abstractNumId w:val="9"/>
  </w:num>
  <w:num w:numId="10">
    <w:abstractNumId w:val="2"/>
  </w:num>
  <w:num w:numId="11">
    <w:abstractNumId w:val="21"/>
  </w:num>
  <w:num w:numId="12">
    <w:abstractNumId w:val="10"/>
  </w:num>
  <w:num w:numId="13">
    <w:abstractNumId w:val="6"/>
  </w:num>
  <w:num w:numId="14">
    <w:abstractNumId w:val="19"/>
  </w:num>
  <w:num w:numId="15">
    <w:abstractNumId w:val="14"/>
  </w:num>
  <w:num w:numId="16">
    <w:abstractNumId w:val="7"/>
  </w:num>
  <w:num w:numId="17">
    <w:abstractNumId w:val="11"/>
  </w:num>
  <w:num w:numId="18">
    <w:abstractNumId w:val="5"/>
  </w:num>
  <w:num w:numId="19">
    <w:abstractNumId w:val="0"/>
  </w:num>
  <w:num w:numId="20">
    <w:abstractNumId w:val="20"/>
  </w:num>
  <w:num w:numId="21">
    <w:abstractNumId w:val="8"/>
  </w:num>
  <w:num w:numId="22">
    <w:abstractNumId w:val="1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D0B"/>
    <w:rsid w:val="000253AF"/>
    <w:rsid w:val="000469CA"/>
    <w:rsid w:val="000E3563"/>
    <w:rsid w:val="00135A9B"/>
    <w:rsid w:val="001624FC"/>
    <w:rsid w:val="001D07B3"/>
    <w:rsid w:val="001F5B30"/>
    <w:rsid w:val="002D4096"/>
    <w:rsid w:val="004200F9"/>
    <w:rsid w:val="00493D0B"/>
    <w:rsid w:val="004D0FEF"/>
    <w:rsid w:val="00526F4F"/>
    <w:rsid w:val="007501CC"/>
    <w:rsid w:val="00875CC2"/>
    <w:rsid w:val="009106F9"/>
    <w:rsid w:val="00A73E70"/>
    <w:rsid w:val="00A77520"/>
    <w:rsid w:val="00BC3570"/>
    <w:rsid w:val="00CD5631"/>
    <w:rsid w:val="00D20EE7"/>
    <w:rsid w:val="00E019E3"/>
    <w:rsid w:val="00E453DC"/>
    <w:rsid w:val="00F66981"/>
    <w:rsid w:val="00FD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1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01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1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1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50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01C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75C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35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5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1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01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1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1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50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01C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75CC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35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5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Кашапова</dc:creator>
  <cp:lastModifiedBy>Светлана Евгеньевна Абрамова</cp:lastModifiedBy>
  <cp:revision>2</cp:revision>
  <cp:lastPrinted>2020-02-10T12:14:00Z</cp:lastPrinted>
  <dcterms:created xsi:type="dcterms:W3CDTF">2021-12-07T10:07:00Z</dcterms:created>
  <dcterms:modified xsi:type="dcterms:W3CDTF">2021-12-07T10:07:00Z</dcterms:modified>
</cp:coreProperties>
</file>