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48A" w:rsidRDefault="00C67AB2" w:rsidP="00FB548A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AB2">
        <w:rPr>
          <w:rFonts w:ascii="Times New Roman" w:hAnsi="Times New Roman" w:cs="Times New Roman"/>
          <w:sz w:val="28"/>
          <w:szCs w:val="28"/>
        </w:rPr>
        <w:t>Методические рекоме</w:t>
      </w:r>
      <w:r w:rsidR="004E0207">
        <w:rPr>
          <w:rFonts w:ascii="Times New Roman" w:hAnsi="Times New Roman" w:cs="Times New Roman"/>
          <w:sz w:val="28"/>
          <w:szCs w:val="28"/>
        </w:rPr>
        <w:t>ндации</w:t>
      </w:r>
    </w:p>
    <w:p w:rsidR="00A41FDB" w:rsidRPr="00C67AB2" w:rsidRDefault="004E0207" w:rsidP="00FB54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объему и содержанию д</w:t>
      </w:r>
      <w:r w:rsidR="00C67AB2" w:rsidRPr="00C67AB2">
        <w:rPr>
          <w:rFonts w:ascii="Times New Roman" w:hAnsi="Times New Roman" w:cs="Times New Roman"/>
          <w:sz w:val="28"/>
          <w:szCs w:val="28"/>
        </w:rPr>
        <w:t>омашних заданий в начальной школе.</w:t>
      </w:r>
      <w:bookmarkStart w:id="0" w:name="_GoBack"/>
      <w:bookmarkEnd w:id="0"/>
    </w:p>
    <w:p w:rsidR="004E0207" w:rsidRDefault="00C67AB2">
      <w:pPr>
        <w:rPr>
          <w:rFonts w:ascii="Times New Roman" w:hAnsi="Times New Roman" w:cs="Times New Roman"/>
          <w:sz w:val="28"/>
          <w:szCs w:val="28"/>
        </w:rPr>
      </w:pPr>
      <w:r w:rsidRPr="00C67AB2">
        <w:rPr>
          <w:rFonts w:ascii="Times New Roman" w:hAnsi="Times New Roman" w:cs="Times New Roman"/>
          <w:sz w:val="28"/>
          <w:szCs w:val="28"/>
        </w:rPr>
        <w:t xml:space="preserve">Все </w:t>
      </w:r>
      <w:r w:rsidR="00BF6AAB" w:rsidRPr="00C67AB2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BF6AAB">
        <w:rPr>
          <w:rFonts w:ascii="Times New Roman" w:hAnsi="Times New Roman" w:cs="Times New Roman"/>
          <w:sz w:val="28"/>
          <w:szCs w:val="28"/>
        </w:rPr>
        <w:t>обязательно</w:t>
      </w:r>
      <w:r w:rsidR="004E0207">
        <w:rPr>
          <w:rFonts w:ascii="Times New Roman" w:hAnsi="Times New Roman" w:cs="Times New Roman"/>
          <w:sz w:val="28"/>
          <w:szCs w:val="28"/>
        </w:rPr>
        <w:t xml:space="preserve"> </w:t>
      </w:r>
      <w:r w:rsidRPr="00C67AB2">
        <w:rPr>
          <w:rFonts w:ascii="Times New Roman" w:hAnsi="Times New Roman" w:cs="Times New Roman"/>
          <w:sz w:val="28"/>
          <w:szCs w:val="28"/>
        </w:rPr>
        <w:t>должны сопровождаться</w:t>
      </w:r>
      <w:r w:rsidR="004E0207">
        <w:rPr>
          <w:rFonts w:ascii="Times New Roman" w:hAnsi="Times New Roman" w:cs="Times New Roman"/>
          <w:sz w:val="28"/>
          <w:szCs w:val="28"/>
        </w:rPr>
        <w:t>:</w:t>
      </w:r>
    </w:p>
    <w:p w:rsidR="004E0207" w:rsidRPr="004E0207" w:rsidRDefault="00C67AB2" w:rsidP="004E020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E0207">
        <w:rPr>
          <w:rFonts w:ascii="Times New Roman" w:hAnsi="Times New Roman" w:cs="Times New Roman"/>
          <w:sz w:val="28"/>
          <w:szCs w:val="28"/>
        </w:rPr>
        <w:t xml:space="preserve">инструкцией выполнения, </w:t>
      </w:r>
    </w:p>
    <w:p w:rsidR="004E0207" w:rsidRPr="004E0207" w:rsidRDefault="004E0207" w:rsidP="004E020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E0207">
        <w:rPr>
          <w:rFonts w:ascii="Times New Roman" w:hAnsi="Times New Roman" w:cs="Times New Roman"/>
          <w:sz w:val="28"/>
          <w:szCs w:val="28"/>
        </w:rPr>
        <w:t>видом обратной связи,</w:t>
      </w:r>
    </w:p>
    <w:p w:rsidR="00C67AB2" w:rsidRDefault="00C67AB2" w:rsidP="004E020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E0207">
        <w:rPr>
          <w:rFonts w:ascii="Times New Roman" w:hAnsi="Times New Roman" w:cs="Times New Roman"/>
          <w:sz w:val="28"/>
          <w:szCs w:val="28"/>
        </w:rPr>
        <w:t>сроками выполнения.</w:t>
      </w:r>
      <w:r w:rsidR="00FB548A">
        <w:rPr>
          <w:rFonts w:ascii="Times New Roman" w:hAnsi="Times New Roman" w:cs="Times New Roman"/>
          <w:sz w:val="28"/>
          <w:szCs w:val="28"/>
        </w:rPr>
        <w:t>*</w:t>
      </w:r>
    </w:p>
    <w:p w:rsidR="00BF6AAB" w:rsidRPr="0030183A" w:rsidRDefault="00BF6AAB" w:rsidP="0030183A">
      <w:pPr>
        <w:pStyle w:val="a4"/>
        <w:ind w:left="-142" w:firstLine="577"/>
        <w:rPr>
          <w:rFonts w:ascii="Times New Roman" w:hAnsi="Times New Roman" w:cs="Times New Roman"/>
          <w:sz w:val="28"/>
          <w:szCs w:val="28"/>
        </w:rPr>
      </w:pPr>
      <w:r w:rsidRPr="00FB548A">
        <w:rPr>
          <w:rFonts w:ascii="Times New Roman" w:hAnsi="Times New Roman" w:cs="Times New Roman"/>
          <w:b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 xml:space="preserve">: Сегодня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получили задан</w:t>
      </w:r>
      <w:r w:rsidR="00FB548A">
        <w:rPr>
          <w:rFonts w:ascii="Times New Roman" w:hAnsi="Times New Roman" w:cs="Times New Roman"/>
          <w:sz w:val="28"/>
          <w:szCs w:val="28"/>
        </w:rPr>
        <w:t xml:space="preserve">ие по математике. </w:t>
      </w:r>
      <w:proofErr w:type="gramStart"/>
      <w:r w:rsidR="00FB548A">
        <w:rPr>
          <w:rFonts w:ascii="Times New Roman" w:hAnsi="Times New Roman" w:cs="Times New Roman"/>
          <w:sz w:val="28"/>
          <w:szCs w:val="28"/>
        </w:rPr>
        <w:t>Обучающиеся  могут показать выполнение своей работы и завтра (Как и в обычном режиме учебы.</w:t>
      </w:r>
      <w:proofErr w:type="gramEnd"/>
      <w:r w:rsidR="00FB54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548A">
        <w:rPr>
          <w:rFonts w:ascii="Times New Roman" w:hAnsi="Times New Roman" w:cs="Times New Roman"/>
          <w:sz w:val="28"/>
          <w:szCs w:val="28"/>
        </w:rPr>
        <w:t>С</w:t>
      </w:r>
      <w:r w:rsidR="0030183A">
        <w:rPr>
          <w:rFonts w:ascii="Times New Roman" w:hAnsi="Times New Roman" w:cs="Times New Roman"/>
          <w:sz w:val="28"/>
          <w:szCs w:val="28"/>
        </w:rPr>
        <w:t>егодня задали – завтра спросили</w:t>
      </w:r>
      <w:r w:rsidR="00FB548A">
        <w:rPr>
          <w:rFonts w:ascii="Times New Roman" w:hAnsi="Times New Roman" w:cs="Times New Roman"/>
          <w:sz w:val="28"/>
          <w:szCs w:val="28"/>
        </w:rPr>
        <w:t>)</w:t>
      </w:r>
      <w:r w:rsidR="003018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F6AAB" w:rsidRDefault="0030183A" w:rsidP="0030183A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B548A">
        <w:rPr>
          <w:rFonts w:ascii="Times New Roman" w:hAnsi="Times New Roman" w:cs="Times New Roman"/>
          <w:b/>
          <w:sz w:val="28"/>
          <w:szCs w:val="28"/>
        </w:rPr>
        <w:t>*</w:t>
      </w:r>
      <w:r w:rsidR="00BF6AAB" w:rsidRPr="00BF6AAB">
        <w:rPr>
          <w:rFonts w:ascii="Times New Roman" w:hAnsi="Times New Roman" w:cs="Times New Roman"/>
          <w:b/>
          <w:sz w:val="28"/>
          <w:szCs w:val="28"/>
        </w:rPr>
        <w:t>*Вариативность предусматривает</w:t>
      </w:r>
      <w:r w:rsidR="00BF6AAB">
        <w:rPr>
          <w:rFonts w:ascii="Times New Roman" w:hAnsi="Times New Roman" w:cs="Times New Roman"/>
          <w:sz w:val="28"/>
          <w:szCs w:val="28"/>
        </w:rPr>
        <w:t xml:space="preserve"> - выбор какого-то </w:t>
      </w:r>
      <w:r w:rsidR="00BF6AAB" w:rsidRPr="004E0207">
        <w:rPr>
          <w:rFonts w:ascii="Times New Roman" w:hAnsi="Times New Roman" w:cs="Times New Roman"/>
          <w:b/>
          <w:sz w:val="28"/>
          <w:szCs w:val="28"/>
        </w:rPr>
        <w:t>одного</w:t>
      </w:r>
      <w:r w:rsidR="00BF6AAB">
        <w:rPr>
          <w:rFonts w:ascii="Times New Roman" w:hAnsi="Times New Roman" w:cs="Times New Roman"/>
          <w:sz w:val="28"/>
          <w:szCs w:val="28"/>
        </w:rPr>
        <w:t xml:space="preserve"> из заданий. (Просьба обратить на это особое внимание.)</w:t>
      </w:r>
    </w:p>
    <w:p w:rsidR="00BF6AAB" w:rsidRDefault="00BF6AAB" w:rsidP="0030183A">
      <w:pPr>
        <w:pStyle w:val="a4"/>
        <w:ind w:left="-14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Например, по чтению</w:t>
      </w:r>
      <w:r w:rsidRPr="00BF6A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либо читаем, либо выполняем иллюстрацию, либо учим наизусть.</w:t>
      </w:r>
    </w:p>
    <w:p w:rsidR="00BF6AAB" w:rsidRDefault="00BF6AAB" w:rsidP="00BF6AAB">
      <w:pPr>
        <w:pStyle w:val="a4"/>
        <w:ind w:left="795"/>
        <w:rPr>
          <w:rFonts w:ascii="Times New Roman" w:hAnsi="Times New Roman" w:cs="Times New Roman"/>
          <w:sz w:val="28"/>
          <w:szCs w:val="28"/>
        </w:rPr>
      </w:pPr>
    </w:p>
    <w:p w:rsidR="00C67AB2" w:rsidRPr="004E0207" w:rsidRDefault="00613F1C" w:rsidP="004E02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207">
        <w:rPr>
          <w:rFonts w:ascii="Times New Roman" w:hAnsi="Times New Roman" w:cs="Times New Roman"/>
          <w:b/>
          <w:sz w:val="28"/>
          <w:szCs w:val="28"/>
        </w:rPr>
        <w:t>1  и 2 классы</w:t>
      </w:r>
    </w:p>
    <w:tbl>
      <w:tblPr>
        <w:tblStyle w:val="a3"/>
        <w:tblW w:w="9209" w:type="dxa"/>
        <w:tblLook w:val="04A0"/>
      </w:tblPr>
      <w:tblGrid>
        <w:gridCol w:w="1877"/>
        <w:gridCol w:w="7332"/>
      </w:tblGrid>
      <w:tr w:rsidR="00613F1C" w:rsidRPr="00C67AB2" w:rsidTr="00613F1C">
        <w:tc>
          <w:tcPr>
            <w:tcW w:w="1877" w:type="dxa"/>
          </w:tcPr>
          <w:p w:rsidR="00613F1C" w:rsidRPr="00C67AB2" w:rsidRDefault="00301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13F1C">
              <w:rPr>
                <w:rFonts w:ascii="Times New Roman" w:hAnsi="Times New Roman" w:cs="Times New Roman"/>
                <w:sz w:val="28"/>
                <w:szCs w:val="28"/>
              </w:rPr>
              <w:t>редметы</w:t>
            </w:r>
          </w:p>
        </w:tc>
        <w:tc>
          <w:tcPr>
            <w:tcW w:w="7332" w:type="dxa"/>
          </w:tcPr>
          <w:p w:rsidR="00613F1C" w:rsidRPr="00C67AB2" w:rsidRDefault="004E0207" w:rsidP="004E02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Виды заданий, с </w:t>
            </w:r>
            <w:r w:rsidR="00613F1C">
              <w:rPr>
                <w:rFonts w:ascii="Times New Roman" w:hAnsi="Times New Roman" w:cs="Times New Roman"/>
                <w:sz w:val="28"/>
                <w:szCs w:val="28"/>
              </w:rPr>
              <w:t xml:space="preserve">указанием вариантов* </w:t>
            </w:r>
            <w:r w:rsidR="00FB548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613F1C" w:rsidRPr="00C67AB2" w:rsidTr="00613F1C">
        <w:tc>
          <w:tcPr>
            <w:tcW w:w="1877" w:type="dxa"/>
          </w:tcPr>
          <w:p w:rsidR="00613F1C" w:rsidRPr="00C67AB2" w:rsidRDefault="00301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13F1C" w:rsidRPr="00C67AB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13F1C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  <w:tc>
          <w:tcPr>
            <w:tcW w:w="7332" w:type="dxa"/>
          </w:tcPr>
          <w:p w:rsidR="00613F1C" w:rsidRPr="00BF6AAB" w:rsidRDefault="00613F1C" w:rsidP="00BF6AA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F6AAB">
              <w:rPr>
                <w:rFonts w:ascii="Times New Roman" w:hAnsi="Times New Roman" w:cs="Times New Roman"/>
                <w:sz w:val="28"/>
                <w:szCs w:val="28"/>
              </w:rPr>
              <w:t>1 задание или номер</w:t>
            </w:r>
          </w:p>
          <w:p w:rsidR="00BF6AAB" w:rsidRPr="00BF6AAB" w:rsidRDefault="003018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F6AAB" w:rsidRPr="00BF6A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BF6AAB" w:rsidRPr="00BF6AAB" w:rsidRDefault="0030183A" w:rsidP="00BF6AA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выбрали, но без ограничения времени</w:t>
            </w:r>
            <w:proofErr w:type="gramStart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е вводим ребенка в рамки выполнения задания по времени)</w:t>
            </w:r>
          </w:p>
        </w:tc>
      </w:tr>
      <w:tr w:rsidR="00613F1C" w:rsidRPr="00C67AB2" w:rsidTr="00613F1C">
        <w:tc>
          <w:tcPr>
            <w:tcW w:w="1877" w:type="dxa"/>
          </w:tcPr>
          <w:p w:rsidR="00613F1C" w:rsidRDefault="0061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  <w:p w:rsidR="004E0207" w:rsidRPr="00C67AB2" w:rsidRDefault="00301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ли родной (русский</w:t>
            </w:r>
            <w:proofErr w:type="gramStart"/>
            <w:r w:rsidR="004E0207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="004E0207">
              <w:rPr>
                <w:rFonts w:ascii="Times New Roman" w:hAnsi="Times New Roman" w:cs="Times New Roman"/>
                <w:sz w:val="28"/>
                <w:szCs w:val="28"/>
              </w:rPr>
              <w:t xml:space="preserve"> язык</w:t>
            </w:r>
          </w:p>
        </w:tc>
        <w:tc>
          <w:tcPr>
            <w:tcW w:w="7332" w:type="dxa"/>
          </w:tcPr>
          <w:p w:rsidR="00613F1C" w:rsidRPr="00BF6AAB" w:rsidRDefault="00613F1C" w:rsidP="00BF6AAB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F6AAB">
              <w:rPr>
                <w:rFonts w:ascii="Times New Roman" w:hAnsi="Times New Roman" w:cs="Times New Roman"/>
                <w:sz w:val="28"/>
                <w:szCs w:val="28"/>
              </w:rPr>
              <w:t>1 упражнение</w:t>
            </w:r>
          </w:p>
          <w:p w:rsidR="00BF6AAB" w:rsidRPr="00BF6AAB" w:rsidRDefault="003018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F6AAB" w:rsidRPr="00BF6A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BF6AAB" w:rsidRPr="00BF6AAB" w:rsidRDefault="0030183A" w:rsidP="00BF6AAB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выбрали, но без ограничения времени</w:t>
            </w:r>
            <w:proofErr w:type="gramStart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е вводим ребенка в рамки выполнения задания по времени)</w:t>
            </w:r>
          </w:p>
        </w:tc>
      </w:tr>
      <w:tr w:rsidR="00613F1C" w:rsidRPr="00C67AB2" w:rsidTr="00613F1C">
        <w:tc>
          <w:tcPr>
            <w:tcW w:w="1877" w:type="dxa"/>
          </w:tcPr>
          <w:p w:rsidR="00613F1C" w:rsidRDefault="004E02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613F1C">
              <w:rPr>
                <w:rFonts w:ascii="Times New Roman" w:hAnsi="Times New Roman" w:cs="Times New Roman"/>
                <w:sz w:val="28"/>
                <w:szCs w:val="28"/>
              </w:rPr>
              <w:t>тение</w:t>
            </w:r>
          </w:p>
          <w:p w:rsidR="004E0207" w:rsidRPr="00C67AB2" w:rsidRDefault="00301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ли чтение на родном (русском)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языке</w:t>
            </w:r>
          </w:p>
        </w:tc>
        <w:tc>
          <w:tcPr>
            <w:tcW w:w="7332" w:type="dxa"/>
          </w:tcPr>
          <w:p w:rsidR="00613F1C" w:rsidRPr="004E0207" w:rsidRDefault="00613F1C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Чтение литературы</w:t>
            </w:r>
          </w:p>
          <w:p w:rsidR="00613F1C" w:rsidRDefault="00613F1C" w:rsidP="00C67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Учитываем объём произведения и скорость чтения обучающихся. Подходим индивидуально.</w:t>
            </w:r>
          </w:p>
          <w:p w:rsidR="00613F1C" w:rsidRPr="00613F1C" w:rsidRDefault="0030183A" w:rsidP="00C67A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613F1C"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613F1C" w:rsidRDefault="0030183A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13F1C" w:rsidRPr="004E0207">
              <w:rPr>
                <w:rFonts w:ascii="Times New Roman" w:hAnsi="Times New Roman" w:cs="Times New Roman"/>
                <w:sz w:val="28"/>
                <w:szCs w:val="28"/>
              </w:rPr>
              <w:t>ыучить стихотворение, записать его на видео и выслать учителю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0207" w:rsidRPr="004E0207" w:rsidRDefault="0030183A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ыполнить иллюстрацию к прочитанному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тексту</w:t>
            </w:r>
          </w:p>
          <w:p w:rsidR="00613F1C" w:rsidRPr="00C67AB2" w:rsidRDefault="00613F1C" w:rsidP="00C67A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F1C" w:rsidRPr="00C67AB2" w:rsidTr="00613F1C">
        <w:tc>
          <w:tcPr>
            <w:tcW w:w="1877" w:type="dxa"/>
          </w:tcPr>
          <w:p w:rsidR="00613F1C" w:rsidRPr="00C67AB2" w:rsidRDefault="0061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7332" w:type="dxa"/>
          </w:tcPr>
          <w:p w:rsidR="00613F1C" w:rsidRPr="004E0207" w:rsidRDefault="00613F1C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 xml:space="preserve">1 параграф, рабочая тетрадь с указанием номеров для самостоятельного выполнения (1-2 </w:t>
            </w:r>
            <w:r w:rsidR="00BF6AAB">
              <w:rPr>
                <w:rFonts w:ascii="Times New Roman" w:hAnsi="Times New Roman" w:cs="Times New Roman"/>
                <w:sz w:val="28"/>
                <w:szCs w:val="28"/>
              </w:rPr>
              <w:t xml:space="preserve">задания, но </w:t>
            </w: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не более)</w:t>
            </w:r>
          </w:p>
          <w:p w:rsidR="00613F1C" w:rsidRPr="00613F1C" w:rsidRDefault="003018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613F1C"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  <w:p w:rsidR="00613F1C" w:rsidRPr="004E0207" w:rsidRDefault="0030183A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13F1C" w:rsidRPr="004E0207">
              <w:rPr>
                <w:rFonts w:ascii="Times New Roman" w:hAnsi="Times New Roman" w:cs="Times New Roman"/>
                <w:sz w:val="28"/>
                <w:szCs w:val="28"/>
              </w:rPr>
              <w:t>ыполнить рисунок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3F1C" w:rsidRDefault="0030183A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13F1C" w:rsidRPr="004E0207">
              <w:rPr>
                <w:rFonts w:ascii="Times New Roman" w:hAnsi="Times New Roman" w:cs="Times New Roman"/>
                <w:sz w:val="28"/>
                <w:szCs w:val="28"/>
              </w:rPr>
              <w:t>аполнить дневник наблюдений (если есть)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6AAB" w:rsidRPr="004E0207" w:rsidRDefault="0030183A" w:rsidP="004E020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али, но без ограничения времени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 xml:space="preserve"> (не вводим ребенка в рамки выполнения задания по времени)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13F1C" w:rsidRPr="00C67AB2" w:rsidTr="00613F1C">
        <w:tc>
          <w:tcPr>
            <w:tcW w:w="1877" w:type="dxa"/>
          </w:tcPr>
          <w:p w:rsidR="00613F1C" w:rsidRPr="00C67AB2" w:rsidRDefault="00613F1C" w:rsidP="00301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30183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ехнология</w:t>
            </w:r>
          </w:p>
        </w:tc>
        <w:tc>
          <w:tcPr>
            <w:tcW w:w="7332" w:type="dxa"/>
          </w:tcPr>
          <w:p w:rsidR="00613F1C" w:rsidRPr="004E0207" w:rsidRDefault="00613F1C" w:rsidP="004E020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Возможно выслать презентацию на почту класса с подробным описанием работы.</w:t>
            </w:r>
          </w:p>
          <w:p w:rsidR="00613F1C" w:rsidRPr="00613F1C" w:rsidRDefault="003018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613F1C"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  <w:p w:rsidR="00613F1C" w:rsidRPr="004E0207" w:rsidRDefault="0030183A" w:rsidP="004E020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13F1C" w:rsidRPr="004E0207">
              <w:rPr>
                <w:rFonts w:ascii="Times New Roman" w:hAnsi="Times New Roman" w:cs="Times New Roman"/>
                <w:sz w:val="28"/>
                <w:szCs w:val="28"/>
              </w:rPr>
              <w:t>абота в тетрадях (если есть).</w:t>
            </w:r>
          </w:p>
        </w:tc>
      </w:tr>
      <w:tr w:rsidR="00613F1C" w:rsidRPr="00C67AB2" w:rsidTr="00613F1C">
        <w:tc>
          <w:tcPr>
            <w:tcW w:w="1877" w:type="dxa"/>
          </w:tcPr>
          <w:p w:rsidR="00613F1C" w:rsidRPr="00C67AB2" w:rsidRDefault="0061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7332" w:type="dxa"/>
          </w:tcPr>
          <w:p w:rsidR="00613F1C" w:rsidRPr="00C67AB2" w:rsidRDefault="0061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послушать какое-то музыкальное произведение и выполнить рисунок</w:t>
            </w:r>
          </w:p>
        </w:tc>
      </w:tr>
    </w:tbl>
    <w:p w:rsidR="004E0207" w:rsidRDefault="004E0207" w:rsidP="004E02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207" w:rsidRPr="004E0207" w:rsidRDefault="004E0207" w:rsidP="004E02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E0207">
        <w:rPr>
          <w:rFonts w:ascii="Times New Roman" w:hAnsi="Times New Roman" w:cs="Times New Roman"/>
          <w:b/>
          <w:sz w:val="28"/>
          <w:szCs w:val="28"/>
        </w:rPr>
        <w:t xml:space="preserve">  и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E0207">
        <w:rPr>
          <w:rFonts w:ascii="Times New Roman" w:hAnsi="Times New Roman" w:cs="Times New Roman"/>
          <w:b/>
          <w:sz w:val="28"/>
          <w:szCs w:val="28"/>
        </w:rPr>
        <w:t xml:space="preserve"> классы</w:t>
      </w:r>
    </w:p>
    <w:tbl>
      <w:tblPr>
        <w:tblStyle w:val="a3"/>
        <w:tblW w:w="9209" w:type="dxa"/>
        <w:tblLook w:val="04A0"/>
      </w:tblPr>
      <w:tblGrid>
        <w:gridCol w:w="2073"/>
        <w:gridCol w:w="7136"/>
      </w:tblGrid>
      <w:tr w:rsidR="004E0207" w:rsidRPr="00C67AB2" w:rsidTr="00416F66">
        <w:tc>
          <w:tcPr>
            <w:tcW w:w="1877" w:type="dxa"/>
          </w:tcPr>
          <w:p w:rsidR="004E0207" w:rsidRPr="00C67AB2" w:rsidRDefault="0030183A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редметы</w:t>
            </w:r>
          </w:p>
        </w:tc>
        <w:tc>
          <w:tcPr>
            <w:tcW w:w="7332" w:type="dxa"/>
          </w:tcPr>
          <w:p w:rsidR="004E0207" w:rsidRPr="00C67AB2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Виды заданий, с указанием вариантов* </w:t>
            </w:r>
          </w:p>
        </w:tc>
      </w:tr>
      <w:tr w:rsidR="004E0207" w:rsidRPr="00C67AB2" w:rsidTr="00416F66">
        <w:tc>
          <w:tcPr>
            <w:tcW w:w="1877" w:type="dxa"/>
          </w:tcPr>
          <w:p w:rsidR="004E0207" w:rsidRPr="00C67AB2" w:rsidRDefault="0030183A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E0207" w:rsidRPr="00C67AB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  <w:tc>
          <w:tcPr>
            <w:tcW w:w="7332" w:type="dxa"/>
          </w:tcPr>
          <w:p w:rsidR="004E0207" w:rsidRPr="00BF6AAB" w:rsidRDefault="004E0207" w:rsidP="00BF6AAB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F6AAB">
              <w:rPr>
                <w:rFonts w:ascii="Times New Roman" w:hAnsi="Times New Roman" w:cs="Times New Roman"/>
                <w:sz w:val="28"/>
                <w:szCs w:val="28"/>
              </w:rPr>
              <w:t xml:space="preserve">или 2 задания в зависимости от объёма </w:t>
            </w:r>
          </w:p>
          <w:p w:rsidR="00BF6AAB" w:rsidRDefault="0030183A" w:rsidP="00BF6A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F6AAB" w:rsidRPr="00BF6A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BF6AAB" w:rsidRPr="00BF6AAB" w:rsidRDefault="0030183A" w:rsidP="00BF6AAB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ли, но без ограничения времени 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(не вводим ребенка в рамки выполнения задания по времени</w:t>
            </w:r>
            <w:r w:rsidR="00BF6AAB" w:rsidRPr="00BF6AA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4E0207" w:rsidRPr="00C67AB2" w:rsidTr="00416F66">
        <w:tc>
          <w:tcPr>
            <w:tcW w:w="1877" w:type="dxa"/>
          </w:tcPr>
          <w:p w:rsidR="004E0207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  <w:p w:rsidR="004E0207" w:rsidRPr="00C67AB2" w:rsidRDefault="0030183A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ли родной (русский</w:t>
            </w:r>
            <w:proofErr w:type="gramStart"/>
            <w:r w:rsidR="004E0207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="004E0207">
              <w:rPr>
                <w:rFonts w:ascii="Times New Roman" w:hAnsi="Times New Roman" w:cs="Times New Roman"/>
                <w:sz w:val="28"/>
                <w:szCs w:val="28"/>
              </w:rPr>
              <w:t xml:space="preserve"> язык</w:t>
            </w:r>
          </w:p>
        </w:tc>
        <w:tc>
          <w:tcPr>
            <w:tcW w:w="7332" w:type="dxa"/>
          </w:tcPr>
          <w:p w:rsidR="004E0207" w:rsidRDefault="004E0207" w:rsidP="00BF6AAB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F6AAB">
              <w:rPr>
                <w:rFonts w:ascii="Times New Roman" w:hAnsi="Times New Roman" w:cs="Times New Roman"/>
                <w:sz w:val="28"/>
                <w:szCs w:val="28"/>
              </w:rPr>
              <w:t>1 упражнение (с грамматическим заданием)</w:t>
            </w:r>
          </w:p>
          <w:p w:rsidR="00BF6AAB" w:rsidRDefault="0030183A" w:rsidP="00BF6A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F6AAB" w:rsidRPr="00BF6AAB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  <w:p w:rsidR="00BF6AAB" w:rsidRPr="00BF6AAB" w:rsidRDefault="0030183A" w:rsidP="0030183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али, но без ограничения времени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 xml:space="preserve"> (не вводим ребенка в рамки выполнения задания по времени)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E0207" w:rsidRPr="00C67AB2" w:rsidTr="00416F66">
        <w:tc>
          <w:tcPr>
            <w:tcW w:w="1877" w:type="dxa"/>
          </w:tcPr>
          <w:p w:rsidR="004E0207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4E0207" w:rsidRPr="00C67AB2" w:rsidRDefault="00AA6D9D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ли чтение на родном (русском)языке</w:t>
            </w:r>
          </w:p>
        </w:tc>
        <w:tc>
          <w:tcPr>
            <w:tcW w:w="7332" w:type="dxa"/>
          </w:tcPr>
          <w:p w:rsidR="004E0207" w:rsidRPr="004E0207" w:rsidRDefault="004E0207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Чтение литературы</w:t>
            </w:r>
          </w:p>
          <w:p w:rsidR="004E0207" w:rsidRDefault="0030183A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Учитываем  объём произведения 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(если большой текст, даем возможность прочитат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его в течение недели);</w:t>
            </w:r>
          </w:p>
          <w:p w:rsidR="004E0207" w:rsidRDefault="0030183A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сли небольшое по объёму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произведение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, то сроки можно и сократить</w:t>
            </w:r>
            <w:r w:rsidR="00BF6A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0207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Подходим индивидуально.</w:t>
            </w:r>
          </w:p>
          <w:p w:rsidR="004E0207" w:rsidRPr="00613F1C" w:rsidRDefault="004E0207" w:rsidP="00416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>Или</w:t>
            </w:r>
            <w:r w:rsidR="0030183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E0207" w:rsidRDefault="0030183A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0207" w:rsidRPr="004E0207">
              <w:rPr>
                <w:rFonts w:ascii="Times New Roman" w:hAnsi="Times New Roman" w:cs="Times New Roman"/>
                <w:sz w:val="28"/>
                <w:szCs w:val="28"/>
              </w:rPr>
              <w:t>ыучить стихотворение, записать его на видео и выслать учителю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0207" w:rsidRDefault="0030183A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 xml:space="preserve">ыполнить иллюстрацию к </w:t>
            </w:r>
            <w:proofErr w:type="gramStart"/>
            <w:r w:rsidR="004E0207">
              <w:rPr>
                <w:rFonts w:ascii="Times New Roman" w:hAnsi="Times New Roman" w:cs="Times New Roman"/>
                <w:sz w:val="28"/>
                <w:szCs w:val="28"/>
              </w:rPr>
              <w:t>прочитанному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0207" w:rsidRDefault="0030183A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аписать отзыв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0207" w:rsidRDefault="0030183A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E0207">
              <w:rPr>
                <w:rFonts w:ascii="Times New Roman" w:hAnsi="Times New Roman" w:cs="Times New Roman"/>
                <w:sz w:val="28"/>
                <w:szCs w:val="28"/>
              </w:rPr>
              <w:t>оставить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6AAB" w:rsidRDefault="0030183A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F6AAB">
              <w:rPr>
                <w:rFonts w:ascii="Times New Roman" w:hAnsi="Times New Roman" w:cs="Times New Roman"/>
                <w:sz w:val="28"/>
                <w:szCs w:val="28"/>
              </w:rPr>
              <w:t>ыполнить иллюстрацию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6AAB" w:rsidRDefault="0030183A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F6AAB">
              <w:rPr>
                <w:rFonts w:ascii="Times New Roman" w:hAnsi="Times New Roman" w:cs="Times New Roman"/>
                <w:sz w:val="28"/>
                <w:szCs w:val="28"/>
              </w:rPr>
              <w:t>ыполнить работу в рабочей тетради (если есть, но не более 1 задания)</w:t>
            </w:r>
            <w:r w:rsidR="00AA6D9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0207" w:rsidRPr="00AA6D9D" w:rsidRDefault="00AA6D9D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ли, но без ограничения времени 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(не вводим ребенка в рамки выполнения задания по времени)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E0207" w:rsidRPr="00C67AB2" w:rsidTr="00416F66">
        <w:tc>
          <w:tcPr>
            <w:tcW w:w="1877" w:type="dxa"/>
          </w:tcPr>
          <w:p w:rsidR="004E0207" w:rsidRPr="00C67AB2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7332" w:type="dxa"/>
          </w:tcPr>
          <w:p w:rsidR="004E0207" w:rsidRPr="004E0207" w:rsidRDefault="004E0207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1 параграф, рабочая тетрадь с указанием номеров для самостоятельного выполнения (1-2 не более)</w:t>
            </w:r>
          </w:p>
          <w:p w:rsidR="004E0207" w:rsidRPr="00613F1C" w:rsidRDefault="00AA6D9D" w:rsidP="00416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</w:t>
            </w:r>
            <w:r w:rsidR="004E0207"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E0207" w:rsidRPr="004E0207" w:rsidRDefault="00AA6D9D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0207" w:rsidRPr="004E0207">
              <w:rPr>
                <w:rFonts w:ascii="Times New Roman" w:hAnsi="Times New Roman" w:cs="Times New Roman"/>
                <w:sz w:val="28"/>
                <w:szCs w:val="28"/>
              </w:rPr>
              <w:t>ыполнить рисунок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0207" w:rsidRDefault="00AA6D9D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E0207" w:rsidRPr="004E0207">
              <w:rPr>
                <w:rFonts w:ascii="Times New Roman" w:hAnsi="Times New Roman" w:cs="Times New Roman"/>
                <w:sz w:val="28"/>
                <w:szCs w:val="28"/>
              </w:rPr>
              <w:t>аполнить дневник наблюдений (если есть)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6AAB" w:rsidRDefault="00AA6D9D" w:rsidP="00416F6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F6AAB">
              <w:rPr>
                <w:rFonts w:ascii="Times New Roman" w:hAnsi="Times New Roman" w:cs="Times New Roman"/>
                <w:sz w:val="28"/>
                <w:szCs w:val="28"/>
              </w:rPr>
              <w:t>оставить свои вопросы к прочитанному тексту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6AAB" w:rsidRPr="00AA6D9D" w:rsidRDefault="00AA6D9D" w:rsidP="00AA6D9D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ли, но без ограничения времени </w:t>
            </w:r>
            <w:r w:rsidR="00BF6AAB" w:rsidRPr="00BF6AAB">
              <w:rPr>
                <w:rFonts w:ascii="Times New Roman" w:hAnsi="Times New Roman" w:cs="Times New Roman"/>
                <w:sz w:val="28"/>
                <w:szCs w:val="28"/>
              </w:rPr>
              <w:t>(не вводим ребенка в рамки выполнения задания по времени)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E0207" w:rsidRPr="00C67AB2" w:rsidTr="00416F66">
        <w:tc>
          <w:tcPr>
            <w:tcW w:w="1877" w:type="dxa"/>
          </w:tcPr>
          <w:p w:rsidR="004E0207" w:rsidRPr="00C67AB2" w:rsidRDefault="004E0207" w:rsidP="00AA6D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AA6D9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ехнология</w:t>
            </w:r>
          </w:p>
        </w:tc>
        <w:tc>
          <w:tcPr>
            <w:tcW w:w="7332" w:type="dxa"/>
          </w:tcPr>
          <w:p w:rsidR="004E0207" w:rsidRPr="004E0207" w:rsidRDefault="004E0207" w:rsidP="00416F6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Возможно</w:t>
            </w:r>
            <w:proofErr w:type="gramEnd"/>
            <w:r w:rsidRPr="004E0207">
              <w:rPr>
                <w:rFonts w:ascii="Times New Roman" w:hAnsi="Times New Roman" w:cs="Times New Roman"/>
                <w:sz w:val="28"/>
                <w:szCs w:val="28"/>
              </w:rPr>
              <w:t xml:space="preserve"> выслать презентацию на почту класса </w:t>
            </w:r>
            <w:r w:rsidR="00AA6D9D">
              <w:rPr>
                <w:rFonts w:ascii="Times New Roman" w:hAnsi="Times New Roman" w:cs="Times New Roman"/>
                <w:sz w:val="28"/>
                <w:szCs w:val="28"/>
              </w:rPr>
              <w:t>с подробным описанием работы</w:t>
            </w:r>
          </w:p>
          <w:p w:rsidR="004E0207" w:rsidRPr="00613F1C" w:rsidRDefault="00AA6D9D" w:rsidP="00416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4E0207" w:rsidRPr="00613F1C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  <w:p w:rsidR="004E0207" w:rsidRPr="004E0207" w:rsidRDefault="004E0207" w:rsidP="00416F6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E0207">
              <w:rPr>
                <w:rFonts w:ascii="Times New Roman" w:hAnsi="Times New Roman" w:cs="Times New Roman"/>
                <w:sz w:val="28"/>
                <w:szCs w:val="28"/>
              </w:rPr>
              <w:t>абота в тетрадях (если есть).</w:t>
            </w:r>
          </w:p>
        </w:tc>
      </w:tr>
      <w:tr w:rsidR="004E0207" w:rsidRPr="00C67AB2" w:rsidTr="00416F66">
        <w:tc>
          <w:tcPr>
            <w:tcW w:w="1877" w:type="dxa"/>
          </w:tcPr>
          <w:p w:rsidR="004E0207" w:rsidRPr="00C67AB2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7332" w:type="dxa"/>
          </w:tcPr>
          <w:p w:rsidR="004E0207" w:rsidRPr="00C67AB2" w:rsidRDefault="004E0207" w:rsidP="0041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послушать какое-то музыкальное произведение и выполнить рисунок</w:t>
            </w:r>
          </w:p>
        </w:tc>
      </w:tr>
    </w:tbl>
    <w:p w:rsidR="004E0207" w:rsidRPr="00E24440" w:rsidRDefault="004E0207" w:rsidP="00613F1C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4E0207" w:rsidRPr="00E24440" w:rsidSect="00E31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73760"/>
    <w:multiLevelType w:val="hybridMultilevel"/>
    <w:tmpl w:val="76D2EEB4"/>
    <w:lvl w:ilvl="0" w:tplc="99DAD962">
      <w:start w:val="1"/>
      <w:numFmt w:val="bullet"/>
      <w:lvlText w:val=""/>
      <w:lvlJc w:val="left"/>
      <w:pPr>
        <w:ind w:left="79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772605D"/>
    <w:multiLevelType w:val="hybridMultilevel"/>
    <w:tmpl w:val="03BEEFF8"/>
    <w:lvl w:ilvl="0" w:tplc="99DAD9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0547D"/>
    <w:multiLevelType w:val="hybridMultilevel"/>
    <w:tmpl w:val="2C807DB2"/>
    <w:lvl w:ilvl="0" w:tplc="99DAD9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7412F"/>
    <w:multiLevelType w:val="hybridMultilevel"/>
    <w:tmpl w:val="F0E2A088"/>
    <w:lvl w:ilvl="0" w:tplc="99DAD962">
      <w:start w:val="1"/>
      <w:numFmt w:val="bullet"/>
      <w:lvlText w:val=""/>
      <w:lvlJc w:val="left"/>
      <w:pPr>
        <w:ind w:left="85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4ABC4B77"/>
    <w:multiLevelType w:val="hybridMultilevel"/>
    <w:tmpl w:val="E0D04DC8"/>
    <w:lvl w:ilvl="0" w:tplc="99DAD9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AC6946"/>
    <w:multiLevelType w:val="hybridMultilevel"/>
    <w:tmpl w:val="52D66F2C"/>
    <w:lvl w:ilvl="0" w:tplc="99DAD9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2C4064"/>
    <w:multiLevelType w:val="hybridMultilevel"/>
    <w:tmpl w:val="27B0D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2C0902"/>
    <w:multiLevelType w:val="hybridMultilevel"/>
    <w:tmpl w:val="DFF088D8"/>
    <w:lvl w:ilvl="0" w:tplc="99DAD9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AB2"/>
    <w:rsid w:val="0030183A"/>
    <w:rsid w:val="004E0207"/>
    <w:rsid w:val="005168A5"/>
    <w:rsid w:val="00613F1C"/>
    <w:rsid w:val="00A41FDB"/>
    <w:rsid w:val="00AA6D9D"/>
    <w:rsid w:val="00BF6AAB"/>
    <w:rsid w:val="00C67AB2"/>
    <w:rsid w:val="00E24440"/>
    <w:rsid w:val="00E31D88"/>
    <w:rsid w:val="00FA40AD"/>
    <w:rsid w:val="00FB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A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244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91389-486F-49DF-A144-59D0C0AF9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feldman60@list.ru</dc:creator>
  <cp:lastModifiedBy>СВЕТЛАНА</cp:lastModifiedBy>
  <cp:revision>4</cp:revision>
  <dcterms:created xsi:type="dcterms:W3CDTF">2020-04-11T14:54:00Z</dcterms:created>
  <dcterms:modified xsi:type="dcterms:W3CDTF">2020-04-15T17:35:00Z</dcterms:modified>
</cp:coreProperties>
</file>