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9C" w:rsidRPr="00EB149C" w:rsidRDefault="00EB149C" w:rsidP="00EB149C">
      <w:pPr>
        <w:spacing w:after="160" w:line="25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EB149C">
        <w:rPr>
          <w:rFonts w:ascii="Times New Roman" w:eastAsia="Calibri" w:hAnsi="Times New Roman"/>
          <w:b/>
          <w:sz w:val="28"/>
          <w:szCs w:val="28"/>
          <w:lang w:eastAsia="en-US"/>
        </w:rPr>
        <w:t>Изменения в рабочую программу по пр</w:t>
      </w:r>
      <w:r w:rsidR="006C5929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едмету </w:t>
      </w:r>
      <w:r w:rsidR="001E416B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FB6881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 w:rsidR="001E416B">
        <w:rPr>
          <w:rFonts w:ascii="Times New Roman" w:eastAsia="Calibri" w:hAnsi="Times New Roman"/>
          <w:b/>
          <w:sz w:val="28"/>
          <w:szCs w:val="28"/>
          <w:lang w:eastAsia="en-US"/>
        </w:rPr>
        <w:t>История</w:t>
      </w:r>
      <w:r w:rsidR="00FB6881">
        <w:rPr>
          <w:rFonts w:ascii="Times New Roman" w:eastAsia="Calibri" w:hAnsi="Times New Roman"/>
          <w:b/>
          <w:sz w:val="28"/>
          <w:szCs w:val="28"/>
          <w:lang w:eastAsia="en-US"/>
        </w:rPr>
        <w:t>»,</w:t>
      </w:r>
      <w:r w:rsidR="001E416B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bookmarkStart w:id="0" w:name="_GoBack"/>
      <w:bookmarkEnd w:id="0"/>
      <w:r w:rsidR="006C5929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5 класс </w:t>
      </w:r>
    </w:p>
    <w:tbl>
      <w:tblPr>
        <w:tblpPr w:leftFromText="180" w:rightFromText="180" w:vertAnchor="page" w:horzAnchor="margin" w:tblpXSpec="center" w:tblpY="1661"/>
        <w:tblW w:w="12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1"/>
        <w:gridCol w:w="3256"/>
        <w:gridCol w:w="7938"/>
        <w:gridCol w:w="236"/>
      </w:tblGrid>
      <w:tr w:rsidR="00FB6881" w:rsidRPr="004C3B5B" w:rsidTr="006D6E2B">
        <w:trPr>
          <w:gridAfter w:val="1"/>
          <w:wAfter w:w="236" w:type="dxa"/>
          <w:trHeight w:val="600"/>
        </w:trPr>
        <w:tc>
          <w:tcPr>
            <w:tcW w:w="821" w:type="dxa"/>
            <w:vMerge w:val="restart"/>
          </w:tcPr>
          <w:p w:rsidR="00FB6881" w:rsidRPr="004C3B5B" w:rsidRDefault="00FB6881" w:rsidP="00FB68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B5B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3256" w:type="dxa"/>
            <w:vMerge w:val="restart"/>
          </w:tcPr>
          <w:p w:rsidR="00FB6881" w:rsidRPr="004C3B5B" w:rsidRDefault="00FB6881" w:rsidP="00510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B5B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7938" w:type="dxa"/>
            <w:tcBorders>
              <w:bottom w:val="nil"/>
            </w:tcBorders>
          </w:tcPr>
          <w:p w:rsidR="00FB6881" w:rsidRPr="004C3B5B" w:rsidRDefault="00FB6881" w:rsidP="00510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FB6881" w:rsidRPr="004C3B5B" w:rsidTr="00FB6881">
        <w:trPr>
          <w:trHeight w:val="480"/>
        </w:trPr>
        <w:tc>
          <w:tcPr>
            <w:tcW w:w="821" w:type="dxa"/>
            <w:vMerge/>
            <w:tcBorders>
              <w:bottom w:val="single" w:sz="4" w:space="0" w:color="auto"/>
            </w:tcBorders>
          </w:tcPr>
          <w:p w:rsidR="00FB6881" w:rsidRPr="004C3B5B" w:rsidRDefault="00FB6881" w:rsidP="00FB68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56" w:type="dxa"/>
            <w:vMerge/>
          </w:tcPr>
          <w:p w:rsidR="00FB6881" w:rsidRPr="004C3B5B" w:rsidRDefault="00FB6881" w:rsidP="002962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FB6881" w:rsidRPr="006E5F9E" w:rsidRDefault="00FB6881" w:rsidP="00510F8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E5F9E">
              <w:rPr>
                <w:rFonts w:ascii="Times New Roman" w:hAnsi="Times New Roman"/>
                <w:b/>
                <w:i/>
                <w:sz w:val="24"/>
                <w:szCs w:val="24"/>
              </w:rPr>
              <w:t>Модель и форма урока</w:t>
            </w:r>
          </w:p>
          <w:p w:rsidR="00FB6881" w:rsidRPr="004C3B5B" w:rsidRDefault="00FB6881" w:rsidP="00510F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54B4">
              <w:rPr>
                <w:rFonts w:ascii="Times New Roman" w:eastAsia="Calibri" w:hAnsi="Times New Roman"/>
                <w:b/>
                <w:i/>
                <w:sz w:val="24"/>
                <w:szCs w:val="28"/>
                <w:lang w:eastAsia="en-US"/>
              </w:rPr>
              <w:t>(с указанием деятельности обучающихся на всех этапах урока и ссылок на платформы для ДО)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FB6881" w:rsidRPr="004C3B5B" w:rsidRDefault="00FB6881" w:rsidP="002962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5929" w:rsidRPr="004C3B5B" w:rsidTr="00FB6881">
        <w:trPr>
          <w:gridAfter w:val="1"/>
          <w:wAfter w:w="236" w:type="dxa"/>
        </w:trPr>
        <w:tc>
          <w:tcPr>
            <w:tcW w:w="821" w:type="dxa"/>
          </w:tcPr>
          <w:p w:rsidR="006C5929" w:rsidRPr="004C3B5B" w:rsidRDefault="006C5929" w:rsidP="00FB68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256" w:type="dxa"/>
          </w:tcPr>
          <w:p w:rsidR="006C5929" w:rsidRPr="004C3B5B" w:rsidRDefault="006C5929" w:rsidP="002962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B5B">
              <w:rPr>
                <w:rFonts w:ascii="Times New Roman" w:hAnsi="Times New Roman"/>
                <w:sz w:val="24"/>
                <w:szCs w:val="24"/>
              </w:rPr>
              <w:t>Города Эллады подчиняются Македонии</w:t>
            </w:r>
          </w:p>
        </w:tc>
        <w:tc>
          <w:tcPr>
            <w:tcW w:w="7938" w:type="dxa"/>
          </w:tcPr>
          <w:p w:rsidR="006C5929" w:rsidRDefault="006C5929" w:rsidP="004F42A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Читать параграф 41</w:t>
            </w:r>
            <w:r w:rsidR="00FB688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5929" w:rsidRDefault="006C5929" w:rsidP="004F42A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Устно описать рисунок на стр.197 «Македонская фаланга»</w:t>
            </w:r>
            <w:r w:rsidR="00FB688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5929" w:rsidRPr="00FB6881" w:rsidRDefault="006C5929" w:rsidP="00FB688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881">
              <w:rPr>
                <w:rFonts w:ascii="Times New Roman" w:hAnsi="Times New Roman"/>
                <w:sz w:val="24"/>
                <w:szCs w:val="24"/>
              </w:rPr>
              <w:t>Домашняя работа</w:t>
            </w:r>
            <w:r w:rsidR="00FB6881" w:rsidRPr="00FB688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B6881">
              <w:rPr>
                <w:rFonts w:ascii="Times New Roman" w:hAnsi="Times New Roman"/>
                <w:sz w:val="24"/>
                <w:szCs w:val="24"/>
              </w:rPr>
              <w:t xml:space="preserve">записать информацию из презентации в тетрадь (смотри вложенный файл). </w:t>
            </w:r>
            <w:r w:rsidRPr="00FB688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C5929" w:rsidRPr="004C3B5B" w:rsidTr="00FB6881">
        <w:trPr>
          <w:gridAfter w:val="1"/>
          <w:wAfter w:w="236" w:type="dxa"/>
        </w:trPr>
        <w:tc>
          <w:tcPr>
            <w:tcW w:w="821" w:type="dxa"/>
          </w:tcPr>
          <w:p w:rsidR="006C5929" w:rsidRPr="004C3B5B" w:rsidRDefault="006C5929" w:rsidP="00FB68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256" w:type="dxa"/>
          </w:tcPr>
          <w:p w:rsidR="006C5929" w:rsidRPr="004C3B5B" w:rsidRDefault="006C5929" w:rsidP="002962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3B5B">
              <w:rPr>
                <w:rFonts w:ascii="Times New Roman" w:hAnsi="Times New Roman"/>
                <w:sz w:val="24"/>
                <w:szCs w:val="24"/>
              </w:rPr>
              <w:t>Поход Александра Македонского на Восток</w:t>
            </w:r>
          </w:p>
        </w:tc>
        <w:tc>
          <w:tcPr>
            <w:tcW w:w="7938" w:type="dxa"/>
          </w:tcPr>
          <w:p w:rsidR="006C5929" w:rsidRDefault="006C5929" w:rsidP="004F42A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Читать параграф 42</w:t>
            </w:r>
            <w:r w:rsidR="006E5F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5929" w:rsidRDefault="006C5929" w:rsidP="004F42A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Записать информацию в тетради из презентации (смотри вложенный файл)</w:t>
            </w:r>
            <w:r w:rsidR="00FB688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5929" w:rsidRPr="00FB6881" w:rsidRDefault="006C5929" w:rsidP="00FB6881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881">
              <w:rPr>
                <w:rFonts w:ascii="Times New Roman" w:hAnsi="Times New Roman"/>
                <w:sz w:val="24"/>
                <w:szCs w:val="24"/>
              </w:rPr>
              <w:t>Домашняя работа</w:t>
            </w:r>
            <w:r w:rsidR="00FB6881" w:rsidRPr="00FB688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B6881">
              <w:rPr>
                <w:rFonts w:ascii="Times New Roman" w:hAnsi="Times New Roman"/>
                <w:sz w:val="24"/>
                <w:szCs w:val="24"/>
              </w:rPr>
              <w:t xml:space="preserve">ответить письменно на вопрос на стр.205 – Александр разослал в греческие города гонцов…..(подумайте!!!). </w:t>
            </w:r>
            <w:r w:rsidRPr="00FB688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510F88" w:rsidRDefault="00510F88"/>
    <w:sectPr w:rsidR="00510F88" w:rsidSect="00510F8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C05D2"/>
    <w:multiLevelType w:val="hybridMultilevel"/>
    <w:tmpl w:val="F838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A7C64"/>
    <w:multiLevelType w:val="hybridMultilevel"/>
    <w:tmpl w:val="66F43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C224D"/>
    <w:rsid w:val="001E416B"/>
    <w:rsid w:val="002155B2"/>
    <w:rsid w:val="003C224D"/>
    <w:rsid w:val="004F42AC"/>
    <w:rsid w:val="00510F88"/>
    <w:rsid w:val="0062249C"/>
    <w:rsid w:val="00675AA8"/>
    <w:rsid w:val="006C5929"/>
    <w:rsid w:val="006E5F9E"/>
    <w:rsid w:val="00750B4C"/>
    <w:rsid w:val="009E2D8A"/>
    <w:rsid w:val="00D51553"/>
    <w:rsid w:val="00E554B4"/>
    <w:rsid w:val="00EB149C"/>
    <w:rsid w:val="00FB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F8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42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СВЕТЛАНА</cp:lastModifiedBy>
  <cp:revision>6</cp:revision>
  <dcterms:created xsi:type="dcterms:W3CDTF">2020-04-03T07:55:00Z</dcterms:created>
  <dcterms:modified xsi:type="dcterms:W3CDTF">2020-04-04T08:50:00Z</dcterms:modified>
</cp:coreProperties>
</file>