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CBB" w:rsidRPr="006F3FEC" w:rsidRDefault="00EF36A7" w:rsidP="00781EBB">
      <w:pPr>
        <w:jc w:val="center"/>
        <w:rPr>
          <w:rFonts w:ascii="Times New Roman" w:hAnsi="Times New Roman" w:cs="Times New Roman"/>
          <w:sz w:val="28"/>
          <w:szCs w:val="28"/>
        </w:rPr>
      </w:pPr>
      <w:r w:rsidRPr="006F3FEC">
        <w:rPr>
          <w:rFonts w:ascii="Times New Roman" w:hAnsi="Times New Roman" w:cs="Times New Roman"/>
          <w:sz w:val="28"/>
          <w:szCs w:val="28"/>
        </w:rPr>
        <w:t>Методические рекоме</w:t>
      </w:r>
      <w:r w:rsidR="00781EBB" w:rsidRPr="006F3FEC">
        <w:rPr>
          <w:rFonts w:ascii="Times New Roman" w:hAnsi="Times New Roman" w:cs="Times New Roman"/>
          <w:sz w:val="28"/>
          <w:szCs w:val="28"/>
        </w:rPr>
        <w:t>н</w:t>
      </w:r>
      <w:r w:rsidRPr="006F3FEC">
        <w:rPr>
          <w:rFonts w:ascii="Times New Roman" w:hAnsi="Times New Roman" w:cs="Times New Roman"/>
          <w:sz w:val="28"/>
          <w:szCs w:val="28"/>
        </w:rPr>
        <w:t xml:space="preserve">дации для дистанционного </w:t>
      </w:r>
      <w:r w:rsidR="00BB6295" w:rsidRPr="006F3FEC">
        <w:rPr>
          <w:rFonts w:ascii="Times New Roman" w:hAnsi="Times New Roman" w:cs="Times New Roman"/>
          <w:sz w:val="28"/>
          <w:szCs w:val="28"/>
        </w:rPr>
        <w:t>обучения французскому языку с 20.04-30</w:t>
      </w:r>
      <w:r w:rsidRPr="006F3FEC">
        <w:rPr>
          <w:rFonts w:ascii="Times New Roman" w:hAnsi="Times New Roman" w:cs="Times New Roman"/>
          <w:sz w:val="28"/>
          <w:szCs w:val="28"/>
        </w:rPr>
        <w:t>.04.20</w:t>
      </w:r>
    </w:p>
    <w:tbl>
      <w:tblPr>
        <w:tblStyle w:val="a3"/>
        <w:tblW w:w="0" w:type="auto"/>
        <w:tblLook w:val="04A0"/>
      </w:tblPr>
      <w:tblGrid>
        <w:gridCol w:w="1215"/>
        <w:gridCol w:w="1851"/>
        <w:gridCol w:w="1620"/>
        <w:gridCol w:w="2954"/>
        <w:gridCol w:w="6107"/>
      </w:tblGrid>
      <w:tr w:rsidR="00BB6295" w:rsidRPr="006F3FEC" w:rsidTr="003F2CE4">
        <w:tc>
          <w:tcPr>
            <w:tcW w:w="1215" w:type="dxa"/>
          </w:tcPr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    Классы</w:t>
            </w:r>
          </w:p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</w:tcPr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          Темы</w:t>
            </w:r>
          </w:p>
        </w:tc>
        <w:tc>
          <w:tcPr>
            <w:tcW w:w="1620" w:type="dxa"/>
          </w:tcPr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         УМК</w:t>
            </w:r>
          </w:p>
        </w:tc>
        <w:tc>
          <w:tcPr>
            <w:tcW w:w="2954" w:type="dxa"/>
          </w:tcPr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Ссылка на видео уроки </w:t>
            </w:r>
          </w:p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в  РЭШ</w:t>
            </w:r>
          </w:p>
        </w:tc>
        <w:tc>
          <w:tcPr>
            <w:tcW w:w="6107" w:type="dxa"/>
          </w:tcPr>
          <w:p w:rsidR="00BB6295" w:rsidRPr="006F3FEC" w:rsidRDefault="00BB6295" w:rsidP="003323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            Задания,  </w:t>
            </w:r>
            <w:proofErr w:type="gramStart"/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</w:t>
            </w:r>
            <w:r w:rsidR="00781EBB"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ем </w:t>
            </w: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заданий</w:t>
            </w:r>
            <w:bookmarkStart w:id="0" w:name="_GoBack"/>
            <w:bookmarkEnd w:id="0"/>
          </w:p>
        </w:tc>
      </w:tr>
      <w:tr w:rsidR="00BB6295" w:rsidRPr="006F3FEC" w:rsidTr="003F2CE4">
        <w:tc>
          <w:tcPr>
            <w:tcW w:w="1215" w:type="dxa"/>
          </w:tcPr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4D2C57"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5 классы</w:t>
            </w:r>
          </w:p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</w:tcPr>
          <w:p w:rsidR="00BB6295" w:rsidRPr="006F3FEC" w:rsidRDefault="00BB6295" w:rsidP="0037684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Грамматика: </w:t>
            </w:r>
          </w:p>
          <w:p w:rsidR="00BB6295" w:rsidRPr="006F3FEC" w:rsidRDefault="006E30BA" w:rsidP="0037684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iCs/>
                <w:sz w:val="24"/>
                <w:szCs w:val="24"/>
              </w:rPr>
              <w:t>Спряжение неправильных глаголов</w:t>
            </w:r>
            <w:r w:rsidR="00BB6295" w:rsidRPr="006F3FEC">
              <w:rPr>
                <w:rFonts w:ascii="Times New Roman" w:hAnsi="Times New Roman" w:cs="Times New Roman"/>
                <w:iCs/>
                <w:sz w:val="24"/>
                <w:szCs w:val="24"/>
              </w:rPr>
              <w:t>;</w:t>
            </w:r>
          </w:p>
          <w:p w:rsidR="00BB6295" w:rsidRPr="006F3FEC" w:rsidRDefault="00BB629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iCs/>
                <w:sz w:val="24"/>
                <w:szCs w:val="24"/>
              </w:rPr>
              <w:t>Чтение:</w:t>
            </w:r>
          </w:p>
          <w:p w:rsidR="00BB6295" w:rsidRPr="006F3FEC" w:rsidRDefault="006E30BA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Тексты  </w:t>
            </w:r>
            <w:r w:rsidR="004451A2" w:rsidRPr="006F3FEC">
              <w:rPr>
                <w:rFonts w:ascii="Times New Roman" w:hAnsi="Times New Roman" w:cs="Times New Roman"/>
                <w:iCs/>
                <w:sz w:val="24"/>
                <w:szCs w:val="24"/>
              </w:rPr>
              <w:t>о друге. Описание друга, его характера</w:t>
            </w:r>
            <w:r w:rsidRPr="006F3FE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fr-FR"/>
              </w:rPr>
              <w:t xml:space="preserve"> </w:t>
            </w:r>
            <w:r w:rsidRPr="006F3FEC">
              <w:rPr>
                <w:rFonts w:ascii="Times New Roman" w:hAnsi="Times New Roman" w:cs="Times New Roman"/>
                <w:iCs/>
                <w:sz w:val="24"/>
                <w:szCs w:val="24"/>
                <w:lang w:val="fr-FR"/>
              </w:rPr>
              <w:t>(</w:t>
            </w:r>
            <w:r w:rsidRPr="006F3FEC">
              <w:rPr>
                <w:rFonts w:ascii="Times New Roman" w:hAnsi="Times New Roman" w:cs="Times New Roman"/>
                <w:iCs/>
                <w:sz w:val="24"/>
                <w:szCs w:val="24"/>
              </w:rPr>
              <w:t>с</w:t>
            </w:r>
            <w:r w:rsidRPr="006F3FEC">
              <w:rPr>
                <w:rFonts w:ascii="Times New Roman" w:hAnsi="Times New Roman" w:cs="Times New Roman"/>
                <w:iCs/>
                <w:sz w:val="24"/>
                <w:szCs w:val="24"/>
                <w:lang w:val="fr-FR"/>
              </w:rPr>
              <w:t>.</w:t>
            </w:r>
            <w:r w:rsidR="006F3FEC" w:rsidRPr="006F3FE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6F3FEC">
              <w:rPr>
                <w:rFonts w:ascii="Times New Roman" w:hAnsi="Times New Roman" w:cs="Times New Roman"/>
                <w:iCs/>
                <w:sz w:val="24"/>
                <w:szCs w:val="24"/>
                <w:lang w:val="fr-FR"/>
              </w:rPr>
              <w:t>83-86)</w:t>
            </w:r>
          </w:p>
          <w:p w:rsidR="00BB6295" w:rsidRPr="006F3FEC" w:rsidRDefault="00BB6295" w:rsidP="0037684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620" w:type="dxa"/>
          </w:tcPr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iCs/>
                <w:sz w:val="24"/>
                <w:szCs w:val="24"/>
              </w:rPr>
              <w:t>Береговская Э.М.     Белосельская Т.В. Французский язык, второй иностранный язык 5 класс</w:t>
            </w:r>
            <w:r w:rsidR="006E30BA" w:rsidRPr="006F3FE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(с.83-86</w:t>
            </w:r>
            <w:r w:rsidRPr="006F3FEC">
              <w:rPr>
                <w:rFonts w:ascii="Times New Roman" w:hAnsi="Times New Roman" w:cs="Times New Roman"/>
                <w:iCs/>
                <w:sz w:val="24"/>
                <w:szCs w:val="24"/>
              </w:rPr>
              <w:t>)</w:t>
            </w:r>
          </w:p>
        </w:tc>
        <w:tc>
          <w:tcPr>
            <w:tcW w:w="2954" w:type="dxa"/>
          </w:tcPr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https://resh.edu.ru/subject/1/</w:t>
            </w:r>
          </w:p>
        </w:tc>
        <w:tc>
          <w:tcPr>
            <w:tcW w:w="6107" w:type="dxa"/>
          </w:tcPr>
          <w:p w:rsidR="004451A2" w:rsidRPr="006F3FEC" w:rsidRDefault="004451A2" w:rsidP="004451A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Просмотреть видео уроки 16-17</w:t>
            </w:r>
            <w:r w:rsidR="00BB6295"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7637"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6295" w:rsidRPr="006F3FEC">
              <w:rPr>
                <w:rFonts w:ascii="Times New Roman" w:hAnsi="Times New Roman" w:cs="Times New Roman"/>
                <w:sz w:val="24"/>
                <w:szCs w:val="24"/>
              </w:rPr>
              <w:t>5 класс «</w:t>
            </w: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Описание человека. Внешность, характер, одежда»</w:t>
            </w:r>
            <w:r w:rsidR="00781EBB" w:rsidRPr="006F3F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6295" w:rsidRPr="006F3FEC" w:rsidRDefault="006F3FEC" w:rsidP="0017225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задания автора </w:t>
            </w:r>
            <w:proofErr w:type="spellStart"/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="00BB6295" w:rsidRPr="006F3FEC"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  <w:proofErr w:type="spellEnd"/>
            <w:r w:rsidR="00781EBB" w:rsidRPr="006F3F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6295" w:rsidRPr="006F3FEC" w:rsidRDefault="004451A2" w:rsidP="009420B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Добавить в грамматическую копилку таблицу спряжения неправильных глаголов</w:t>
            </w:r>
            <w:r w:rsidR="0011656F"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 и выполнить задания</w:t>
            </w:r>
            <w:r w:rsidR="00BB6295" w:rsidRPr="006F3FEC">
              <w:rPr>
                <w:rFonts w:ascii="Times New Roman" w:hAnsi="Times New Roman" w:cs="Times New Roman"/>
                <w:sz w:val="24"/>
                <w:szCs w:val="24"/>
              </w:rPr>
              <w:t>, полученные по электронной почте</w:t>
            </w:r>
            <w:r w:rsidR="00781EBB" w:rsidRPr="006F3F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6295" w:rsidRPr="006F3FEC" w:rsidRDefault="00BB6295" w:rsidP="009420B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Контроль выполнения заданий производится по электронной почте</w:t>
            </w:r>
            <w:r w:rsidR="00781EBB" w:rsidRPr="006F3F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B6295" w:rsidRPr="006F3FEC" w:rsidTr="003F2CE4">
        <w:tc>
          <w:tcPr>
            <w:tcW w:w="1215" w:type="dxa"/>
          </w:tcPr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6F3F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6 </w:t>
            </w: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классы</w:t>
            </w:r>
          </w:p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</w:tcPr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Грамматика:</w:t>
            </w:r>
            <w:r w:rsidR="00045D0F"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Выделительные обороты </w:t>
            </w:r>
            <w:proofErr w:type="spellStart"/>
            <w:r w:rsidR="00045D0F" w:rsidRPr="006F3FEC">
              <w:rPr>
                <w:rFonts w:ascii="Times New Roman" w:hAnsi="Times New Roman" w:cs="Times New Roman"/>
                <w:sz w:val="24"/>
                <w:szCs w:val="24"/>
              </w:rPr>
              <w:t>c’est</w:t>
            </w:r>
            <w:proofErr w:type="spellEnd"/>
            <w:r w:rsidR="00045D0F"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…</w:t>
            </w:r>
            <w:proofErr w:type="spellStart"/>
            <w:r w:rsidR="00045D0F" w:rsidRPr="006F3FEC">
              <w:rPr>
                <w:rFonts w:ascii="Times New Roman" w:hAnsi="Times New Roman" w:cs="Times New Roman"/>
                <w:sz w:val="24"/>
                <w:szCs w:val="24"/>
              </w:rPr>
              <w:t>qui</w:t>
            </w:r>
            <w:proofErr w:type="spellEnd"/>
            <w:r w:rsidR="00045D0F"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45D0F" w:rsidRPr="006F3FEC">
              <w:rPr>
                <w:rFonts w:ascii="Times New Roman" w:hAnsi="Times New Roman" w:cs="Times New Roman"/>
                <w:sz w:val="24"/>
                <w:szCs w:val="24"/>
              </w:rPr>
              <w:t>c’est</w:t>
            </w:r>
            <w:proofErr w:type="spellEnd"/>
            <w:r w:rsidR="00045D0F" w:rsidRPr="006F3FEC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="00045D0F" w:rsidRPr="006F3FEC">
              <w:rPr>
                <w:rFonts w:ascii="Times New Roman" w:hAnsi="Times New Roman" w:cs="Times New Roman"/>
                <w:sz w:val="24"/>
                <w:szCs w:val="24"/>
              </w:rPr>
              <w:t>que</w:t>
            </w:r>
            <w:proofErr w:type="spellEnd"/>
            <w:r w:rsidR="00045D0F" w:rsidRPr="006F3FEC">
              <w:rPr>
                <w:rFonts w:ascii="Times New Roman" w:hAnsi="Times New Roman" w:cs="Times New Roman"/>
                <w:sz w:val="24"/>
                <w:szCs w:val="24"/>
              </w:rPr>
              <w:t>. (с.70-75);</w:t>
            </w:r>
          </w:p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Чтение:</w:t>
            </w:r>
          </w:p>
          <w:p w:rsidR="004C20BE" w:rsidRPr="006F3FEC" w:rsidRDefault="004C20BE" w:rsidP="004C2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Здравствуй, Париж! </w:t>
            </w:r>
          </w:p>
          <w:p w:rsidR="00BB6295" w:rsidRPr="006F3FEC" w:rsidRDefault="004C20BE" w:rsidP="004C2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(с. 88-91)</w:t>
            </w:r>
          </w:p>
        </w:tc>
        <w:tc>
          <w:tcPr>
            <w:tcW w:w="1620" w:type="dxa"/>
          </w:tcPr>
          <w:p w:rsidR="00BB6295" w:rsidRPr="006F3FEC" w:rsidRDefault="00BB629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iCs/>
                <w:sz w:val="24"/>
                <w:szCs w:val="24"/>
              </w:rPr>
              <w:t>Селиванова Н.А.,  Шашурина А.Ю. Французский язык, второй иностранный язык 6 класс</w:t>
            </w:r>
          </w:p>
          <w:p w:rsidR="00BB6295" w:rsidRPr="006F3FEC" w:rsidRDefault="004C2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iCs/>
                <w:sz w:val="24"/>
                <w:szCs w:val="24"/>
              </w:rPr>
              <w:t>(с. 88-91</w:t>
            </w:r>
            <w:r w:rsidR="00BB6295" w:rsidRPr="006F3FEC">
              <w:rPr>
                <w:rFonts w:ascii="Times New Roman" w:hAnsi="Times New Roman" w:cs="Times New Roman"/>
                <w:iCs/>
                <w:sz w:val="24"/>
                <w:szCs w:val="24"/>
              </w:rPr>
              <w:t>)</w:t>
            </w:r>
          </w:p>
        </w:tc>
        <w:tc>
          <w:tcPr>
            <w:tcW w:w="2954" w:type="dxa"/>
          </w:tcPr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https://resh.edu.ru/subject/1/</w:t>
            </w:r>
          </w:p>
        </w:tc>
        <w:tc>
          <w:tcPr>
            <w:tcW w:w="6107" w:type="dxa"/>
          </w:tcPr>
          <w:p w:rsidR="00BB6295" w:rsidRPr="006F3FEC" w:rsidRDefault="00BB6295" w:rsidP="00CA15E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Просмотреть </w:t>
            </w:r>
            <w:proofErr w:type="spellStart"/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  <w:r w:rsidR="006F3FEC">
              <w:rPr>
                <w:rFonts w:ascii="Times New Roman" w:hAnsi="Times New Roman" w:cs="Times New Roman"/>
                <w:sz w:val="24"/>
                <w:szCs w:val="24"/>
              </w:rPr>
              <w:t>ео</w:t>
            </w:r>
            <w:r w:rsidR="00CA15EF" w:rsidRPr="006F3F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proofErr w:type="spellEnd"/>
            <w:r w:rsidR="00CA15EF"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26 </w:t>
            </w:r>
            <w:r w:rsidR="00A27637"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15EF" w:rsidRPr="006F3FEC">
              <w:rPr>
                <w:rFonts w:ascii="Times New Roman" w:hAnsi="Times New Roman" w:cs="Times New Roman"/>
                <w:sz w:val="24"/>
                <w:szCs w:val="24"/>
              </w:rPr>
              <w:t>6 класс «</w:t>
            </w:r>
            <w:proofErr w:type="spellStart"/>
            <w:r w:rsidR="00CA15EF" w:rsidRPr="006F3FEC">
              <w:rPr>
                <w:rFonts w:ascii="Times New Roman" w:hAnsi="Times New Roman" w:cs="Times New Roman"/>
                <w:sz w:val="24"/>
                <w:szCs w:val="24"/>
              </w:rPr>
              <w:t>Soyez</w:t>
            </w:r>
            <w:proofErr w:type="spellEnd"/>
            <w:r w:rsidR="00CA15EF"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A15EF" w:rsidRPr="006F3FEC">
              <w:rPr>
                <w:rFonts w:ascii="Times New Roman" w:hAnsi="Times New Roman" w:cs="Times New Roman"/>
                <w:sz w:val="24"/>
                <w:szCs w:val="24"/>
              </w:rPr>
              <w:t>les</w:t>
            </w:r>
            <w:proofErr w:type="spellEnd"/>
            <w:r w:rsidR="00CA15EF"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A15EF" w:rsidRPr="006F3FEC">
              <w:rPr>
                <w:rFonts w:ascii="Times New Roman" w:hAnsi="Times New Roman" w:cs="Times New Roman"/>
                <w:sz w:val="24"/>
                <w:szCs w:val="24"/>
              </w:rPr>
              <w:t>bienvenus</w:t>
            </w:r>
            <w:proofErr w:type="spellEnd"/>
            <w:r w:rsidR="00CA15EF"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A15EF" w:rsidRPr="006F3FEC">
              <w:rPr>
                <w:rFonts w:ascii="Times New Roman" w:hAnsi="Times New Roman" w:cs="Times New Roman"/>
                <w:sz w:val="24"/>
                <w:szCs w:val="24"/>
              </w:rPr>
              <w:t>en</w:t>
            </w:r>
            <w:proofErr w:type="spellEnd"/>
            <w:r w:rsidR="00CA15EF"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A15EF" w:rsidRPr="006F3FEC">
              <w:rPr>
                <w:rFonts w:ascii="Times New Roman" w:hAnsi="Times New Roman" w:cs="Times New Roman"/>
                <w:sz w:val="24"/>
                <w:szCs w:val="24"/>
              </w:rPr>
              <w:t>France</w:t>
            </w:r>
            <w:proofErr w:type="spellEnd"/>
            <w:proofErr w:type="gramStart"/>
            <w:r w:rsidR="00CA15EF"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!</w:t>
            </w:r>
            <w:proofErr w:type="gramEnd"/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81EBB" w:rsidRPr="006F3F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6295" w:rsidRPr="006F3FEC" w:rsidRDefault="006F3FEC" w:rsidP="005331C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задания автора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="00BB6295" w:rsidRPr="006F3FEC"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  <w:proofErr w:type="spellEnd"/>
            <w:r w:rsidR="00781EBB" w:rsidRPr="006F3F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6295" w:rsidRPr="006F3FEC" w:rsidRDefault="00BB6295" w:rsidP="001D2BC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Ознакомит</w:t>
            </w:r>
            <w:r w:rsidR="004D2C57" w:rsidRPr="006F3FEC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ся с п</w:t>
            </w:r>
            <w:r w:rsidR="00CA15EF"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равилом употребления </w:t>
            </w:r>
            <w:r w:rsidR="004D2C57"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выделительных оборотов </w:t>
            </w:r>
            <w:r w:rsidR="00A27637" w:rsidRPr="006F3F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="00A27637" w:rsidRPr="006F3FEC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proofErr w:type="spellStart"/>
            <w:r w:rsidR="00A27637" w:rsidRPr="006F3F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est</w:t>
            </w:r>
            <w:proofErr w:type="spellEnd"/>
            <w:r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qui</w:t>
            </w:r>
            <w:proofErr w:type="spellEnd"/>
            <w:r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27637" w:rsidRPr="006F3F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="00A27637" w:rsidRPr="006F3FEC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proofErr w:type="spellStart"/>
            <w:r w:rsidR="00A27637" w:rsidRPr="006F3F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est</w:t>
            </w:r>
            <w:proofErr w:type="spellEnd"/>
            <w:r w:rsidR="00A27637"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que</w:t>
            </w:r>
            <w:proofErr w:type="spellEnd"/>
            <w:r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и выполнить задания, полученные по электронной почте (методическая разработка)</w:t>
            </w:r>
            <w:r w:rsidR="00781EBB" w:rsidRPr="006F3F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6295" w:rsidRPr="006F3FEC" w:rsidRDefault="00BB6295" w:rsidP="005331C3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Контроль выполнения заданий производится по электронной почте</w:t>
            </w:r>
            <w:r w:rsidR="00781EBB" w:rsidRPr="006F3F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B6295" w:rsidRPr="006F3FEC" w:rsidTr="003F2CE4">
        <w:tc>
          <w:tcPr>
            <w:tcW w:w="1215" w:type="dxa"/>
          </w:tcPr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      7 классы</w:t>
            </w:r>
          </w:p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</w:tcPr>
          <w:p w:rsidR="00BB6295" w:rsidRPr="006F3FEC" w:rsidRDefault="00BB6295" w:rsidP="00DB01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Грамматика:</w:t>
            </w:r>
            <w:r w:rsidR="00E35CA3" w:rsidRPr="006F3FEC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E35CA3" w:rsidRPr="006F3FEC">
              <w:rPr>
                <w:rFonts w:ascii="Times New Roman" w:hAnsi="Times New Roman" w:cs="Times New Roman"/>
                <w:sz w:val="24"/>
                <w:szCs w:val="24"/>
              </w:rPr>
              <w:t>Отрицательное предложение;</w:t>
            </w:r>
          </w:p>
          <w:p w:rsidR="00BB6295" w:rsidRPr="006F3FEC" w:rsidRDefault="00E35CA3" w:rsidP="00DB01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Чтение, письменная </w:t>
            </w:r>
            <w:r w:rsidRPr="006F3F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речь</w:t>
            </w:r>
            <w:r w:rsidR="00BB6295" w:rsidRPr="006F3FE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45B21" w:rsidRPr="006F3FEC" w:rsidRDefault="00045B21" w:rsidP="00045B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«Какую музыку я люблю». </w:t>
            </w:r>
          </w:p>
          <w:p w:rsidR="00BB6295" w:rsidRPr="006F3FEC" w:rsidRDefault="00045B21" w:rsidP="00045B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. 120-121)</w:t>
            </w:r>
          </w:p>
        </w:tc>
        <w:tc>
          <w:tcPr>
            <w:tcW w:w="1620" w:type="dxa"/>
          </w:tcPr>
          <w:p w:rsidR="00BB6295" w:rsidRPr="006F3FEC" w:rsidRDefault="00BB629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Селиванова Н.А.,  Шашурина А.Ю.</w:t>
            </w:r>
          </w:p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Французский </w:t>
            </w:r>
            <w:r w:rsidRPr="006F3FEC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язык, второй иностранный язык 7-8 классы</w:t>
            </w:r>
            <w:r w:rsidR="00E35CA3" w:rsidRPr="006F3FE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(с. 120</w:t>
            </w:r>
            <w:r w:rsidRPr="006F3FEC">
              <w:rPr>
                <w:rFonts w:ascii="Times New Roman" w:hAnsi="Times New Roman" w:cs="Times New Roman"/>
                <w:iCs/>
                <w:sz w:val="24"/>
                <w:szCs w:val="24"/>
              </w:rPr>
              <w:t>-121)</w:t>
            </w:r>
          </w:p>
        </w:tc>
        <w:tc>
          <w:tcPr>
            <w:tcW w:w="2954" w:type="dxa"/>
          </w:tcPr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https://resh.edu.ru/subject/1/</w:t>
            </w:r>
          </w:p>
        </w:tc>
        <w:tc>
          <w:tcPr>
            <w:tcW w:w="6107" w:type="dxa"/>
          </w:tcPr>
          <w:p w:rsidR="00BB6295" w:rsidRPr="006F3FEC" w:rsidRDefault="006F3FEC" w:rsidP="001D1E75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Просмотреть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="001D1E75" w:rsidRPr="006F3F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proofErr w:type="spellEnd"/>
            <w:r w:rsidR="001D1E75"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14EE" w:rsidRPr="006F3FE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D1E75"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1D1E75" w:rsidRPr="006F3FE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proofErr w:type="spellEnd"/>
            <w:r w:rsidR="001D1E75"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класс «Музыка в моей жизни»</w:t>
            </w:r>
            <w:r w:rsidR="00781EBB" w:rsidRPr="006F3F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6295" w:rsidRPr="006F3FEC" w:rsidRDefault="006F3FEC" w:rsidP="00321B3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задания автора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="00BB6295" w:rsidRPr="006F3FEC"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  <w:proofErr w:type="spellEnd"/>
            <w:r w:rsidR="00781EBB" w:rsidRPr="006F3F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6295" w:rsidRPr="006F3FEC" w:rsidRDefault="001D1E75" w:rsidP="00321B3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Сделать в тетради конспект темы «Отрицательное предложение во французском языке»</w:t>
            </w:r>
            <w:r w:rsidR="00BB6295"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BB6295" w:rsidRPr="006F3F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выполнить задания, полученные по электронной почте (методическая разработка)</w:t>
            </w:r>
            <w:r w:rsidR="00781EBB" w:rsidRPr="006F3F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D1E75" w:rsidRPr="006F3FEC" w:rsidRDefault="001D1E75" w:rsidP="00321B3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Написать эссе на тему « Музыка в моей жизни»</w:t>
            </w:r>
            <w:r w:rsidR="00781EBB" w:rsidRPr="006F3F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6295" w:rsidRPr="006F3FEC" w:rsidRDefault="00BB6295" w:rsidP="00321B3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Контроль выполнения заданий производится по электронной почте</w:t>
            </w:r>
            <w:r w:rsidR="00781EBB" w:rsidRPr="006F3F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B6295" w:rsidRPr="006F3FEC" w:rsidTr="003F2CE4">
        <w:tc>
          <w:tcPr>
            <w:tcW w:w="1215" w:type="dxa"/>
          </w:tcPr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8 классы</w:t>
            </w:r>
          </w:p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</w:tcPr>
          <w:p w:rsidR="00BB6295" w:rsidRPr="006F3FEC" w:rsidRDefault="00BB6295" w:rsidP="00AA5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Грамматика:</w:t>
            </w:r>
          </w:p>
          <w:p w:rsidR="00BB6295" w:rsidRPr="006F3FEC" w:rsidRDefault="00BB6295" w:rsidP="00AA5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Согласование времён в плане прошедшего времени;</w:t>
            </w:r>
          </w:p>
          <w:p w:rsidR="00BB6295" w:rsidRPr="006F3FEC" w:rsidRDefault="00BB6295" w:rsidP="00AA5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Чтение, говорение:</w:t>
            </w:r>
            <w:r w:rsidR="00CD2E41"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Евросоюз,</w:t>
            </w:r>
          </w:p>
          <w:p w:rsidR="00BB6295" w:rsidRPr="006F3FEC" w:rsidRDefault="00CD2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франкоязычные страны в Европе (с.202-203, 210)</w:t>
            </w:r>
          </w:p>
        </w:tc>
        <w:tc>
          <w:tcPr>
            <w:tcW w:w="1620" w:type="dxa"/>
          </w:tcPr>
          <w:p w:rsidR="00BB6295" w:rsidRPr="006F3FEC" w:rsidRDefault="00BB6295" w:rsidP="00AA5FBB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iCs/>
                <w:sz w:val="24"/>
                <w:szCs w:val="24"/>
              </w:rPr>
              <w:t>Селиванова Н.А.,  Шашурина А.Ю.</w:t>
            </w:r>
          </w:p>
          <w:p w:rsidR="00BB6295" w:rsidRPr="006F3FEC" w:rsidRDefault="00BB6295" w:rsidP="00AA5F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iCs/>
                <w:sz w:val="24"/>
                <w:szCs w:val="24"/>
              </w:rPr>
              <w:t>Французский язык, второй иностранный язык 7-8 классы</w:t>
            </w:r>
            <w:r w:rsidR="00CD2E41" w:rsidRPr="006F3FE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(с. 202-210</w:t>
            </w:r>
            <w:r w:rsidRPr="006F3FEC">
              <w:rPr>
                <w:rFonts w:ascii="Times New Roman" w:hAnsi="Times New Roman" w:cs="Times New Roman"/>
                <w:iCs/>
                <w:sz w:val="24"/>
                <w:szCs w:val="24"/>
              </w:rPr>
              <w:t>)</w:t>
            </w:r>
          </w:p>
        </w:tc>
        <w:tc>
          <w:tcPr>
            <w:tcW w:w="2954" w:type="dxa"/>
          </w:tcPr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https://resh.edu.ru/subject/1/</w:t>
            </w:r>
          </w:p>
        </w:tc>
        <w:tc>
          <w:tcPr>
            <w:tcW w:w="6107" w:type="dxa"/>
          </w:tcPr>
          <w:p w:rsidR="00BB6295" w:rsidRPr="006F3FEC" w:rsidRDefault="00BB6295" w:rsidP="00C25421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Просмотреть </w:t>
            </w:r>
            <w:proofErr w:type="spellStart"/>
            <w:r w:rsidR="006F3FEC"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="00C25421" w:rsidRPr="006F3F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proofErr w:type="spellEnd"/>
            <w:r w:rsidR="00C25421"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18  7-8 класс «Роль иностранных языков. Французский язык в моей жизни</w:t>
            </w: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81EBB" w:rsidRPr="006F3F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6295" w:rsidRPr="006F3FEC" w:rsidRDefault="006F3FEC" w:rsidP="006E486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задания автора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="00BB6295" w:rsidRPr="006F3FEC"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  <w:proofErr w:type="spellEnd"/>
            <w:r w:rsidR="00781EBB" w:rsidRPr="006F3F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6295" w:rsidRPr="006F3FEC" w:rsidRDefault="00D14E77" w:rsidP="006E486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В соответствии с</w:t>
            </w:r>
            <w:r w:rsidR="00BB6295"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правил</w:t>
            </w: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C25421"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Согласования времён </w:t>
            </w:r>
            <w:r w:rsidR="00BB6295"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выполнить задания, полученные по электронной почте (методическая разработка)</w:t>
            </w:r>
            <w:r w:rsidR="00781EBB" w:rsidRPr="006F3F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6295" w:rsidRPr="006F3FEC" w:rsidRDefault="00BB6295" w:rsidP="006E486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Написа</w:t>
            </w:r>
            <w:r w:rsidR="00C25421" w:rsidRPr="006F3FEC">
              <w:rPr>
                <w:rFonts w:ascii="Times New Roman" w:hAnsi="Times New Roman" w:cs="Times New Roman"/>
                <w:sz w:val="24"/>
                <w:szCs w:val="24"/>
              </w:rPr>
              <w:t>ть небольшое эссе на тему «Для чего я изучаю французский язык</w:t>
            </w: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» (методические рекомендации учителя)</w:t>
            </w:r>
            <w:r w:rsidR="00781EBB" w:rsidRPr="006F3F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6295" w:rsidRPr="006F3FEC" w:rsidRDefault="00BB6295" w:rsidP="006E486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Контроль выполнения заданий производится по электронной почте</w:t>
            </w:r>
            <w:r w:rsidR="00781EBB" w:rsidRPr="006F3F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B6295" w:rsidRPr="006F3FEC" w:rsidTr="003F2CE4">
        <w:tc>
          <w:tcPr>
            <w:tcW w:w="1215" w:type="dxa"/>
          </w:tcPr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     9 классы</w:t>
            </w:r>
          </w:p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</w:tcPr>
          <w:p w:rsidR="00BB6295" w:rsidRPr="006F3FEC" w:rsidRDefault="00BB6295" w:rsidP="002E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Грамматика:</w:t>
            </w:r>
            <w:r w:rsidR="008402D9"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Сослагательное наклонение (повторение);</w:t>
            </w:r>
          </w:p>
          <w:p w:rsidR="00BB6295" w:rsidRPr="006F3FEC" w:rsidRDefault="003F166C" w:rsidP="002E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Чтение, письменная речь</w:t>
            </w:r>
            <w:r w:rsidR="00BB6295" w:rsidRPr="006F3FE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B6295" w:rsidRPr="006F3FEC" w:rsidRDefault="00BB6295" w:rsidP="002E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  <w:r w:rsidR="003F166C"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Франции, известные исторические личности (с.</w:t>
            </w:r>
            <w:r w:rsidR="008402D9" w:rsidRPr="006F3FEC">
              <w:rPr>
                <w:rFonts w:ascii="Times New Roman" w:hAnsi="Times New Roman" w:cs="Times New Roman"/>
                <w:sz w:val="24"/>
                <w:szCs w:val="24"/>
              </w:rPr>
              <w:t>176-177)</w:t>
            </w:r>
          </w:p>
          <w:p w:rsidR="00BB6295" w:rsidRPr="006F3FEC" w:rsidRDefault="00BB6295" w:rsidP="002E06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295" w:rsidRPr="006F3FEC" w:rsidRDefault="00BB6295" w:rsidP="002E06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BB6295" w:rsidRPr="006F3FEC" w:rsidRDefault="00BB6295" w:rsidP="008F4D1C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iCs/>
                <w:sz w:val="24"/>
                <w:szCs w:val="24"/>
              </w:rPr>
              <w:t>Селиванова Н.А.,  Шашурина А.Ю.</w:t>
            </w:r>
          </w:p>
          <w:p w:rsidR="00BB6295" w:rsidRPr="006F3FEC" w:rsidRDefault="00BB6295" w:rsidP="008F4D1C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iCs/>
                <w:sz w:val="24"/>
                <w:szCs w:val="24"/>
              </w:rPr>
              <w:t>Французский язык, второй иностранный язык 9 класс</w:t>
            </w:r>
          </w:p>
          <w:p w:rsidR="00BB6295" w:rsidRPr="006F3FEC" w:rsidRDefault="008402D9" w:rsidP="008F4D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iCs/>
                <w:sz w:val="24"/>
                <w:szCs w:val="24"/>
              </w:rPr>
              <w:t>(с. 176-177</w:t>
            </w:r>
            <w:r w:rsidR="00BB6295" w:rsidRPr="006F3FEC">
              <w:rPr>
                <w:rFonts w:ascii="Times New Roman" w:hAnsi="Times New Roman" w:cs="Times New Roman"/>
                <w:iCs/>
                <w:sz w:val="24"/>
                <w:szCs w:val="24"/>
              </w:rPr>
              <w:t>)</w:t>
            </w:r>
          </w:p>
        </w:tc>
        <w:tc>
          <w:tcPr>
            <w:tcW w:w="2954" w:type="dxa"/>
          </w:tcPr>
          <w:p w:rsidR="00BB6295" w:rsidRPr="006F3FEC" w:rsidRDefault="00BB6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https://resh.edu.ru/subject/1/</w:t>
            </w:r>
          </w:p>
        </w:tc>
        <w:tc>
          <w:tcPr>
            <w:tcW w:w="6107" w:type="dxa"/>
          </w:tcPr>
          <w:p w:rsidR="00BB6295" w:rsidRPr="006F3FEC" w:rsidRDefault="00BB6295" w:rsidP="00D64928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="006F3FEC">
              <w:rPr>
                <w:rFonts w:ascii="Times New Roman" w:hAnsi="Times New Roman" w:cs="Times New Roman"/>
                <w:sz w:val="24"/>
                <w:szCs w:val="24"/>
              </w:rPr>
              <w:t xml:space="preserve">осмотреть </w:t>
            </w:r>
            <w:proofErr w:type="spellStart"/>
            <w:r w:rsidR="006F3FEC"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="00D64928" w:rsidRPr="006F3FE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proofErr w:type="spellEnd"/>
            <w:r w:rsidR="00781EBB" w:rsidRPr="006F3FE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D64928"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Урок 32  9 класс «Эпизоды французской истории»</w:t>
            </w:r>
            <w:r w:rsidR="00781EBB" w:rsidRPr="006F3F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6295" w:rsidRPr="006F3FEC" w:rsidRDefault="006F3FEC" w:rsidP="008E401D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Выполнить задания автора видео</w:t>
            </w:r>
            <w:r w:rsidR="00BB6295" w:rsidRPr="006F3FEC"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  <w:r w:rsidR="00781EBB" w:rsidRPr="006F3F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6295" w:rsidRPr="006F3FEC" w:rsidRDefault="00D64928" w:rsidP="008E401D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правило употребления и образования сослагательного наклонения во французском языке, выполнить задание по данной </w:t>
            </w:r>
            <w:r w:rsidR="004D2C57" w:rsidRPr="006F3FEC">
              <w:rPr>
                <w:rFonts w:ascii="Times New Roman" w:hAnsi="Times New Roman" w:cs="Times New Roman"/>
                <w:sz w:val="24"/>
                <w:szCs w:val="24"/>
              </w:rPr>
              <w:t>теме, полученное по электронной почте (методическая разработка)</w:t>
            </w:r>
            <w:r w:rsidR="00781EBB" w:rsidRPr="006F3F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6295" w:rsidRPr="006F3FEC" w:rsidRDefault="00503927" w:rsidP="008E401D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Написать краткое сообщение об известной исторической личности Франции</w:t>
            </w:r>
            <w:r w:rsidR="00BB6295" w:rsidRPr="006F3FEC">
              <w:rPr>
                <w:rFonts w:ascii="Times New Roman" w:hAnsi="Times New Roman" w:cs="Times New Roman"/>
                <w:sz w:val="24"/>
                <w:szCs w:val="24"/>
              </w:rPr>
              <w:t xml:space="preserve"> (по выбору)</w:t>
            </w:r>
            <w:r w:rsidR="00781EBB" w:rsidRPr="006F3F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6295" w:rsidRPr="006F3FEC" w:rsidRDefault="00BB6295" w:rsidP="008E401D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F3FEC">
              <w:rPr>
                <w:rFonts w:ascii="Times New Roman" w:hAnsi="Times New Roman" w:cs="Times New Roman"/>
                <w:sz w:val="24"/>
                <w:szCs w:val="24"/>
              </w:rPr>
              <w:t>Контроль выполнения заданий производится по электронной почте</w:t>
            </w:r>
            <w:r w:rsidR="00781EBB" w:rsidRPr="006F3F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A57A88" w:rsidRPr="006F3FEC" w:rsidRDefault="00A57A88">
      <w:pPr>
        <w:rPr>
          <w:rFonts w:ascii="Times New Roman" w:hAnsi="Times New Roman" w:cs="Times New Roman"/>
          <w:sz w:val="24"/>
          <w:szCs w:val="24"/>
        </w:rPr>
      </w:pPr>
    </w:p>
    <w:sectPr w:rsidR="00A57A88" w:rsidRPr="006F3FEC" w:rsidSect="00867A0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C7A0D"/>
    <w:multiLevelType w:val="hybridMultilevel"/>
    <w:tmpl w:val="FF4A6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E766FB"/>
    <w:multiLevelType w:val="hybridMultilevel"/>
    <w:tmpl w:val="42F05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991A0F"/>
    <w:multiLevelType w:val="hybridMultilevel"/>
    <w:tmpl w:val="58924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585230"/>
    <w:multiLevelType w:val="hybridMultilevel"/>
    <w:tmpl w:val="BF7A34A8"/>
    <w:lvl w:ilvl="0" w:tplc="A5E611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B7C66D4"/>
    <w:multiLevelType w:val="hybridMultilevel"/>
    <w:tmpl w:val="0622A11A"/>
    <w:lvl w:ilvl="0" w:tplc="759201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0E61DC5"/>
    <w:multiLevelType w:val="hybridMultilevel"/>
    <w:tmpl w:val="BB785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D7161"/>
    <w:multiLevelType w:val="hybridMultilevel"/>
    <w:tmpl w:val="26420D1C"/>
    <w:lvl w:ilvl="0" w:tplc="A5BED3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AF53472"/>
    <w:multiLevelType w:val="hybridMultilevel"/>
    <w:tmpl w:val="8FCC2180"/>
    <w:lvl w:ilvl="0" w:tplc="0419000F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6C096296"/>
    <w:multiLevelType w:val="hybridMultilevel"/>
    <w:tmpl w:val="FC225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7E24BC"/>
    <w:multiLevelType w:val="hybridMultilevel"/>
    <w:tmpl w:val="FC06FA4C"/>
    <w:lvl w:ilvl="0" w:tplc="257C52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B6352A4"/>
    <w:multiLevelType w:val="hybridMultilevel"/>
    <w:tmpl w:val="98D8049C"/>
    <w:lvl w:ilvl="0" w:tplc="A33263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10"/>
  </w:num>
  <w:num w:numId="9">
    <w:abstractNumId w:val="3"/>
  </w:num>
  <w:num w:numId="10">
    <w:abstractNumId w:val="4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B65BD"/>
    <w:rsid w:val="00045B21"/>
    <w:rsid w:val="00045D0F"/>
    <w:rsid w:val="00055EFF"/>
    <w:rsid w:val="000F7775"/>
    <w:rsid w:val="00111F5D"/>
    <w:rsid w:val="00115719"/>
    <w:rsid w:val="0011656F"/>
    <w:rsid w:val="001D1E75"/>
    <w:rsid w:val="001D2BC3"/>
    <w:rsid w:val="001F75CD"/>
    <w:rsid w:val="002354D1"/>
    <w:rsid w:val="00241869"/>
    <w:rsid w:val="002A1DAA"/>
    <w:rsid w:val="002E0647"/>
    <w:rsid w:val="00321B3C"/>
    <w:rsid w:val="0033239B"/>
    <w:rsid w:val="003728A8"/>
    <w:rsid w:val="00376845"/>
    <w:rsid w:val="003F166C"/>
    <w:rsid w:val="003F2CE4"/>
    <w:rsid w:val="004451A2"/>
    <w:rsid w:val="004C20BE"/>
    <w:rsid w:val="004D2C57"/>
    <w:rsid w:val="004E0442"/>
    <w:rsid w:val="00503927"/>
    <w:rsid w:val="00510CBB"/>
    <w:rsid w:val="00513481"/>
    <w:rsid w:val="005331C3"/>
    <w:rsid w:val="00541393"/>
    <w:rsid w:val="0059361E"/>
    <w:rsid w:val="0060586A"/>
    <w:rsid w:val="006B65BD"/>
    <w:rsid w:val="006E30BA"/>
    <w:rsid w:val="006E486E"/>
    <w:rsid w:val="006F3FEC"/>
    <w:rsid w:val="007162F8"/>
    <w:rsid w:val="00781EBB"/>
    <w:rsid w:val="007B3F29"/>
    <w:rsid w:val="007D0629"/>
    <w:rsid w:val="007E6B7A"/>
    <w:rsid w:val="008402D9"/>
    <w:rsid w:val="00840863"/>
    <w:rsid w:val="00867A0F"/>
    <w:rsid w:val="008914EE"/>
    <w:rsid w:val="008E401D"/>
    <w:rsid w:val="008F4D1C"/>
    <w:rsid w:val="00925A44"/>
    <w:rsid w:val="009420B7"/>
    <w:rsid w:val="00953410"/>
    <w:rsid w:val="009A6F16"/>
    <w:rsid w:val="00A27637"/>
    <w:rsid w:val="00A50CA9"/>
    <w:rsid w:val="00A57A88"/>
    <w:rsid w:val="00A60031"/>
    <w:rsid w:val="00AA5FBB"/>
    <w:rsid w:val="00AB6FB5"/>
    <w:rsid w:val="00AC675E"/>
    <w:rsid w:val="00B60652"/>
    <w:rsid w:val="00BB6295"/>
    <w:rsid w:val="00BC1F9D"/>
    <w:rsid w:val="00C25421"/>
    <w:rsid w:val="00C30A2F"/>
    <w:rsid w:val="00C55DC5"/>
    <w:rsid w:val="00C908EF"/>
    <w:rsid w:val="00C95BDA"/>
    <w:rsid w:val="00CA15EF"/>
    <w:rsid w:val="00CD2E41"/>
    <w:rsid w:val="00CD7B96"/>
    <w:rsid w:val="00CF6C91"/>
    <w:rsid w:val="00D14E77"/>
    <w:rsid w:val="00D64928"/>
    <w:rsid w:val="00D776CB"/>
    <w:rsid w:val="00DB017A"/>
    <w:rsid w:val="00DB4A7D"/>
    <w:rsid w:val="00DE6FF2"/>
    <w:rsid w:val="00E22F26"/>
    <w:rsid w:val="00E35CA3"/>
    <w:rsid w:val="00EA4D93"/>
    <w:rsid w:val="00EB7941"/>
    <w:rsid w:val="00EF36A7"/>
    <w:rsid w:val="00FB6A6D"/>
    <w:rsid w:val="00FF0689"/>
    <w:rsid w:val="00FF3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1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10C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420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СВЕТЛАНА</cp:lastModifiedBy>
  <cp:revision>6</cp:revision>
  <dcterms:created xsi:type="dcterms:W3CDTF">2020-04-20T07:40:00Z</dcterms:created>
  <dcterms:modified xsi:type="dcterms:W3CDTF">2020-04-21T20:11:00Z</dcterms:modified>
</cp:coreProperties>
</file>