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179" w:rsidRPr="003A3179" w:rsidRDefault="003A3179" w:rsidP="003A3179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A317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Изменения в рабочую прог</w:t>
      </w:r>
      <w:r w:rsidR="0082288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рамму по предмету </w:t>
      </w:r>
      <w:r w:rsidR="0020762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</w:t>
      </w:r>
      <w:r w:rsidR="0082288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История</w:t>
      </w:r>
      <w:r w:rsidR="0020762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»,</w:t>
      </w:r>
      <w:r w:rsidR="0082288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10</w:t>
      </w:r>
      <w:r w:rsidR="0082288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класс</w:t>
      </w:r>
      <w:r w:rsidR="0020762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  <w:r w:rsidR="0082288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</w:p>
    <w:p w:rsidR="007454DD" w:rsidRPr="008B606A" w:rsidRDefault="007454DD" w:rsidP="007454DD">
      <w:pPr>
        <w:spacing w:after="0"/>
        <w:rPr>
          <w:rFonts w:ascii="Times New Roman" w:hAnsi="Times New Roman" w:cs="Times New Roman"/>
          <w:sz w:val="10"/>
          <w:szCs w:val="24"/>
        </w:rPr>
      </w:pPr>
    </w:p>
    <w:tbl>
      <w:tblPr>
        <w:tblW w:w="1445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4"/>
        <w:gridCol w:w="4251"/>
        <w:gridCol w:w="9644"/>
      </w:tblGrid>
      <w:tr w:rsidR="00822882" w:rsidRPr="00007E7C" w:rsidTr="00822882">
        <w:trPr>
          <w:trHeight w:val="83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22882" w:rsidRPr="00007E7C" w:rsidRDefault="00822882" w:rsidP="002962C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E7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22882" w:rsidRPr="00007E7C" w:rsidRDefault="00822882" w:rsidP="002962C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E7C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22882" w:rsidRPr="00007E7C" w:rsidRDefault="00822882" w:rsidP="002962C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E7C">
              <w:rPr>
                <w:rFonts w:ascii="Times New Roman" w:hAnsi="Times New Roman" w:cs="Times New Roman"/>
                <w:b/>
                <w:sz w:val="24"/>
                <w:szCs w:val="24"/>
              </w:rPr>
              <w:t>Раздел, тема</w:t>
            </w:r>
          </w:p>
        </w:tc>
        <w:tc>
          <w:tcPr>
            <w:tcW w:w="96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22882" w:rsidRDefault="00006A2D" w:rsidP="002962C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22882" w:rsidRPr="00006A2D" w:rsidRDefault="00822882" w:rsidP="002962CE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06A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Модель и форма урока</w:t>
            </w:r>
          </w:p>
          <w:p w:rsidR="00822882" w:rsidRPr="00007E7C" w:rsidRDefault="00822882" w:rsidP="002962C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6A2D"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  <w:lang w:eastAsia="en-US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006A2D"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  <w:lang w:eastAsia="en-US"/>
              </w:rPr>
              <w:t>для</w:t>
            </w:r>
            <w:proofErr w:type="gramEnd"/>
            <w:r w:rsidRPr="00006A2D"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  <w:lang w:eastAsia="en-US"/>
              </w:rPr>
              <w:t xml:space="preserve"> ДО)</w:t>
            </w:r>
          </w:p>
        </w:tc>
      </w:tr>
      <w:tr w:rsidR="00822882" w:rsidRPr="00007E7C" w:rsidTr="00822882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882" w:rsidRPr="00007E7C" w:rsidRDefault="00822882" w:rsidP="002962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7E7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882" w:rsidRPr="00007E7C" w:rsidRDefault="00822882" w:rsidP="002962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7E7C">
              <w:rPr>
                <w:rFonts w:ascii="Times New Roman" w:hAnsi="Times New Roman" w:cs="Times New Roman"/>
                <w:sz w:val="24"/>
                <w:szCs w:val="24"/>
              </w:rPr>
              <w:t xml:space="preserve">Россия в начале </w:t>
            </w:r>
            <w:r w:rsidRPr="00007E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007E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7E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07E7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07E7C">
              <w:rPr>
                <w:rFonts w:ascii="Times New Roman" w:hAnsi="Times New Roman" w:cs="Times New Roman"/>
                <w:sz w:val="24"/>
                <w:szCs w:val="24"/>
              </w:rPr>
              <w:t>Отечественная</w:t>
            </w:r>
            <w:proofErr w:type="gramEnd"/>
            <w:r w:rsidRPr="00007E7C">
              <w:rPr>
                <w:rFonts w:ascii="Times New Roman" w:hAnsi="Times New Roman" w:cs="Times New Roman"/>
                <w:sz w:val="24"/>
                <w:szCs w:val="24"/>
              </w:rPr>
              <w:t xml:space="preserve"> война 1812</w:t>
            </w:r>
            <w:r w:rsidR="00006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7E7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882" w:rsidRDefault="00207627" w:rsidP="001D5353">
            <w:pPr>
              <w:pStyle w:val="a3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Смотреть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822882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 w:rsidR="00822882">
              <w:rPr>
                <w:rFonts w:ascii="Times New Roman" w:hAnsi="Times New Roman" w:cs="Times New Roman"/>
                <w:sz w:val="24"/>
                <w:szCs w:val="24"/>
              </w:rPr>
              <w:t>, пройдя по ссылке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22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" w:history="1">
              <w:r w:rsidR="00822882" w:rsidRPr="0008648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https://interneturok.ru/lesson/istoriya-rossii/10-klass/rossiya-v-1796-1825-gg/vnutrennyaya-politika-rossii-v-1801-1825-gg</w:t>
              </w:r>
            </w:hyperlink>
            <w:r>
              <w:t>.</w:t>
            </w:r>
          </w:p>
          <w:p w:rsidR="00822882" w:rsidRDefault="00822882" w:rsidP="001D5353">
            <w:pPr>
              <w:pStyle w:val="a3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 материал в учебнике на стр. 279-281</w:t>
            </w:r>
            <w:r w:rsidR="002076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2882" w:rsidRPr="00207627" w:rsidRDefault="00822882" w:rsidP="00006A2D">
            <w:pPr>
              <w:pStyle w:val="a3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627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  <w:r w:rsidR="0020762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07627">
              <w:rPr>
                <w:rFonts w:ascii="Times New Roman" w:hAnsi="Times New Roman" w:cs="Times New Roman"/>
                <w:sz w:val="24"/>
                <w:szCs w:val="24"/>
              </w:rPr>
              <w:t>читать материал в учебнике на стр. 281-285, письменно ответить на вопрос</w:t>
            </w:r>
            <w:r w:rsidR="0020762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207627">
              <w:rPr>
                <w:rFonts w:ascii="Times New Roman" w:hAnsi="Times New Roman" w:cs="Times New Roman"/>
                <w:sz w:val="24"/>
                <w:szCs w:val="24"/>
              </w:rPr>
              <w:t>Какие факторы стали определяющими в разгроме наполеоновского нашествия</w:t>
            </w:r>
            <w:r w:rsidR="0020762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006A2D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  <w:r w:rsidRPr="002076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822882" w:rsidRPr="00007E7C" w:rsidTr="00822882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882" w:rsidRPr="00007E7C" w:rsidRDefault="00822882" w:rsidP="002962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7E7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882" w:rsidRPr="00007E7C" w:rsidRDefault="00822882" w:rsidP="002962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7E7C">
              <w:rPr>
                <w:rFonts w:ascii="Times New Roman" w:hAnsi="Times New Roman" w:cs="Times New Roman"/>
                <w:sz w:val="24"/>
                <w:szCs w:val="24"/>
              </w:rPr>
              <w:t>Россия и Священный союз. Тайные общества.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882" w:rsidRDefault="00822882" w:rsidP="00956153">
            <w:pPr>
              <w:pStyle w:val="a3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Смотреть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пройдя по ссылке</w:t>
            </w:r>
            <w:r w:rsidR="0020762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Pr="0008648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https://interneturok.ru/lesson/istoriya-rossii/10-klass/rossiya-v-1796-1825-gg/dvizhenie-dekabristov</w:t>
              </w:r>
            </w:hyperlink>
            <w:r w:rsidR="00006A2D">
              <w:t>.</w:t>
            </w:r>
          </w:p>
          <w:p w:rsidR="00822882" w:rsidRDefault="00822882" w:rsidP="00956153">
            <w:pPr>
              <w:pStyle w:val="a3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 материал в учебнике на стр. 286-288</w:t>
            </w:r>
            <w:r w:rsidR="00006A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2882" w:rsidRPr="00207627" w:rsidRDefault="00822882" w:rsidP="00207627">
            <w:pPr>
              <w:pStyle w:val="a3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627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  <w:r w:rsidR="0020762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07627">
              <w:rPr>
                <w:rFonts w:ascii="Times New Roman" w:hAnsi="Times New Roman" w:cs="Times New Roman"/>
                <w:sz w:val="24"/>
                <w:szCs w:val="24"/>
              </w:rPr>
              <w:t>проработать исторические источники на стр. 301-302,</w:t>
            </w:r>
            <w:r w:rsidR="00207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7627">
              <w:rPr>
                <w:rFonts w:ascii="Times New Roman" w:hAnsi="Times New Roman" w:cs="Times New Roman"/>
                <w:sz w:val="24"/>
                <w:szCs w:val="24"/>
              </w:rPr>
              <w:t>ответить письменно на вопросы на стр. 201</w:t>
            </w:r>
            <w:r w:rsidR="00474912" w:rsidRPr="002076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  <w:r w:rsidR="00474912" w:rsidRPr="00207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7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76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7454DD" w:rsidRDefault="007454DD"/>
    <w:sectPr w:rsidR="007454DD" w:rsidSect="007454D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54A03"/>
    <w:multiLevelType w:val="hybridMultilevel"/>
    <w:tmpl w:val="22740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62306"/>
    <w:multiLevelType w:val="hybridMultilevel"/>
    <w:tmpl w:val="834C8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753369"/>
    <w:multiLevelType w:val="hybridMultilevel"/>
    <w:tmpl w:val="E9169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FD7DD9"/>
    <w:multiLevelType w:val="hybridMultilevel"/>
    <w:tmpl w:val="83EEA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377C"/>
    <w:rsid w:val="00006A2D"/>
    <w:rsid w:val="001D5353"/>
    <w:rsid w:val="00207627"/>
    <w:rsid w:val="003828F0"/>
    <w:rsid w:val="003A3179"/>
    <w:rsid w:val="0040377C"/>
    <w:rsid w:val="00474912"/>
    <w:rsid w:val="0062249C"/>
    <w:rsid w:val="006567F2"/>
    <w:rsid w:val="00726F3B"/>
    <w:rsid w:val="007454DD"/>
    <w:rsid w:val="00822882"/>
    <w:rsid w:val="00943F1F"/>
    <w:rsid w:val="0095221D"/>
    <w:rsid w:val="00956153"/>
    <w:rsid w:val="00DB7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4D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4D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454D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urok.ru/lesson/istoriya-rossii/10-klass/rossiya-v-1796-1825-gg/dvizhenie-dekabristov" TargetMode="External"/><Relationship Id="rId5" Type="http://schemas.openxmlformats.org/officeDocument/2006/relationships/hyperlink" Target="https://interneturok.ru/lesson/istoriya-rossii/10-klass/rossiya-v-1796-1825-gg/vnutrennyaya-politika-rossii-v-1801-1825-g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</dc:creator>
  <cp:lastModifiedBy>СВЕТЛАНА</cp:lastModifiedBy>
  <cp:revision>4</cp:revision>
  <dcterms:created xsi:type="dcterms:W3CDTF">2020-04-02T19:03:00Z</dcterms:created>
  <dcterms:modified xsi:type="dcterms:W3CDTF">2020-04-04T09:18:00Z</dcterms:modified>
</cp:coreProperties>
</file>