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B7" w:rsidRDefault="00FF05A6" w:rsidP="006337B7">
      <w:pPr>
        <w:rPr>
          <w:rFonts w:ascii="Times New Roman" w:hAnsi="Times New Roman" w:cs="Times New Roman"/>
          <w:b/>
          <w:sz w:val="28"/>
          <w:szCs w:val="28"/>
        </w:rPr>
      </w:pPr>
      <w:r w:rsidRPr="00FF05A6">
        <w:rPr>
          <w:rFonts w:ascii="Times New Roman" w:hAnsi="Times New Roman" w:cs="Times New Roman"/>
          <w:b/>
          <w:sz w:val="28"/>
          <w:szCs w:val="28"/>
        </w:rPr>
        <w:t>Предмет: Обществознание. 11 класс. Базовый уровень</w:t>
      </w:r>
      <w:r w:rsidR="00311D4D">
        <w:rPr>
          <w:rFonts w:ascii="Times New Roman" w:hAnsi="Times New Roman" w:cs="Times New Roman"/>
          <w:b/>
          <w:sz w:val="28"/>
          <w:szCs w:val="28"/>
        </w:rPr>
        <w:t>.</w:t>
      </w:r>
      <w:r w:rsidRPr="00FF05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05A6" w:rsidRPr="00FF05A6" w:rsidRDefault="00311D4D" w:rsidP="006337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 w:rsidR="00FF05A6">
        <w:rPr>
          <w:rFonts w:ascii="Times New Roman" w:hAnsi="Times New Roman" w:cs="Times New Roman"/>
          <w:b/>
          <w:sz w:val="28"/>
          <w:szCs w:val="28"/>
        </w:rPr>
        <w:t>: 2 часа.</w:t>
      </w:r>
      <w:bookmarkStart w:id="0" w:name="_GoBack"/>
      <w:bookmarkEnd w:id="0"/>
    </w:p>
    <w:tbl>
      <w:tblPr>
        <w:tblW w:w="1430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3686"/>
        <w:gridCol w:w="9913"/>
      </w:tblGrid>
      <w:tr w:rsidR="00FF05A6" w:rsidRPr="00F2786C" w:rsidTr="00FF05A6">
        <w:trPr>
          <w:trHeight w:val="496"/>
        </w:trPr>
        <w:tc>
          <w:tcPr>
            <w:tcW w:w="708" w:type="dxa"/>
            <w:vMerge w:val="restart"/>
          </w:tcPr>
          <w:p w:rsidR="00FF05A6" w:rsidRPr="00F2786C" w:rsidRDefault="00FF05A6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№№</w:t>
            </w:r>
          </w:p>
        </w:tc>
        <w:tc>
          <w:tcPr>
            <w:tcW w:w="3686" w:type="dxa"/>
            <w:vMerge w:val="restart"/>
          </w:tcPr>
          <w:p w:rsidR="00FF05A6" w:rsidRPr="00F2786C" w:rsidRDefault="00FF05A6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9913" w:type="dxa"/>
            <w:vMerge w:val="restart"/>
            <w:vAlign w:val="center"/>
          </w:tcPr>
          <w:p w:rsidR="00FF05A6" w:rsidRPr="00F2786C" w:rsidRDefault="00FF05A6" w:rsidP="00311D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FF05A6" w:rsidRPr="00F2786C" w:rsidRDefault="00FF05A6" w:rsidP="00311D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FF05A6" w:rsidRPr="00F2786C" w:rsidTr="00FF05A6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FF05A6" w:rsidRPr="00F2786C" w:rsidRDefault="00FF05A6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  <w:vMerge/>
            <w:tcBorders>
              <w:bottom w:val="single" w:sz="4" w:space="0" w:color="000000"/>
            </w:tcBorders>
          </w:tcPr>
          <w:p w:rsidR="00FF05A6" w:rsidRPr="00F2786C" w:rsidRDefault="00FF05A6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13" w:type="dxa"/>
            <w:vMerge/>
            <w:tcBorders>
              <w:bottom w:val="single" w:sz="4" w:space="0" w:color="000000"/>
            </w:tcBorders>
            <w:vAlign w:val="center"/>
          </w:tcPr>
          <w:p w:rsidR="00FF05A6" w:rsidRPr="00F2786C" w:rsidRDefault="00FF05A6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Pr="00F2786C" w:rsidRDefault="00FF05A6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Политический лидер. Типы лидерства</w:t>
            </w:r>
          </w:p>
        </w:tc>
        <w:tc>
          <w:tcPr>
            <w:tcW w:w="9913" w:type="dxa"/>
          </w:tcPr>
          <w:p w:rsidR="00FF05A6" w:rsidRDefault="00FF05A6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Прочитать §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FF05A6" w:rsidRDefault="00311D4D" w:rsidP="00B20972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FF05A6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FF05A6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FF05A6" w:rsidRDefault="00A54AF6" w:rsidP="00AB5CA0">
            <w:pPr>
              <w:pStyle w:val="Default"/>
              <w:tabs>
                <w:tab w:val="left" w:pos="311"/>
              </w:tabs>
              <w:ind w:left="180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5" w:history="1">
              <w:r w:rsidR="00FF05A6" w:rsidRPr="00BC7177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https://resh.edu.ru/subject/lesson/6141/main/227455/</w:t>
              </w:r>
            </w:hyperlink>
            <w:r w:rsidR="00311D4D">
              <w:t>.</w:t>
            </w:r>
          </w:p>
          <w:p w:rsidR="00FF05A6" w:rsidRDefault="00311D4D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Выполнить</w:t>
            </w:r>
            <w:r w:rsidR="00FF05A6">
              <w:rPr>
                <w:rFonts w:ascii="Times New Roman" w:hAnsi="Times New Roman" w:cs="Times New Roman"/>
                <w:sz w:val="22"/>
                <w:szCs w:val="22"/>
              </w:rPr>
              <w:t xml:space="preserve"> тренировочные задания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FF05A6" w:rsidRDefault="00A54AF6" w:rsidP="00AB5CA0">
            <w:pPr>
              <w:pStyle w:val="Default"/>
              <w:tabs>
                <w:tab w:val="left" w:pos="311"/>
              </w:tabs>
              <w:ind w:left="180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FF05A6" w:rsidRPr="00BC7177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https://resh.edu.ru/subject/lesson/6141/train/227459/</w:t>
              </w:r>
            </w:hyperlink>
          </w:p>
          <w:p w:rsidR="00FF05A6" w:rsidRPr="00311D4D" w:rsidRDefault="00FF05A6" w:rsidP="00311D4D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Составить вопросы, по которым вы могли бы охаракте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ризовать политического лидера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вопросов)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Pr="00F2786C" w:rsidRDefault="00FF05A6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Политическое сознание. Типы политического сознания. Идеология. Современные политические идеологии</w:t>
            </w:r>
          </w:p>
        </w:tc>
        <w:tc>
          <w:tcPr>
            <w:tcW w:w="9913" w:type="dxa"/>
          </w:tcPr>
          <w:p w:rsidR="00FF05A6" w:rsidRPr="00F2786C" w:rsidRDefault="00FF05A6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26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Pr="00F2786C" w:rsidRDefault="00311D4D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FF05A6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FF05A6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FF05A6" w:rsidRPr="00311D4D" w:rsidRDefault="00311D4D" w:rsidP="00311D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hyperlink r:id="rId7" w:history="1">
              <w:r w:rsidR="00FF05A6" w:rsidRPr="00311D4D">
                <w:rPr>
                  <w:rStyle w:val="a4"/>
                  <w:rFonts w:ascii="Times New Roman" w:hAnsi="Times New Roman" w:cs="Times New Roman"/>
                </w:rPr>
                <w:t>https://resh.edu.ru/subject/lesson/4886/start/227482/</w:t>
              </w:r>
            </w:hyperlink>
            <w:r>
              <w:rPr>
                <w:rFonts w:ascii="Times New Roman" w:hAnsi="Times New Roman" w:cs="Times New Roman"/>
              </w:rPr>
              <w:t>.</w:t>
            </w:r>
          </w:p>
          <w:p w:rsidR="00FF05A6" w:rsidRPr="00F2786C" w:rsidRDefault="00FF05A6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Работа с документом стр. 296 письменно.</w:t>
            </w:r>
          </w:p>
          <w:p w:rsidR="00FF05A6" w:rsidRPr="00F2786C" w:rsidRDefault="00FF05A6" w:rsidP="00AB5CA0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       </w:t>
            </w: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Pr="00F2786C" w:rsidRDefault="00FF05A6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Политическая психология. СМИ. Роль СМИ в жизни современного общества</w:t>
            </w:r>
          </w:p>
        </w:tc>
        <w:tc>
          <w:tcPr>
            <w:tcW w:w="9913" w:type="dxa"/>
          </w:tcPr>
          <w:p w:rsidR="00FF05A6" w:rsidRPr="001848F7" w:rsidRDefault="00FF05A6" w:rsidP="00AB5CA0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26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Pr="001848F7" w:rsidRDefault="00311D4D" w:rsidP="00AB5CA0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FF05A6" w:rsidRPr="001848F7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FF05A6" w:rsidRPr="001848F7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FF05A6" w:rsidRPr="001848F7" w:rsidRDefault="00311D4D" w:rsidP="00311D4D">
            <w:pPr>
              <w:spacing w:line="240" w:lineRule="auto"/>
              <w:rPr>
                <w:rStyle w:val="a4"/>
                <w:rFonts w:ascii="Times New Roman" w:hAnsi="Times New Roman" w:cs="Times New Roman"/>
              </w:rPr>
            </w:pPr>
            <w:r>
              <w:t xml:space="preserve">                      </w:t>
            </w:r>
            <w:hyperlink r:id="rId8" w:history="1">
              <w:r w:rsidR="00FF05A6" w:rsidRPr="001848F7">
                <w:rPr>
                  <w:rStyle w:val="a4"/>
                  <w:rFonts w:ascii="Times New Roman" w:hAnsi="Times New Roman" w:cs="Times New Roman"/>
                </w:rPr>
                <w:t>https://resh.edu.ru/subject/lesson/4196/start/227543/</w:t>
              </w:r>
            </w:hyperlink>
            <w:r>
              <w:t>.</w:t>
            </w:r>
          </w:p>
          <w:p w:rsidR="00FF05A6" w:rsidRDefault="00FF05A6" w:rsidP="00AB5CA0">
            <w:pPr>
              <w:pStyle w:val="a6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1848F7">
              <w:rPr>
                <w:rFonts w:ascii="Times New Roman" w:hAnsi="Times New Roman" w:cs="Times New Roman"/>
              </w:rPr>
              <w:t>Составить развернутый план по теме «Политическая психология»</w:t>
            </w:r>
            <w:r w:rsidR="00311D4D">
              <w:rPr>
                <w:rFonts w:ascii="Times New Roman" w:hAnsi="Times New Roman" w:cs="Times New Roman"/>
              </w:rPr>
              <w:t>.</w:t>
            </w:r>
          </w:p>
          <w:p w:rsidR="00FF05A6" w:rsidRPr="001848F7" w:rsidRDefault="00FF05A6" w:rsidP="00AB5CA0">
            <w:pPr>
              <w:pStyle w:val="a6"/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Pr="00F2786C" w:rsidRDefault="00FF05A6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Политическое поведение</w:t>
            </w:r>
          </w:p>
        </w:tc>
        <w:tc>
          <w:tcPr>
            <w:tcW w:w="9913" w:type="dxa"/>
          </w:tcPr>
          <w:p w:rsidR="00FF05A6" w:rsidRDefault="00FF05A6" w:rsidP="00AB5CA0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27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Default="00FF05A6" w:rsidP="00AB5CA0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два предложения используя понятие 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Политическое поведение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Первое 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 указанием типов политического поведения. </w:t>
            </w: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 втором предложении охарактеризовать один из тип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 политического поведения.</w:t>
            </w: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</w:p>
          <w:p w:rsidR="00FF05A6" w:rsidRPr="00F2786C" w:rsidRDefault="00FF05A6" w:rsidP="00AB5CA0">
            <w:pPr>
              <w:pStyle w:val="Default"/>
              <w:tabs>
                <w:tab w:val="left" w:pos="311"/>
              </w:tabs>
              <w:ind w:left="67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Default="00FF05A6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E42C42">
            <w:pPr>
              <w:rPr>
                <w:rFonts w:ascii="Times New Roman" w:hAnsi="Times New Roman" w:cs="Times New Roman"/>
              </w:rPr>
            </w:pPr>
            <w:r w:rsidRPr="00E42C42">
              <w:rPr>
                <w:rFonts w:ascii="Times New Roman" w:hAnsi="Times New Roman" w:cs="Times New Roman"/>
              </w:rPr>
              <w:t>Политический терроризм</w:t>
            </w:r>
          </w:p>
        </w:tc>
        <w:tc>
          <w:tcPr>
            <w:tcW w:w="9913" w:type="dxa"/>
          </w:tcPr>
          <w:p w:rsidR="00FF05A6" w:rsidRDefault="00FF05A6" w:rsidP="00EC4F79">
            <w:pPr>
              <w:pStyle w:val="Default"/>
              <w:numPr>
                <w:ilvl w:val="0"/>
                <w:numId w:val="4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28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Default="00311D4D" w:rsidP="00131003">
            <w:pPr>
              <w:pStyle w:val="Default"/>
              <w:numPr>
                <w:ilvl w:val="0"/>
                <w:numId w:val="4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FF05A6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FF05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9" w:history="1">
              <w:r w:rsidR="00FF05A6" w:rsidRPr="00E671A1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https://videouroki.net/video/26-terrorizm.html</w:t>
              </w:r>
            </w:hyperlink>
            <w:r>
              <w:t>.</w:t>
            </w:r>
          </w:p>
          <w:p w:rsidR="00FF05A6" w:rsidRDefault="00FF05A6" w:rsidP="00033775">
            <w:pPr>
              <w:pStyle w:val="Default"/>
              <w:tabs>
                <w:tab w:val="left" w:pos="311"/>
              </w:tabs>
              <w:ind w:left="14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Default="00FF05A6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E42C42">
            <w:pPr>
              <w:rPr>
                <w:rFonts w:ascii="Times New Roman" w:hAnsi="Times New Roman" w:cs="Times New Roman"/>
              </w:rPr>
            </w:pPr>
            <w:r w:rsidRPr="00E42C42">
              <w:rPr>
                <w:rFonts w:ascii="Times New Roman" w:hAnsi="Times New Roman" w:cs="Times New Roman"/>
              </w:rPr>
              <w:t>Политический процесс. Сущность и этапы</w:t>
            </w:r>
          </w:p>
        </w:tc>
        <w:tc>
          <w:tcPr>
            <w:tcW w:w="9913" w:type="dxa"/>
          </w:tcPr>
          <w:p w:rsidR="00FF05A6" w:rsidRPr="00311D4D" w:rsidRDefault="00FF05A6" w:rsidP="00BC0313">
            <w:pPr>
              <w:pStyle w:val="Default"/>
              <w:numPr>
                <w:ilvl w:val="0"/>
                <w:numId w:val="4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1D4D">
              <w:rPr>
                <w:rFonts w:ascii="Times New Roman" w:hAnsi="Times New Roman" w:cs="Times New Roman"/>
                <w:sz w:val="22"/>
                <w:szCs w:val="22"/>
              </w:rPr>
              <w:t>Прочитать § 29</w:t>
            </w:r>
            <w:r w:rsidR="00311D4D" w:rsidRP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Pr="00311D4D" w:rsidRDefault="00311D4D" w:rsidP="00033775">
            <w:pPr>
              <w:pStyle w:val="Default"/>
              <w:numPr>
                <w:ilvl w:val="0"/>
                <w:numId w:val="4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1D4D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 w:rsidRPr="00311D4D"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FF05A6" w:rsidRPr="00311D4D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Pr="00311D4D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="00FF05A6" w:rsidRPr="00311D4D">
              <w:rPr>
                <w:rFonts w:ascii="Times New Roman" w:hAnsi="Times New Roman" w:cs="Times New Roman"/>
                <w:sz w:val="22"/>
                <w:szCs w:val="22"/>
              </w:rPr>
              <w:t xml:space="preserve"> https://interneturok.ru/lesson/obshestvoznanie/11-klass/bpoliticheskoe-izmerenie-sovremennyh-obwestvb/politicheskiy-protsess?block=player </w:t>
            </w:r>
            <w:r w:rsidRP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Pr="00311D4D" w:rsidRDefault="00311D4D" w:rsidP="005C5AC3">
            <w:pPr>
              <w:pStyle w:val="Default"/>
              <w:numPr>
                <w:ilvl w:val="0"/>
                <w:numId w:val="4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Составьте сложный план </w:t>
            </w:r>
            <w:r w:rsidR="00FF05A6" w:rsidRPr="00311D4D">
              <w:rPr>
                <w:rFonts w:ascii="Times New Roman" w:hAnsi="Times New Roman" w:cs="Times New Roman"/>
                <w:sz w:val="22"/>
                <w:szCs w:val="22"/>
              </w:rPr>
              <w:t xml:space="preserve">на тему «Роль выборов в политическом процессе». </w:t>
            </w: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Default="00FF05A6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E42C42">
            <w:pPr>
              <w:rPr>
                <w:rFonts w:ascii="Times New Roman" w:hAnsi="Times New Roman" w:cs="Times New Roman"/>
              </w:rPr>
            </w:pPr>
            <w:r w:rsidRPr="00E42C42">
              <w:rPr>
                <w:rFonts w:ascii="Times New Roman" w:hAnsi="Times New Roman" w:cs="Times New Roman"/>
              </w:rPr>
              <w:t>Политическое участие. Политическая культура</w:t>
            </w:r>
          </w:p>
        </w:tc>
        <w:tc>
          <w:tcPr>
            <w:tcW w:w="9913" w:type="dxa"/>
          </w:tcPr>
          <w:p w:rsidR="00FF05A6" w:rsidRDefault="00FF05A6" w:rsidP="005C5AC3">
            <w:pPr>
              <w:pStyle w:val="Default"/>
              <w:numPr>
                <w:ilvl w:val="0"/>
                <w:numId w:val="4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30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Default="00FF05A6" w:rsidP="005C5AC3">
            <w:pPr>
              <w:pStyle w:val="Default"/>
              <w:numPr>
                <w:ilvl w:val="0"/>
                <w:numId w:val="4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33775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Выполнить задание: Дать определение 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понятию политическое участие?</w:t>
            </w:r>
            <w:r w:rsidRPr="00033775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 Составьте два предложения: одно предлож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ение, содержащее информацию о формах политического участия</w:t>
            </w:r>
            <w:r w:rsidRPr="00033775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, и одно предложение, раскрыв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ающее одну из форм политического участия</w:t>
            </w:r>
            <w:r w:rsidRPr="00033775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.</w:t>
            </w:r>
          </w:p>
        </w:tc>
      </w:tr>
      <w:tr w:rsidR="00FF05A6" w:rsidRPr="00F2786C" w:rsidTr="00FF05A6">
        <w:tc>
          <w:tcPr>
            <w:tcW w:w="708" w:type="dxa"/>
            <w:vAlign w:val="center"/>
          </w:tcPr>
          <w:p w:rsidR="00FF05A6" w:rsidRDefault="00FF05A6" w:rsidP="00E42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A6" w:rsidRPr="0042098C" w:rsidRDefault="00FF05A6" w:rsidP="00E42C42">
            <w:pPr>
              <w:rPr>
                <w:rFonts w:ascii="Times New Roman" w:hAnsi="Times New Roman" w:cs="Times New Roman"/>
              </w:rPr>
            </w:pPr>
            <w:r w:rsidRPr="00E42C42">
              <w:rPr>
                <w:rFonts w:ascii="Times New Roman" w:hAnsi="Times New Roman" w:cs="Times New Roman"/>
              </w:rPr>
              <w:t>Повторительно-обобщающий урок по главе «Политическая жизнь современного общества»</w:t>
            </w:r>
          </w:p>
        </w:tc>
        <w:tc>
          <w:tcPr>
            <w:tcW w:w="9913" w:type="dxa"/>
          </w:tcPr>
          <w:p w:rsidR="00FF05A6" w:rsidRDefault="00FF05A6" w:rsidP="00033775">
            <w:pPr>
              <w:pStyle w:val="Default"/>
              <w:numPr>
                <w:ilvl w:val="0"/>
                <w:numId w:val="4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31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F05A6" w:rsidRDefault="00FF05A6" w:rsidP="00033775">
            <w:pPr>
              <w:pStyle w:val="Default"/>
              <w:numPr>
                <w:ilvl w:val="0"/>
                <w:numId w:val="4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Выпишите основные причины абсентеизма.</w:t>
            </w:r>
          </w:p>
          <w:p w:rsidR="00FF05A6" w:rsidRPr="00033775" w:rsidRDefault="00FF05A6" w:rsidP="00311D4D">
            <w:pPr>
              <w:pStyle w:val="Default"/>
              <w:numPr>
                <w:ilvl w:val="0"/>
                <w:numId w:val="43"/>
              </w:numPr>
              <w:tabs>
                <w:tab w:val="left" w:pos="311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33775">
              <w:rPr>
                <w:rFonts w:ascii="Times New Roman" w:hAnsi="Times New Roman" w:cs="Times New Roman"/>
                <w:b/>
                <w:sz w:val="22"/>
                <w:szCs w:val="22"/>
              </w:rPr>
              <w:t>Профиль</w:t>
            </w:r>
            <w:proofErr w:type="gramStart"/>
            <w:r w:rsidR="00311D4D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proofErr w:type="gramEnd"/>
            <w:r w:rsidR="00311D4D">
              <w:rPr>
                <w:rFonts w:ascii="Times New Roman" w:hAnsi="Times New Roman" w:cs="Times New Roman"/>
                <w:sz w:val="22"/>
                <w:szCs w:val="22"/>
              </w:rPr>
              <w:t>аписать</w:t>
            </w:r>
            <w:proofErr w:type="spellEnd"/>
            <w:r w:rsidR="00311D4D">
              <w:rPr>
                <w:rFonts w:ascii="Times New Roman" w:hAnsi="Times New Roman" w:cs="Times New Roman"/>
                <w:sz w:val="22"/>
                <w:szCs w:val="22"/>
              </w:rPr>
              <w:t xml:space="preserve"> сочинение-</w:t>
            </w:r>
            <w:r w:rsidRPr="00525CC2">
              <w:rPr>
                <w:rFonts w:ascii="Times New Roman" w:hAnsi="Times New Roman" w:cs="Times New Roman"/>
                <w:sz w:val="22"/>
                <w:szCs w:val="22"/>
              </w:rPr>
              <w:t xml:space="preserve">эссе на тему 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«Каждый имеет право на ошибку</w:t>
            </w:r>
            <w:r w:rsidRPr="00525CC2">
              <w:rPr>
                <w:rFonts w:ascii="Times New Roman" w:hAnsi="Times New Roman" w:cs="Times New Roman"/>
                <w:sz w:val="22"/>
                <w:szCs w:val="22"/>
              </w:rPr>
              <w:t xml:space="preserve">, а чтобы каждый 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мог этим правом воспользоваться</w:t>
            </w:r>
            <w:r w:rsidRPr="00525CC2">
              <w:rPr>
                <w:rFonts w:ascii="Times New Roman" w:hAnsi="Times New Roman" w:cs="Times New Roman"/>
                <w:sz w:val="22"/>
                <w:szCs w:val="22"/>
              </w:rPr>
              <w:t>, проводятся выборы</w:t>
            </w:r>
            <w:r w:rsidR="00311D4D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525CC2">
              <w:rPr>
                <w:rFonts w:ascii="Times New Roman" w:hAnsi="Times New Roman" w:cs="Times New Roman"/>
                <w:sz w:val="22"/>
                <w:szCs w:val="22"/>
              </w:rPr>
              <w:t xml:space="preserve"> (Э. </w:t>
            </w:r>
            <w:proofErr w:type="spellStart"/>
            <w:r w:rsidRPr="00525CC2">
              <w:rPr>
                <w:rFonts w:ascii="Times New Roman" w:hAnsi="Times New Roman" w:cs="Times New Roman"/>
                <w:sz w:val="22"/>
                <w:szCs w:val="22"/>
              </w:rPr>
              <w:t>Маккензи</w:t>
            </w:r>
            <w:proofErr w:type="spellEnd"/>
            <w:r w:rsidRPr="00525CC2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</w:tbl>
    <w:p w:rsidR="00D41C1C" w:rsidRPr="002624CD" w:rsidRDefault="00D41C1C" w:rsidP="00FF05A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4994209E"/>
    <w:lvl w:ilvl="0" w:tplc="7E3427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28B4D98"/>
    <w:multiLevelType w:val="hybridMultilevel"/>
    <w:tmpl w:val="C952FBC8"/>
    <w:lvl w:ilvl="0" w:tplc="40F2CF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DB0C19"/>
    <w:multiLevelType w:val="hybridMultilevel"/>
    <w:tmpl w:val="9E68690A"/>
    <w:lvl w:ilvl="0" w:tplc="E416B5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21F45"/>
    <w:multiLevelType w:val="hybridMultilevel"/>
    <w:tmpl w:val="C19C16BC"/>
    <w:lvl w:ilvl="0" w:tplc="484CE0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9466D9"/>
    <w:multiLevelType w:val="hybridMultilevel"/>
    <w:tmpl w:val="CF8A8290"/>
    <w:lvl w:ilvl="0" w:tplc="684806C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9BC56A0"/>
    <w:multiLevelType w:val="hybridMultilevel"/>
    <w:tmpl w:val="DFAC5B7E"/>
    <w:lvl w:ilvl="0" w:tplc="4D2A94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45E8A"/>
    <w:multiLevelType w:val="hybridMultilevel"/>
    <w:tmpl w:val="A4909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AC2FA8"/>
    <w:multiLevelType w:val="hybridMultilevel"/>
    <w:tmpl w:val="3968BABC"/>
    <w:lvl w:ilvl="0" w:tplc="4B521F4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52C05D7"/>
    <w:multiLevelType w:val="hybridMultilevel"/>
    <w:tmpl w:val="1F30DFA2"/>
    <w:lvl w:ilvl="0" w:tplc="78DAA5C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5F36C4E"/>
    <w:multiLevelType w:val="hybridMultilevel"/>
    <w:tmpl w:val="318A00C8"/>
    <w:lvl w:ilvl="0" w:tplc="FE3022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DE3C63"/>
    <w:multiLevelType w:val="hybridMultilevel"/>
    <w:tmpl w:val="67E2E6B8"/>
    <w:lvl w:ilvl="0" w:tplc="1D9C33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5895126"/>
    <w:multiLevelType w:val="hybridMultilevel"/>
    <w:tmpl w:val="B060F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5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7470E9"/>
    <w:multiLevelType w:val="hybridMultilevel"/>
    <w:tmpl w:val="44A04360"/>
    <w:lvl w:ilvl="0" w:tplc="27429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9C57BC3"/>
    <w:multiLevelType w:val="hybridMultilevel"/>
    <w:tmpl w:val="85104EC8"/>
    <w:lvl w:ilvl="0" w:tplc="3D5078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6C9E48EE"/>
    <w:multiLevelType w:val="hybridMultilevel"/>
    <w:tmpl w:val="55B0BBA0"/>
    <w:lvl w:ilvl="0" w:tplc="F50437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FBA01DC"/>
    <w:multiLevelType w:val="hybridMultilevel"/>
    <w:tmpl w:val="085C203E"/>
    <w:lvl w:ilvl="0" w:tplc="07C437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6125EE7"/>
    <w:multiLevelType w:val="hybridMultilevel"/>
    <w:tmpl w:val="8CECAA1A"/>
    <w:lvl w:ilvl="0" w:tplc="CF64C4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2D5340"/>
    <w:multiLevelType w:val="hybridMultilevel"/>
    <w:tmpl w:val="1E5649F6"/>
    <w:lvl w:ilvl="0" w:tplc="90464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2"/>
  </w:num>
  <w:num w:numId="3">
    <w:abstractNumId w:val="26"/>
  </w:num>
  <w:num w:numId="4">
    <w:abstractNumId w:val="35"/>
  </w:num>
  <w:num w:numId="5">
    <w:abstractNumId w:val="31"/>
  </w:num>
  <w:num w:numId="6">
    <w:abstractNumId w:val="29"/>
  </w:num>
  <w:num w:numId="7">
    <w:abstractNumId w:val="32"/>
  </w:num>
  <w:num w:numId="8">
    <w:abstractNumId w:val="23"/>
  </w:num>
  <w:num w:numId="9">
    <w:abstractNumId w:val="34"/>
  </w:num>
  <w:num w:numId="10">
    <w:abstractNumId w:val="13"/>
  </w:num>
  <w:num w:numId="11">
    <w:abstractNumId w:val="3"/>
  </w:num>
  <w:num w:numId="12">
    <w:abstractNumId w:val="30"/>
  </w:num>
  <w:num w:numId="13">
    <w:abstractNumId w:val="5"/>
  </w:num>
  <w:num w:numId="14">
    <w:abstractNumId w:val="27"/>
  </w:num>
  <w:num w:numId="15">
    <w:abstractNumId w:val="0"/>
  </w:num>
  <w:num w:numId="16">
    <w:abstractNumId w:val="2"/>
  </w:num>
  <w:num w:numId="17">
    <w:abstractNumId w:val="7"/>
  </w:num>
  <w:num w:numId="18">
    <w:abstractNumId w:val="10"/>
  </w:num>
  <w:num w:numId="19">
    <w:abstractNumId w:val="28"/>
  </w:num>
  <w:num w:numId="20">
    <w:abstractNumId w:val="33"/>
  </w:num>
  <w:num w:numId="21">
    <w:abstractNumId w:val="21"/>
  </w:num>
  <w:num w:numId="22">
    <w:abstractNumId w:val="11"/>
  </w:num>
  <w:num w:numId="23">
    <w:abstractNumId w:val="22"/>
  </w:num>
  <w:num w:numId="24">
    <w:abstractNumId w:val="4"/>
  </w:num>
  <w:num w:numId="25">
    <w:abstractNumId w:val="41"/>
  </w:num>
  <w:num w:numId="26">
    <w:abstractNumId w:val="16"/>
  </w:num>
  <w:num w:numId="27">
    <w:abstractNumId w:val="17"/>
  </w:num>
  <w:num w:numId="28">
    <w:abstractNumId w:val="20"/>
  </w:num>
  <w:num w:numId="29">
    <w:abstractNumId w:val="15"/>
  </w:num>
  <w:num w:numId="30">
    <w:abstractNumId w:val="37"/>
  </w:num>
  <w:num w:numId="31">
    <w:abstractNumId w:val="19"/>
  </w:num>
  <w:num w:numId="32">
    <w:abstractNumId w:val="36"/>
  </w:num>
  <w:num w:numId="33">
    <w:abstractNumId w:val="25"/>
  </w:num>
  <w:num w:numId="34">
    <w:abstractNumId w:val="40"/>
  </w:num>
  <w:num w:numId="35">
    <w:abstractNumId w:val="14"/>
  </w:num>
  <w:num w:numId="36">
    <w:abstractNumId w:val="18"/>
  </w:num>
  <w:num w:numId="37">
    <w:abstractNumId w:val="6"/>
  </w:num>
  <w:num w:numId="38">
    <w:abstractNumId w:val="9"/>
  </w:num>
  <w:num w:numId="39">
    <w:abstractNumId w:val="1"/>
  </w:num>
  <w:num w:numId="40">
    <w:abstractNumId w:val="42"/>
  </w:num>
  <w:num w:numId="41">
    <w:abstractNumId w:val="38"/>
  </w:num>
  <w:num w:numId="42">
    <w:abstractNumId w:val="24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12F95"/>
    <w:rsid w:val="00033775"/>
    <w:rsid w:val="0008535B"/>
    <w:rsid w:val="000A4577"/>
    <w:rsid w:val="000B1DCE"/>
    <w:rsid w:val="000D2EFB"/>
    <w:rsid w:val="00131003"/>
    <w:rsid w:val="001848F7"/>
    <w:rsid w:val="001E5A34"/>
    <w:rsid w:val="001F6B36"/>
    <w:rsid w:val="001F6EC1"/>
    <w:rsid w:val="0024322C"/>
    <w:rsid w:val="002550D1"/>
    <w:rsid w:val="002624CD"/>
    <w:rsid w:val="002E2089"/>
    <w:rsid w:val="00311D4D"/>
    <w:rsid w:val="00343BA3"/>
    <w:rsid w:val="00352063"/>
    <w:rsid w:val="0042098C"/>
    <w:rsid w:val="00445CF2"/>
    <w:rsid w:val="004A5CB4"/>
    <w:rsid w:val="004D2389"/>
    <w:rsid w:val="004F66F7"/>
    <w:rsid w:val="00525CC2"/>
    <w:rsid w:val="00566D6C"/>
    <w:rsid w:val="005C5AC3"/>
    <w:rsid w:val="006337B7"/>
    <w:rsid w:val="00666654"/>
    <w:rsid w:val="007B36E4"/>
    <w:rsid w:val="008413F5"/>
    <w:rsid w:val="008579F4"/>
    <w:rsid w:val="008E7F1F"/>
    <w:rsid w:val="00911EE6"/>
    <w:rsid w:val="00997A03"/>
    <w:rsid w:val="009A66BB"/>
    <w:rsid w:val="009D0CA4"/>
    <w:rsid w:val="009D32B4"/>
    <w:rsid w:val="00A3277F"/>
    <w:rsid w:val="00A51F03"/>
    <w:rsid w:val="00A54AF6"/>
    <w:rsid w:val="00A80494"/>
    <w:rsid w:val="00AC090A"/>
    <w:rsid w:val="00B17710"/>
    <w:rsid w:val="00B20972"/>
    <w:rsid w:val="00BC0313"/>
    <w:rsid w:val="00BC7177"/>
    <w:rsid w:val="00BD4B14"/>
    <w:rsid w:val="00C43432"/>
    <w:rsid w:val="00C92FC0"/>
    <w:rsid w:val="00D3120B"/>
    <w:rsid w:val="00D41C1C"/>
    <w:rsid w:val="00D771DA"/>
    <w:rsid w:val="00D8513F"/>
    <w:rsid w:val="00DC0E61"/>
    <w:rsid w:val="00E30DE2"/>
    <w:rsid w:val="00E42C42"/>
    <w:rsid w:val="00EC4F79"/>
    <w:rsid w:val="00EF264A"/>
    <w:rsid w:val="00F2786C"/>
    <w:rsid w:val="00FF0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196/start/22754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4886/start/2274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6141/train/227459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sh.edu.ru/subject/lesson/6141/main/227455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ideouroki.net/video/26-terroriz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2020-04-19T13:31:00Z</dcterms:created>
  <dcterms:modified xsi:type="dcterms:W3CDTF">2020-04-20T17:57:00Z</dcterms:modified>
</cp:coreProperties>
</file>