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A06" w:rsidRPr="00F43A06" w:rsidRDefault="00F43A06" w:rsidP="00F43A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43A06">
        <w:rPr>
          <w:rFonts w:ascii="Times New Roman" w:eastAsia="Calibri" w:hAnsi="Times New Roman" w:cs="Times New Roman"/>
          <w:b/>
          <w:sz w:val="24"/>
          <w:szCs w:val="24"/>
        </w:rPr>
        <w:t xml:space="preserve">Изменения в рабочей программе по предмету </w:t>
      </w:r>
      <w:r w:rsidR="00367351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940DC5">
        <w:rPr>
          <w:rFonts w:ascii="Times New Roman" w:eastAsia="Calibri" w:hAnsi="Times New Roman" w:cs="Times New Roman"/>
          <w:b/>
          <w:sz w:val="24"/>
          <w:szCs w:val="24"/>
        </w:rPr>
        <w:t>Ли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>тература</w:t>
      </w:r>
      <w:r w:rsidR="00367351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940DC5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67351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F43A06">
        <w:rPr>
          <w:rFonts w:ascii="Times New Roman" w:eastAsia="Calibri" w:hAnsi="Times New Roman" w:cs="Times New Roman"/>
          <w:b/>
          <w:sz w:val="24"/>
          <w:szCs w:val="24"/>
        </w:rPr>
        <w:t xml:space="preserve"> класс по программе </w:t>
      </w:r>
      <w:r w:rsidRPr="008C0A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67351">
        <w:rPr>
          <w:rFonts w:ascii="Times New Roman" w:eastAsia="Calibri" w:hAnsi="Times New Roman" w:cs="Times New Roman"/>
          <w:b/>
          <w:sz w:val="24"/>
          <w:szCs w:val="24"/>
        </w:rPr>
        <w:t>Коровиной В.Я.</w:t>
      </w:r>
    </w:p>
    <w:p w:rsidR="00F43A06" w:rsidRPr="00F43A06" w:rsidRDefault="00F43A06" w:rsidP="00F43A06">
      <w:pPr>
        <w:spacing w:after="160" w:line="259" w:lineRule="auto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43A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1445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260"/>
        <w:gridCol w:w="10064"/>
      </w:tblGrid>
      <w:tr w:rsidR="00F43A06" w:rsidRPr="00F43A06" w:rsidTr="00940DC5">
        <w:trPr>
          <w:trHeight w:val="562"/>
        </w:trPr>
        <w:tc>
          <w:tcPr>
            <w:tcW w:w="1134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_Hlk36841138"/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3260" w:type="dxa"/>
            <w:vMerge w:val="restart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064" w:type="dxa"/>
            <w:vAlign w:val="center"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F43A06" w:rsidRPr="00F43A06" w:rsidTr="00940DC5">
        <w:trPr>
          <w:trHeight w:val="1223"/>
        </w:trPr>
        <w:tc>
          <w:tcPr>
            <w:tcW w:w="1134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43A06" w:rsidRPr="00F43A06" w:rsidRDefault="00F43A06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64" w:type="dxa"/>
            <w:vAlign w:val="center"/>
          </w:tcPr>
          <w:p w:rsidR="00F43A06" w:rsidRPr="00F43A06" w:rsidRDefault="00F43A06" w:rsidP="00940DC5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F43A06" w:rsidRPr="00F43A06" w:rsidRDefault="00F43A06" w:rsidP="00940DC5">
            <w:pPr>
              <w:spacing w:after="16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D930D9" w:rsidRPr="00F43A06" w:rsidTr="00940DC5">
        <w:trPr>
          <w:trHeight w:val="760"/>
        </w:trPr>
        <w:tc>
          <w:tcPr>
            <w:tcW w:w="1134" w:type="dxa"/>
            <w:vMerge w:val="restart"/>
            <w:vAlign w:val="center"/>
          </w:tcPr>
          <w:p w:rsidR="00D930D9" w:rsidRPr="00F43A06" w:rsidRDefault="00D930D9" w:rsidP="0036735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79-80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930D9" w:rsidRPr="00AE359A" w:rsidRDefault="00D930D9" w:rsidP="00940DC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126D">
              <w:rPr>
                <w:rFonts w:ascii="Times New Roman" w:hAnsi="Times New Roman" w:cs="Times New Roman"/>
                <w:sz w:val="24"/>
                <w:szCs w:val="24"/>
              </w:rPr>
              <w:t>Обучение анализу лирического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64" w:type="dxa"/>
            <w:vMerge w:val="restart"/>
            <w:shd w:val="clear" w:color="auto" w:fill="auto"/>
          </w:tcPr>
          <w:p w:rsidR="00D930D9" w:rsidRDefault="00D930D9" w:rsidP="00D930D9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D930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Темы объединены.</w:t>
            </w:r>
          </w:p>
          <w:p w:rsidR="00D930D9" w:rsidRDefault="00D930D9" w:rsidP="0036735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Прослушать фонохрестоматию Дон-Аминадо «Города и годы» по </w:t>
            </w:r>
            <w:r w:rsidRPr="0036735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6735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сылк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 w:rsidRPr="0036735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электронном журнале на дату урока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930D9" w:rsidRPr="00D930D9" w:rsidRDefault="00D930D9" w:rsidP="00D930D9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930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Закрепление полученных знаний: ответить на вопросы (Вопросы прикреплены к электронному журналу)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930D9" w:rsidRPr="00F43A06" w:rsidRDefault="00D930D9" w:rsidP="00D930D9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омашнее задание</w:t>
            </w:r>
            <w:r w:rsidR="00C4462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Письменно ответить на вопросы 1-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 на стр.170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930D9" w:rsidRPr="00F43A06" w:rsidTr="00940DC5">
        <w:trPr>
          <w:trHeight w:val="606"/>
        </w:trPr>
        <w:tc>
          <w:tcPr>
            <w:tcW w:w="1134" w:type="dxa"/>
            <w:vMerge/>
            <w:vAlign w:val="center"/>
          </w:tcPr>
          <w:p w:rsidR="00D930D9" w:rsidRDefault="00D930D9" w:rsidP="00367351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D930D9" w:rsidRPr="00A2126D" w:rsidRDefault="00D930D9" w:rsidP="00940DC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30D9">
              <w:rPr>
                <w:rFonts w:ascii="Times New Roman" w:hAnsi="Times New Roman" w:cs="Times New Roman"/>
                <w:sz w:val="24"/>
                <w:szCs w:val="24"/>
              </w:rPr>
              <w:t>Контрольный урок по лирике XX века.</w:t>
            </w:r>
          </w:p>
        </w:tc>
        <w:tc>
          <w:tcPr>
            <w:tcW w:w="10064" w:type="dxa"/>
            <w:vMerge/>
            <w:shd w:val="clear" w:color="auto" w:fill="auto"/>
          </w:tcPr>
          <w:p w:rsidR="00D930D9" w:rsidRDefault="00D930D9" w:rsidP="0036735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169" w:hanging="9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351" w:rsidRPr="00F43A06" w:rsidTr="00940DC5">
        <w:trPr>
          <w:trHeight w:val="1558"/>
        </w:trPr>
        <w:tc>
          <w:tcPr>
            <w:tcW w:w="1134" w:type="dxa"/>
            <w:vAlign w:val="center"/>
          </w:tcPr>
          <w:p w:rsidR="00367351" w:rsidRPr="00F43A06" w:rsidRDefault="00D930D9" w:rsidP="00C44622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260" w:type="dxa"/>
          </w:tcPr>
          <w:p w:rsidR="00367351" w:rsidRPr="00C34502" w:rsidRDefault="00D930D9" w:rsidP="00940DC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930D9">
              <w:rPr>
                <w:rFonts w:ascii="Times New Roman" w:hAnsi="Times New Roman" w:cs="Times New Roman"/>
                <w:sz w:val="24"/>
                <w:szCs w:val="24"/>
              </w:rPr>
              <w:t>Слово о С. Чёрном. Юмор в рассказе «Кавказский пленник».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64" w:type="dxa"/>
          </w:tcPr>
          <w:p w:rsidR="00367351" w:rsidRPr="00940DC5" w:rsidRDefault="00367351" w:rsidP="00940DC5">
            <w:pPr>
              <w:pStyle w:val="a4"/>
              <w:widowControl w:val="0"/>
              <w:numPr>
                <w:ilvl w:val="0"/>
                <w:numId w:val="2"/>
              </w:num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Просмотреть видеоурок</w:t>
            </w:r>
            <w:r w:rsidR="00D930D9" w:rsidRPr="0094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C44622" w:rsidRPr="0094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30D9" w:rsidRPr="00940D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30D9" w:rsidRPr="00940DC5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https://youtu.be/NBfQtxZLsp0</w:t>
            </w:r>
            <w:r w:rsidR="00940DC5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.</w:t>
            </w:r>
          </w:p>
          <w:p w:rsidR="00367351" w:rsidRPr="008C0A2E" w:rsidRDefault="00367351" w:rsidP="00C4462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полученных знаний: </w:t>
            </w:r>
            <w:r w:rsidRPr="008C0A2E">
              <w:rPr>
                <w:rFonts w:ascii="Times New Roman" w:eastAsia="Calibri" w:hAnsi="Times New Roman" w:cs="Times New Roman"/>
                <w:sz w:val="24"/>
                <w:szCs w:val="24"/>
              </w:rPr>
              <w:t>ответить на вопросы (Вопросы прикреплены к электронному журналу)</w:t>
            </w:r>
            <w:r w:rsidR="00C4462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67351" w:rsidRPr="00F43A06" w:rsidRDefault="00367351" w:rsidP="00C4462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right="-11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3A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Домашнее задание. </w:t>
            </w:r>
            <w:r w:rsidR="005701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Прочитать рассказ Саши Чёрного </w:t>
            </w:r>
            <w:r w:rsidR="00570118" w:rsidRPr="00570118">
              <w:rPr>
                <w:rFonts w:ascii="Times New Roman" w:eastAsia="Calibri" w:hAnsi="Times New Roman" w:cs="Times New Roman"/>
                <w:sz w:val="24"/>
                <w:szCs w:val="24"/>
              </w:rPr>
              <w:t>«Игорь-Робинзон».</w:t>
            </w:r>
          </w:p>
        </w:tc>
      </w:tr>
      <w:tr w:rsidR="00367351" w:rsidRPr="00F43A06" w:rsidTr="00940DC5">
        <w:tc>
          <w:tcPr>
            <w:tcW w:w="1134" w:type="dxa"/>
            <w:vAlign w:val="center"/>
          </w:tcPr>
          <w:p w:rsidR="00367351" w:rsidRPr="00F43A06" w:rsidRDefault="00D930D9" w:rsidP="00C44622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260" w:type="dxa"/>
          </w:tcPr>
          <w:p w:rsidR="00367351" w:rsidRPr="00C34502" w:rsidRDefault="00C44622" w:rsidP="00940DC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>Юмор в рассказе Саши Черного «Игорь-Робинзон»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64" w:type="dxa"/>
          </w:tcPr>
          <w:p w:rsidR="00570118" w:rsidRDefault="00570118" w:rsidP="00570118">
            <w:pPr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Прослушать фонохрестоматию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рассказ </w:t>
            </w:r>
            <w:r w:rsidRPr="00570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Саши Черного «Игорь-Робинзон»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 </w:t>
            </w:r>
            <w:r w:rsidRPr="0036735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6735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сылк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</w:t>
            </w:r>
            <w:r w:rsidRPr="0036735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 электронном журнале на дату урока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70118" w:rsidRDefault="00570118" w:rsidP="00570118">
            <w:pPr>
              <w:numPr>
                <w:ilvl w:val="0"/>
                <w:numId w:val="9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70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Домашнее задание.  Письменно ответить на вопросы 1-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 w:rsidRPr="005701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стр.1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88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67351" w:rsidRPr="00F43A06" w:rsidRDefault="00367351" w:rsidP="00C44622">
            <w:pPr>
              <w:spacing w:after="0" w:line="259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7351" w:rsidRPr="00F43A06" w:rsidTr="00940DC5">
        <w:tc>
          <w:tcPr>
            <w:tcW w:w="1134" w:type="dxa"/>
            <w:vAlign w:val="center"/>
          </w:tcPr>
          <w:p w:rsidR="00367351" w:rsidRPr="008C0A2E" w:rsidRDefault="00D930D9" w:rsidP="00C44622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260" w:type="dxa"/>
            <w:vAlign w:val="center"/>
          </w:tcPr>
          <w:p w:rsidR="00367351" w:rsidRPr="008C0A2E" w:rsidRDefault="00C44622" w:rsidP="00940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>Слово о Ю.Ч. Ким. Песня «Рыба-кит» как юмористическое произведение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64" w:type="dxa"/>
          </w:tcPr>
          <w:p w:rsidR="003B302E" w:rsidRDefault="003B302E" w:rsidP="003B302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 w:rsidRPr="003B302E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. Изучить  стр.189-191 учебника-хрестоматии.</w:t>
            </w:r>
          </w:p>
          <w:p w:rsidR="00570118" w:rsidRPr="00570118" w:rsidRDefault="003B302E" w:rsidP="003B302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2. </w:t>
            </w:r>
            <w:r w:rsidRPr="003B302E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Домашнее задание. </w:t>
            </w:r>
            <w:r w:rsidR="00570118" w:rsidRPr="00570118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Соотнесите слово с его лексическим значением.</w:t>
            </w:r>
          </w:p>
          <w:tbl>
            <w:tblPr>
              <w:tblW w:w="8953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3850"/>
              <w:gridCol w:w="5103"/>
            </w:tblGrid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Слово, словосочетание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Лексическое значение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1. Травить байки (фразеологизм)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1. Морское млекопитающее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2. Лот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2. Рыбопромышленное судно для лова рыбы кошельковым неводом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3. Кашалот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3. Подросток на судне, готовящийся в матросы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4. Юнга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4. Рассказывать небылицы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5. Сейнер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5. Прибор для измерения глубины моря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6. Бродит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6. Неприятность</w:t>
                  </w:r>
                </w:p>
              </w:tc>
            </w:tr>
            <w:tr w:rsidR="00570118" w:rsidRPr="00570118" w:rsidTr="003B302E">
              <w:tc>
                <w:tcPr>
                  <w:tcW w:w="3850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7. Беда</w:t>
                  </w:r>
                </w:p>
              </w:tc>
              <w:tc>
                <w:tcPr>
                  <w:tcW w:w="5103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570118" w:rsidRPr="00570118" w:rsidRDefault="00570118" w:rsidP="003B302E">
                  <w:pPr>
                    <w:spacing w:after="0" w:line="240" w:lineRule="auto"/>
                    <w:ind w:left="720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70118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ru-RU"/>
                    </w:rPr>
                    <w:t>7. Медленно ходит</w:t>
                  </w:r>
                </w:p>
              </w:tc>
            </w:tr>
          </w:tbl>
          <w:p w:rsidR="00367351" w:rsidRPr="008C0A2E" w:rsidRDefault="00367351" w:rsidP="003B302E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67351" w:rsidRPr="00F43A06" w:rsidTr="00940DC5">
        <w:tc>
          <w:tcPr>
            <w:tcW w:w="1134" w:type="dxa"/>
            <w:vAlign w:val="center"/>
          </w:tcPr>
          <w:p w:rsidR="00367351" w:rsidRPr="008C0A2E" w:rsidRDefault="00D930D9" w:rsidP="00C44622">
            <w:pPr>
              <w:spacing w:after="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84</w:t>
            </w:r>
            <w:r w:rsidR="00C44622">
              <w:rPr>
                <w:rFonts w:ascii="Times New Roman" w:eastAsia="Calibri" w:hAnsi="Times New Roman" w:cs="Times New Roman"/>
                <w:sz w:val="24"/>
                <w:szCs w:val="24"/>
              </w:rPr>
              <w:t>-85</w:t>
            </w:r>
          </w:p>
        </w:tc>
        <w:tc>
          <w:tcPr>
            <w:tcW w:w="3260" w:type="dxa"/>
            <w:vAlign w:val="center"/>
          </w:tcPr>
          <w:p w:rsidR="00C44622" w:rsidRPr="00C44622" w:rsidRDefault="00C44622" w:rsidP="00940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 xml:space="preserve">Слово о Р.Л. Стивенсоне. Подвиг героя баллады Стивенсона </w:t>
            </w:r>
          </w:p>
          <w:p w:rsidR="00C44622" w:rsidRPr="00C44622" w:rsidRDefault="00C44622" w:rsidP="00940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>«Вересковый мед»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7351" w:rsidRPr="008C0A2E" w:rsidRDefault="00C44622" w:rsidP="00940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4622">
              <w:rPr>
                <w:rFonts w:ascii="Times New Roman" w:hAnsi="Times New Roman" w:cs="Times New Roman"/>
                <w:sz w:val="24"/>
                <w:szCs w:val="24"/>
              </w:rPr>
              <w:t>«Вересковый мед»: язык писателя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64" w:type="dxa"/>
          </w:tcPr>
          <w:p w:rsidR="00C44622" w:rsidRDefault="00C44622" w:rsidP="00C4462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D930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Темы объединены.</w:t>
            </w:r>
          </w:p>
          <w:p w:rsidR="00C44622" w:rsidRDefault="00C44622" w:rsidP="00C4462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Просмотреть видеоурок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44622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https://youtu.be/vXG5vKrWLTM</w:t>
            </w:r>
            <w:r w:rsidR="00940DC5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.</w:t>
            </w:r>
          </w:p>
          <w:p w:rsidR="00C44622" w:rsidRDefault="00C44622" w:rsidP="00C4462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930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Закрепление полученных знаний: ответить на вопросы (Вопросы прикреплены к электронному журналу)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67351" w:rsidRPr="00C44622" w:rsidRDefault="00C44622" w:rsidP="00C4462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омашнее задание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Письменно ответить на вопросы 1-4 на стр.</w:t>
            </w:r>
            <w:r w:rsidR="007C00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197-198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367351" w:rsidRPr="00F43A06" w:rsidTr="00940DC5">
        <w:tc>
          <w:tcPr>
            <w:tcW w:w="1134" w:type="dxa"/>
            <w:vAlign w:val="center"/>
          </w:tcPr>
          <w:p w:rsidR="00367351" w:rsidRPr="008C0A2E" w:rsidRDefault="00D930D9" w:rsidP="00F43A06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57011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367351" w:rsidRPr="008C0A2E" w:rsidRDefault="00570118" w:rsidP="00940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0118">
              <w:rPr>
                <w:rFonts w:ascii="Times New Roman" w:hAnsi="Times New Roman" w:cs="Times New Roman"/>
                <w:sz w:val="24"/>
                <w:szCs w:val="24"/>
              </w:rPr>
              <w:t>Слово о Д. Дефо. Необычайные приключения героя в романе «Робинзон Крузо»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64" w:type="dxa"/>
          </w:tcPr>
          <w:p w:rsidR="007C00A2" w:rsidRPr="007C00A2" w:rsidRDefault="007C00A2" w:rsidP="007C00A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Просмотреть видеоурок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C00A2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https://youtu.be/_Z1Qf5ehFgk</w:t>
            </w:r>
            <w:r w:rsidR="00940DC5">
              <w:rPr>
                <w:rFonts w:ascii="Times New Roman" w:eastAsia="Calibri" w:hAnsi="Times New Roman" w:cs="Times New Roman"/>
                <w:color w:val="0070C0"/>
                <w:sz w:val="24"/>
                <w:szCs w:val="24"/>
                <w:u w:val="single"/>
              </w:rPr>
              <w:t>.</w:t>
            </w:r>
          </w:p>
          <w:p w:rsidR="007C00A2" w:rsidRDefault="007C00A2" w:rsidP="007C00A2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930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Закрепление полученных знаний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п</w:t>
            </w:r>
            <w:r w:rsidRPr="007C00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рослушать фонохрестоматию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 главу из романа Д.Дефо</w:t>
            </w:r>
            <w:bookmarkStart w:id="1" w:name="_GoBack"/>
            <w:bookmarkEnd w:id="1"/>
            <w:r w:rsidRPr="007C00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Робинзон Крузо</w:t>
            </w:r>
            <w:r w:rsidRPr="007C00A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по ссылке в электронном журнале на дату урока.</w:t>
            </w:r>
          </w:p>
          <w:p w:rsidR="00367351" w:rsidRPr="008C0A2E" w:rsidRDefault="007C00A2" w:rsidP="007C00A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  <w:r w:rsidRPr="00F43A0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омашнее задание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r w:rsidRPr="008C0A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Письменно ответить на вопросы 1-3 на стр.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214</w:t>
            </w:r>
            <w:r w:rsidR="00940DC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bookmarkEnd w:id="0"/>
    </w:tbl>
    <w:p w:rsidR="005E091D" w:rsidRPr="008C0A2E" w:rsidRDefault="00940DC5">
      <w:pPr>
        <w:rPr>
          <w:rFonts w:ascii="Times New Roman" w:hAnsi="Times New Roman" w:cs="Times New Roman"/>
          <w:sz w:val="24"/>
          <w:szCs w:val="24"/>
        </w:rPr>
      </w:pPr>
    </w:p>
    <w:sectPr w:rsidR="005E091D" w:rsidRPr="008C0A2E" w:rsidSect="00F43A0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104F3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A6410"/>
    <w:multiLevelType w:val="hybridMultilevel"/>
    <w:tmpl w:val="64FE0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B0D26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85534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4A3E33"/>
    <w:multiLevelType w:val="hybridMultilevel"/>
    <w:tmpl w:val="564E46BC"/>
    <w:lvl w:ilvl="0" w:tplc="C41E6EBA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0E3E43"/>
    <w:multiLevelType w:val="hybridMultilevel"/>
    <w:tmpl w:val="74B6CB26"/>
    <w:lvl w:ilvl="0" w:tplc="06009DF8">
      <w:start w:val="1"/>
      <w:numFmt w:val="decimal"/>
      <w:lvlText w:val="%1."/>
      <w:lvlJc w:val="left"/>
      <w:pPr>
        <w:ind w:left="5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abstractNum w:abstractNumId="7">
    <w:nsid w:val="5E246396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61AA1"/>
    <w:multiLevelType w:val="hybridMultilevel"/>
    <w:tmpl w:val="92D21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F43A06"/>
    <w:rsid w:val="00010057"/>
    <w:rsid w:val="00140C85"/>
    <w:rsid w:val="00270F54"/>
    <w:rsid w:val="00367351"/>
    <w:rsid w:val="003B302E"/>
    <w:rsid w:val="00570118"/>
    <w:rsid w:val="00642CE7"/>
    <w:rsid w:val="00704FF2"/>
    <w:rsid w:val="007C00A2"/>
    <w:rsid w:val="007D13F6"/>
    <w:rsid w:val="007F3E76"/>
    <w:rsid w:val="008C0A2E"/>
    <w:rsid w:val="00940DC5"/>
    <w:rsid w:val="00C44622"/>
    <w:rsid w:val="00D930D9"/>
    <w:rsid w:val="00F43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A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43A06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36735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5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СВЕТЛАНА</cp:lastModifiedBy>
  <cp:revision>4</cp:revision>
  <dcterms:created xsi:type="dcterms:W3CDTF">2020-04-06T19:27:00Z</dcterms:created>
  <dcterms:modified xsi:type="dcterms:W3CDTF">2020-04-06T19:47:00Z</dcterms:modified>
</cp:coreProperties>
</file>