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21F" w:rsidRPr="005C30B5" w:rsidRDefault="0077321F" w:rsidP="007732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C30B5">
        <w:rPr>
          <w:rFonts w:ascii="Times New Roman" w:hAnsi="Times New Roman" w:cs="Times New Roman"/>
          <w:b/>
          <w:sz w:val="28"/>
          <w:szCs w:val="24"/>
        </w:rPr>
        <w:t xml:space="preserve">Изменения в рабочую программу по предмету </w:t>
      </w:r>
      <w:r w:rsidR="004E7ABA">
        <w:rPr>
          <w:rFonts w:ascii="Times New Roman" w:hAnsi="Times New Roman" w:cs="Times New Roman"/>
          <w:b/>
          <w:sz w:val="28"/>
          <w:szCs w:val="24"/>
        </w:rPr>
        <w:t>«</w:t>
      </w:r>
      <w:r>
        <w:rPr>
          <w:rFonts w:ascii="Times New Roman" w:hAnsi="Times New Roman" w:cs="Times New Roman"/>
          <w:b/>
          <w:sz w:val="28"/>
          <w:szCs w:val="24"/>
        </w:rPr>
        <w:t>Химия</w:t>
      </w:r>
      <w:r w:rsidR="004E7ABA">
        <w:rPr>
          <w:rFonts w:ascii="Times New Roman" w:hAnsi="Times New Roman" w:cs="Times New Roman"/>
          <w:b/>
          <w:sz w:val="28"/>
          <w:szCs w:val="24"/>
        </w:rPr>
        <w:t>»,</w:t>
      </w:r>
      <w:r w:rsidRPr="005C30B5">
        <w:rPr>
          <w:rFonts w:ascii="Times New Roman" w:hAnsi="Times New Roman" w:cs="Times New Roman"/>
          <w:b/>
          <w:sz w:val="28"/>
          <w:szCs w:val="24"/>
        </w:rPr>
        <w:t xml:space="preserve">  </w:t>
      </w:r>
      <w:r>
        <w:rPr>
          <w:rFonts w:ascii="Times New Roman" w:hAnsi="Times New Roman" w:cs="Times New Roman"/>
          <w:b/>
          <w:sz w:val="28"/>
          <w:szCs w:val="24"/>
        </w:rPr>
        <w:t xml:space="preserve">10 </w:t>
      </w:r>
      <w:r w:rsidRPr="005C30B5">
        <w:rPr>
          <w:rFonts w:ascii="Times New Roman" w:hAnsi="Times New Roman" w:cs="Times New Roman"/>
          <w:b/>
          <w:sz w:val="28"/>
          <w:szCs w:val="24"/>
        </w:rPr>
        <w:t>класс</w:t>
      </w:r>
      <w:r>
        <w:rPr>
          <w:rFonts w:ascii="Times New Roman" w:hAnsi="Times New Roman" w:cs="Times New Roman"/>
          <w:b/>
          <w:sz w:val="28"/>
          <w:szCs w:val="24"/>
        </w:rPr>
        <w:t xml:space="preserve"> (профиль)</w:t>
      </w:r>
    </w:p>
    <w:p w:rsidR="0077321F" w:rsidRPr="00E370EC" w:rsidRDefault="0077321F" w:rsidP="0077321F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tbl>
      <w:tblPr>
        <w:tblW w:w="1363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395"/>
        <w:gridCol w:w="8533"/>
      </w:tblGrid>
      <w:tr w:rsidR="0077321F" w:rsidRPr="00E370EC" w:rsidTr="004E7ABA">
        <w:trPr>
          <w:trHeight w:val="77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321F" w:rsidRPr="00E370EC" w:rsidRDefault="0077321F" w:rsidP="001A3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321F" w:rsidRPr="00E370EC" w:rsidRDefault="0077321F" w:rsidP="001A3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321F" w:rsidRPr="00E370EC" w:rsidRDefault="0077321F" w:rsidP="001A3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77321F" w:rsidRPr="004E7ABA" w:rsidTr="004E7ABA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321F" w:rsidRPr="004E7ABA" w:rsidRDefault="008C0A55" w:rsidP="001A39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21F" w:rsidRPr="004E7ABA" w:rsidRDefault="0077321F" w:rsidP="001A39C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4E7ABA">
              <w:rPr>
                <w:sz w:val="24"/>
                <w:szCs w:val="24"/>
                <w:lang w:val="ba-RU" w:eastAsia="en-US"/>
              </w:rPr>
              <w:t xml:space="preserve"> </w:t>
            </w:r>
          </w:p>
          <w:p w:rsidR="0077321F" w:rsidRPr="004E7ABA" w:rsidRDefault="0077321F" w:rsidP="001A39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6.04 -10.04 </w:t>
            </w:r>
          </w:p>
          <w:p w:rsidR="0077321F" w:rsidRPr="004E7ABA" w:rsidRDefault="00FD5FA5" w:rsidP="001A39C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4E7ABA">
              <w:rPr>
                <w:sz w:val="24"/>
                <w:szCs w:val="24"/>
                <w:lang w:val="ba-RU" w:eastAsia="en-US"/>
              </w:rPr>
              <w:t>Углеводы, их классификация и значение</w:t>
            </w:r>
          </w:p>
        </w:tc>
        <w:tc>
          <w:tcPr>
            <w:tcW w:w="8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ABA" w:rsidRPr="004E7ABA" w:rsidRDefault="0077321F" w:rsidP="004E7ABA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Просмотрите видеоурок</w:t>
            </w:r>
            <w:r w:rsidR="004E7ABA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</w:p>
          <w:p w:rsidR="0077321F" w:rsidRPr="004E7ABA" w:rsidRDefault="005B0700" w:rsidP="004E7ABA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hyperlink r:id="rId6" w:history="1">
              <w:r w:rsidR="0077321F"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ba-RU"/>
                </w:rPr>
                <w:t>https://yandex.ru/video/preview/?filmId=3739875145907723442&amp;text=%D1%83%D0%B3%D0%BB%D0%B5%D0%B2%D0%BE%D0%B4%D1%8B+%D0%B2%D0%B8%D0%B4%D0%B5%D0%BE%D1%83%D1%80%D0%BE%D0%BA&amp;path=wizard&amp;parent-reqid=1585913413239097-1152797009024258013900216-vla1-1029&amp;redircnt=1585913418.1</w:t>
              </w:r>
            </w:hyperlink>
            <w:r w:rsidR="004E7ABA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</w:p>
          <w:p w:rsidR="0077321F" w:rsidRPr="004E7ABA" w:rsidRDefault="0077321F" w:rsidP="001A39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E7ABA" w:rsidRPr="004E7AB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E7ABA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§ </w:t>
            </w:r>
            <w:r w:rsidR="00FD5FA5" w:rsidRPr="004E7AB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E7ABA" w:rsidRPr="004E7A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5FA5" w:rsidRPr="004E7ABA" w:rsidRDefault="004E7ABA" w:rsidP="001A39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D5FA5" w:rsidRPr="004E7ABA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тренировочный тест: </w:t>
            </w:r>
            <w:hyperlink r:id="rId7" w:history="1">
              <w:r w:rsidR="00FD5FA5"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https://learningapps.org/887290</w:t>
              </w:r>
            </w:hyperlink>
          </w:p>
          <w:p w:rsidR="004E7ABA" w:rsidRPr="004E7ABA" w:rsidRDefault="004E7ABA" w:rsidP="001A39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4. </w:t>
            </w:r>
            <w:r w:rsidR="00FD5FA5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Решить задачу 5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FD5FA5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(стр. 239 учебника): В процессе фотосинтеза растение поглотило 168 л(н.у.) углекислого газа</w:t>
            </w:r>
            <w:r w:rsidR="008C0A55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 Какая масса глюкозы образовалась при этом? Сколько литров кислорода выделилось в результате реакции?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77321F" w:rsidRPr="004E7ABA" w:rsidRDefault="004E7ABA" w:rsidP="001A39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(</w:t>
            </w:r>
            <w:r w:rsidR="008C0A55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Ответ: 225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8C0A55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г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="008C0A55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, 168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8C0A55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л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.)</w:t>
            </w:r>
            <w:r w:rsidR="0077321F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77321F" w:rsidRPr="004E7ABA" w:rsidRDefault="0077321F" w:rsidP="00FD5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          </w:t>
            </w:r>
          </w:p>
        </w:tc>
      </w:tr>
      <w:tr w:rsidR="0077321F" w:rsidRPr="004E7ABA" w:rsidTr="004E7ABA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21F" w:rsidRPr="004E7ABA" w:rsidRDefault="008C0A55" w:rsidP="001A39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21F" w:rsidRPr="004E7ABA" w:rsidRDefault="0077321F" w:rsidP="001A39C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4E7ABA">
              <w:rPr>
                <w:sz w:val="24"/>
                <w:szCs w:val="24"/>
                <w:lang w:val="ba-RU" w:eastAsia="en-US"/>
              </w:rPr>
              <w:t>6.04 – 10.04</w:t>
            </w:r>
          </w:p>
          <w:p w:rsidR="0077321F" w:rsidRPr="004E7ABA" w:rsidRDefault="0077321F" w:rsidP="001A39C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</w:p>
          <w:p w:rsidR="0077321F" w:rsidRPr="004E7ABA" w:rsidRDefault="00184F03" w:rsidP="001A39CC">
            <w:pPr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Моносахариды</w:t>
            </w:r>
          </w:p>
        </w:tc>
        <w:tc>
          <w:tcPr>
            <w:tcW w:w="8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E78" w:rsidRPr="004E7ABA" w:rsidRDefault="0077321F" w:rsidP="001A39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4E7ABA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Посмототреть презентацию </w:t>
            </w:r>
            <w:hyperlink r:id="rId8" w:history="1">
              <w:r w:rsidR="00581E78"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https://infourok.ru/prezentaciya-k-uroku-himii-po-teme-monosaharidi-klass-661796.html</w:t>
              </w:r>
            </w:hyperlink>
            <w:r w:rsidR="004E7ABA" w:rsidRPr="004E7A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321F" w:rsidRPr="004E7ABA" w:rsidRDefault="0077321F" w:rsidP="001A39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</w:t>
            </w:r>
            <w:r w:rsidR="004E7ABA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. 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Прочитать </w:t>
            </w:r>
            <w:r w:rsidRPr="004E7ABA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581E78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</w:t>
            </w:r>
            <w:r w:rsidR="004E7ABA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581E78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(сделать краткий конспект по учебнику или по презентации)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81E78" w:rsidRPr="004E7ABA" w:rsidRDefault="00581E78" w:rsidP="004E7AB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3.</w:t>
            </w:r>
            <w:r w:rsidR="004E7ABA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Посмотреть видеоопыты:</w:t>
            </w:r>
            <w:r w:rsidRPr="004E7ABA">
              <w:rPr>
                <w:sz w:val="24"/>
                <w:szCs w:val="24"/>
              </w:rPr>
              <w:t xml:space="preserve"> </w:t>
            </w:r>
            <w:hyperlink r:id="rId9" w:history="1">
              <w:r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https://yandex.ru/video/preview/?filmId=5225275697754883411&amp;from=tabbar&amp;parent-reqid=1585752134300401-1377656300252920309300328-production-app-host-man-web-yp-276&amp;text=%D1%80%D0%B5%D0%B0%D0%BA%D1%86%D0%B8%D0%B8+%D1%81+%D0%B3%D0%BB%D1%8E%D0%BA%D0%BE%D0%B7%D0%BE%D0%B9</w:t>
              </w:r>
            </w:hyperlink>
          </w:p>
          <w:p w:rsidR="00184F03" w:rsidRPr="004E7ABA" w:rsidRDefault="0077321F" w:rsidP="00581E78">
            <w:pPr>
              <w:pStyle w:val="c1"/>
              <w:shd w:val="clear" w:color="auto" w:fill="FFFFFF"/>
              <w:spacing w:before="0" w:beforeAutospacing="0" w:after="0" w:afterAutospacing="0"/>
              <w:rPr>
                <w:lang w:val="ba-RU"/>
              </w:rPr>
            </w:pPr>
            <w:r w:rsidRPr="004E7ABA">
              <w:rPr>
                <w:lang w:val="ba-RU"/>
              </w:rPr>
              <w:t>3. Выполнить задания</w:t>
            </w:r>
            <w:r w:rsidR="004E7ABA" w:rsidRPr="004E7ABA">
              <w:rPr>
                <w:lang w:val="ba-RU"/>
              </w:rPr>
              <w:t>:</w:t>
            </w:r>
          </w:p>
          <w:p w:rsidR="00184F03" w:rsidRPr="004E7ABA" w:rsidRDefault="0077321F" w:rsidP="00581E78">
            <w:pPr>
              <w:pStyle w:val="c1"/>
              <w:shd w:val="clear" w:color="auto" w:fill="FFFFFF"/>
              <w:spacing w:before="0" w:beforeAutospacing="0" w:after="0" w:afterAutospacing="0"/>
              <w:rPr>
                <w:lang w:val="ba-RU"/>
              </w:rPr>
            </w:pPr>
            <w:r w:rsidRPr="004E7ABA">
              <w:rPr>
                <w:lang w:val="ba-RU"/>
              </w:rPr>
              <w:t>1).</w:t>
            </w:r>
          </w:p>
          <w:p w:rsidR="00184F03" w:rsidRPr="004E7ABA" w:rsidRDefault="0077321F" w:rsidP="00581E78">
            <w:pPr>
              <w:pStyle w:val="c1"/>
              <w:shd w:val="clear" w:color="auto" w:fill="FFFFFF"/>
              <w:spacing w:before="0" w:beforeAutospacing="0" w:after="0" w:afterAutospacing="0"/>
              <w:rPr>
                <w:lang w:val="ba-RU"/>
              </w:rPr>
            </w:pPr>
            <w:r w:rsidRPr="004E7ABA">
              <w:rPr>
                <w:lang w:val="ba-RU"/>
              </w:rPr>
              <w:lastRenderedPageBreak/>
              <w:t xml:space="preserve"> </w:t>
            </w:r>
            <w:r w:rsidR="00581E78" w:rsidRPr="004E7ABA">
              <w:rPr>
                <w:noProof/>
                <w:color w:val="1D1D1B"/>
              </w:rPr>
              <w:drawing>
                <wp:inline distT="0" distB="0" distL="0" distR="0">
                  <wp:extent cx="4725575" cy="553720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3756" cy="557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F03" w:rsidRPr="004E7ABA" w:rsidRDefault="00184F03" w:rsidP="00184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</w:pPr>
            <w:r w:rsidRPr="004E7ABA">
              <w:rPr>
                <w:rFonts w:ascii="Times New Roman" w:eastAsia="Times New Roman" w:hAnsi="Times New Roman" w:cs="Times New Roman"/>
                <w:noProof/>
                <w:color w:val="1D1D1B"/>
                <w:sz w:val="24"/>
                <w:szCs w:val="24"/>
                <w:lang w:eastAsia="ru-RU"/>
              </w:rPr>
              <w:t xml:space="preserve">Ответ: </w:t>
            </w:r>
            <w:r w:rsidRPr="004E7ABA">
              <w:rPr>
                <w:rFonts w:ascii="Times New Roman" w:eastAsia="Times New Roman" w:hAnsi="Times New Roman" w:cs="Times New Roman"/>
                <w:noProof/>
                <w:color w:val="1D1D1B"/>
                <w:sz w:val="24"/>
                <w:szCs w:val="24"/>
                <w:lang w:val="en-US" w:eastAsia="ru-RU"/>
              </w:rPr>
              <w:t>C</w:t>
            </w:r>
            <w:r w:rsidRPr="004E7ABA">
              <w:rPr>
                <w:rFonts w:ascii="Times New Roman" w:eastAsia="Times New Roman" w:hAnsi="Times New Roman" w:cs="Times New Roman"/>
                <w:noProof/>
                <w:color w:val="1D1D1B"/>
                <w:sz w:val="24"/>
                <w:szCs w:val="24"/>
                <w:vertAlign w:val="subscript"/>
                <w:lang w:eastAsia="ru-RU"/>
              </w:rPr>
              <w:t>5</w:t>
            </w:r>
            <w:r w:rsidRPr="004E7ABA">
              <w:rPr>
                <w:rFonts w:ascii="Times New Roman" w:eastAsia="Times New Roman" w:hAnsi="Times New Roman" w:cs="Times New Roman"/>
                <w:noProof/>
                <w:color w:val="1D1D1B"/>
                <w:sz w:val="24"/>
                <w:szCs w:val="24"/>
                <w:lang w:val="en-US" w:eastAsia="ru-RU"/>
              </w:rPr>
              <w:t>H</w:t>
            </w:r>
            <w:r w:rsidRPr="004E7ABA">
              <w:rPr>
                <w:rFonts w:ascii="Times New Roman" w:eastAsia="Times New Roman" w:hAnsi="Times New Roman" w:cs="Times New Roman"/>
                <w:noProof/>
                <w:color w:val="1D1D1B"/>
                <w:sz w:val="24"/>
                <w:szCs w:val="24"/>
                <w:vertAlign w:val="subscript"/>
                <w:lang w:eastAsia="ru-RU"/>
              </w:rPr>
              <w:t>9</w:t>
            </w:r>
            <w:r w:rsidRPr="004E7ABA">
              <w:rPr>
                <w:rFonts w:ascii="Times New Roman" w:eastAsia="Times New Roman" w:hAnsi="Times New Roman" w:cs="Times New Roman"/>
                <w:noProof/>
                <w:color w:val="1D1D1B"/>
                <w:sz w:val="24"/>
                <w:szCs w:val="24"/>
                <w:lang w:val="en-US" w:eastAsia="ru-RU"/>
              </w:rPr>
              <w:t>O</w:t>
            </w:r>
            <w:r w:rsidRPr="004E7ABA">
              <w:rPr>
                <w:rFonts w:ascii="Times New Roman" w:eastAsia="Times New Roman" w:hAnsi="Times New Roman" w:cs="Times New Roman"/>
                <w:noProof/>
                <w:color w:val="1D1D1B"/>
                <w:sz w:val="24"/>
                <w:szCs w:val="24"/>
                <w:vertAlign w:val="subscript"/>
                <w:lang w:eastAsia="ru-RU"/>
              </w:rPr>
              <w:t>5</w:t>
            </w:r>
          </w:p>
          <w:p w:rsidR="0077321F" w:rsidRPr="004E7ABA" w:rsidRDefault="0077321F" w:rsidP="00184F03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7ABA">
              <w:rPr>
                <w:rStyle w:val="c2"/>
                <w:color w:val="000000"/>
              </w:rPr>
              <w:t>2). Задача</w:t>
            </w:r>
            <w:r w:rsidR="00184F03" w:rsidRPr="004E7ABA">
              <w:rPr>
                <w:rStyle w:val="c2"/>
                <w:color w:val="000000"/>
              </w:rPr>
              <w:t xml:space="preserve"> 9 (стр.249</w:t>
            </w:r>
            <w:r w:rsidRPr="004E7ABA">
              <w:rPr>
                <w:rStyle w:val="c2"/>
                <w:color w:val="000000"/>
              </w:rPr>
              <w:t xml:space="preserve"> учебника): </w:t>
            </w:r>
            <w:r w:rsidR="00184F03" w:rsidRPr="004E7ABA">
              <w:rPr>
                <w:rStyle w:val="c2"/>
                <w:color w:val="000000"/>
              </w:rPr>
              <w:t xml:space="preserve">При молочнокислом брожении 144 кг глюкозы получили 120 кг молочной кислоты. Какова массовая доля выхода молочной кислоты </w:t>
            </w:r>
            <w:proofErr w:type="gramStart"/>
            <w:r w:rsidR="00184F03" w:rsidRPr="004E7ABA">
              <w:rPr>
                <w:rStyle w:val="c2"/>
                <w:color w:val="000000"/>
              </w:rPr>
              <w:t>от</w:t>
            </w:r>
            <w:proofErr w:type="gramEnd"/>
            <w:r w:rsidR="00184F03" w:rsidRPr="004E7ABA">
              <w:rPr>
                <w:rStyle w:val="c2"/>
                <w:color w:val="000000"/>
              </w:rPr>
              <w:t xml:space="preserve"> теоретически возможного? Ответ: 83,3%</w:t>
            </w:r>
          </w:p>
        </w:tc>
      </w:tr>
      <w:tr w:rsidR="00184F03" w:rsidRPr="004E7ABA" w:rsidTr="004E7ABA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4F03" w:rsidRPr="004E7ABA" w:rsidRDefault="00184F03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F03" w:rsidRPr="004E7ABA" w:rsidRDefault="0087022B" w:rsidP="00184F03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4E7ABA">
              <w:rPr>
                <w:sz w:val="24"/>
                <w:szCs w:val="24"/>
                <w:lang w:val="ba-RU" w:eastAsia="en-US"/>
              </w:rPr>
              <w:t>13</w:t>
            </w:r>
            <w:r w:rsidR="00184F03" w:rsidRPr="004E7ABA">
              <w:rPr>
                <w:sz w:val="24"/>
                <w:szCs w:val="24"/>
                <w:lang w:val="ba-RU" w:eastAsia="en-US"/>
              </w:rPr>
              <w:t>.04 – 1</w:t>
            </w:r>
            <w:r w:rsidRPr="004E7ABA">
              <w:rPr>
                <w:sz w:val="24"/>
                <w:szCs w:val="24"/>
                <w:lang w:val="ba-RU" w:eastAsia="en-US"/>
              </w:rPr>
              <w:t>7</w:t>
            </w:r>
            <w:r w:rsidR="00184F03" w:rsidRPr="004E7ABA">
              <w:rPr>
                <w:sz w:val="24"/>
                <w:szCs w:val="24"/>
                <w:lang w:val="ba-RU" w:eastAsia="en-US"/>
              </w:rPr>
              <w:t>.04</w:t>
            </w:r>
          </w:p>
          <w:p w:rsidR="00184F03" w:rsidRPr="004E7ABA" w:rsidRDefault="00184F03" w:rsidP="00184F03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</w:p>
          <w:p w:rsidR="00184F03" w:rsidRPr="004E7ABA" w:rsidRDefault="00184F03" w:rsidP="00184F03">
            <w:pPr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Дисахариды и полисахариды</w:t>
            </w:r>
          </w:p>
        </w:tc>
        <w:tc>
          <w:tcPr>
            <w:tcW w:w="8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ABA" w:rsidRDefault="00184F03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4E7ABA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. 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Просмотрите </w:t>
            </w:r>
            <w:r w:rsidR="00962BA0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2 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видеоурок</w:t>
            </w:r>
            <w:r w:rsidR="00962BA0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а</w:t>
            </w: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: </w:t>
            </w:r>
          </w:p>
          <w:p w:rsidR="00184F03" w:rsidRPr="004E7ABA" w:rsidRDefault="00962BA0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1)</w:t>
            </w:r>
            <w:hyperlink r:id="rId11" w:history="1">
              <w:r w:rsidR="00184F03"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ba-RU"/>
                </w:rPr>
                <w:t>https://yandex.ru/video/preview/?filmId=10406452211280882905&amp;from=tabbar&amp;parent-reqid=1585915946250519-1556820785142757592100204-vla1-1977&amp;text=%D0%94%D0%B8%D1%81%D0%B0%D1%85%D0%B0%D1%80%D0%B8%D0%B4%D1%8B+%D0%B8+%D0%BF%D0%BE%D0%BB%D0%B8%D1%81%D0%B0%D1%85%D0%B0%D1%80%D0%B8%D0%B4%D1%8B+%D0%BF%D1%80%D0%B5%D0%B7%D0%B5%D0%BD%D1%82%D0%B0%D1%86%D0%B8%D1%8F</w:t>
              </w:r>
            </w:hyperlink>
          </w:p>
          <w:p w:rsidR="00962BA0" w:rsidRPr="004E7ABA" w:rsidRDefault="00962BA0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2)</w:t>
            </w:r>
            <w:hyperlink r:id="rId12" w:history="1">
              <w:r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ba-RU"/>
                </w:rPr>
                <w:t>https://yandex.ru/video/preview/?filmId=3512704535846116864&amp;from=tabbar&amp;parent-reqid=1585915946250519-1556820785142757592100204-vla1-1977&amp;text=%D0%94%D0%B8%D1%81%D0%B0%D1%85%D0%B0%D1%80%D0%B8%D0%B4%D1%8B+%D0%B8+%D0%BF%D0%BE%D0%BB%D0%B8%D1%81%D0%B0%D1%85%D0%B0%D1%80%D0%B8%D0%B4%D1%8B+%D0%BF%D1%80%D0%B5%D0%B7%D0%B5%D0%BD%D1%82%D0%B0%D1%86%D0%B8%D1%8F</w:t>
              </w:r>
            </w:hyperlink>
          </w:p>
          <w:p w:rsidR="00184F03" w:rsidRPr="004E7ABA" w:rsidRDefault="00184F03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E7AB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E7ABA">
              <w:rPr>
                <w:rFonts w:ascii="Times New Roman" w:hAnsi="Times New Roman" w:cs="Times New Roman"/>
                <w:sz w:val="24"/>
                <w:szCs w:val="24"/>
              </w:rPr>
              <w:t>Прочитать § 24</w:t>
            </w:r>
            <w:r w:rsidR="00962BA0" w:rsidRPr="004E7ABA">
              <w:rPr>
                <w:rFonts w:ascii="Times New Roman" w:hAnsi="Times New Roman" w:cs="Times New Roman"/>
                <w:sz w:val="24"/>
                <w:szCs w:val="24"/>
              </w:rPr>
              <w:t>, выписать основные реакции, характеризующие химические свойства и получение.</w:t>
            </w:r>
          </w:p>
          <w:p w:rsidR="00184F03" w:rsidRPr="004E7ABA" w:rsidRDefault="004E7ABA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84F03" w:rsidRPr="004E7ABA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тренировочный тест: </w:t>
            </w:r>
          </w:p>
          <w:bookmarkStart w:id="0" w:name="_MON_1647440132"/>
          <w:bookmarkEnd w:id="0"/>
          <w:p w:rsidR="00184F03" w:rsidRPr="004E7ABA" w:rsidRDefault="0087022B" w:rsidP="00870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</w:rPr>
              <w:object w:dxaOrig="1550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5pt;height:49.5pt" o:ole="">
                  <v:imagedata r:id="rId13" o:title=""/>
                </v:shape>
                <o:OLEObject Type="Embed" ProgID="Word.Document.12" ShapeID="_x0000_i1025" DrawAspect="Icon" ObjectID="_1647630556" r:id="rId14">
                  <o:FieldCodes>\s</o:FieldCodes>
                </o:OLEObject>
              </w:object>
            </w:r>
          </w:p>
        </w:tc>
      </w:tr>
      <w:tr w:rsidR="0087022B" w:rsidRPr="004E7ABA" w:rsidTr="004E7ABA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B" w:rsidRPr="004E7ABA" w:rsidRDefault="0087022B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22B" w:rsidRPr="004E7ABA" w:rsidRDefault="0087022B" w:rsidP="0087022B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4E7ABA">
              <w:rPr>
                <w:sz w:val="24"/>
                <w:szCs w:val="24"/>
                <w:lang w:val="ba-RU" w:eastAsia="en-US"/>
              </w:rPr>
              <w:t>13.04 – 17.04</w:t>
            </w:r>
          </w:p>
          <w:p w:rsidR="0087022B" w:rsidRPr="004E7ABA" w:rsidRDefault="0087022B" w:rsidP="0087022B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</w:p>
          <w:p w:rsidR="0087022B" w:rsidRPr="004E7ABA" w:rsidRDefault="0087022B" w:rsidP="0087022B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4E7ABA">
              <w:rPr>
                <w:sz w:val="24"/>
                <w:szCs w:val="24"/>
                <w:lang w:val="ba-RU" w:eastAsia="en-US"/>
              </w:rPr>
              <w:t>Практическая работа №6 “Углеводы”</w:t>
            </w:r>
          </w:p>
        </w:tc>
        <w:tc>
          <w:tcPr>
            <w:tcW w:w="8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22B" w:rsidRPr="004E7ABA" w:rsidRDefault="004E7ABA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1. </w:t>
            </w:r>
            <w:r w:rsidR="0087022B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Стр. 353-355, оформить практическую работу №6  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</w:t>
            </w:r>
            <w:r w:rsidR="0087022B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глеводы”</w:t>
            </w:r>
          </w:p>
          <w:p w:rsidR="00BE6ACC" w:rsidRPr="004E7ABA" w:rsidRDefault="004E7ABA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2.</w:t>
            </w:r>
            <w:r w:rsidR="00BE6ACC"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Посмотреть видеоопыты</w:t>
            </w:r>
          </w:p>
          <w:p w:rsidR="00BE6ACC" w:rsidRPr="004E7ABA" w:rsidRDefault="00BE6ACC" w:rsidP="00BE6AC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AB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1)</w:t>
            </w:r>
            <w:hyperlink r:id="rId15" w:history="1">
              <w:r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https://yandex.ru/video/preview/?filmId=5225275697754883411&amp;from=tabbar&amp;parent-reqid=1585752134300401-1377656300252920309300328-production-app-host-</w:t>
              </w:r>
              <w:r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lastRenderedPageBreak/>
                <w:t>man-web-yp-276&amp;text=%D1%80%D0%B5%D0%B0%D0%BA%D1%86%D0%B8%D0%B8+%D1%81+%D0%B3%D0%BB%D1%8E%D0%BA%D0%BE%D0%B7%D0%BE%D0%B9</w:t>
              </w:r>
            </w:hyperlink>
          </w:p>
          <w:p w:rsidR="00BE6ACC" w:rsidRPr="004E7ABA" w:rsidRDefault="00BE6ACC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7ABA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hyperlink r:id="rId16" w:history="1">
              <w:r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ndex.ru/video/preview/?filmId=12666056801836582772&amp;from=tabbar&amp;p=1&amp;parent-reqid=1585917647142507-32005640255267430700154-production-app-host-man-web-yp-45&amp;text=%D0%B4%D0%B5%D0%B9%D1%81%D1%82%D0%B2%D0%B8%D0%B5+%D0%B0%D0%BC%D0%BC%D0%B8%D0%B0%D1%87%D0%BD%D0%BE%D0%B3%D0%BE+%D1%80%D0%B0%D1%81%D1%82%D0</w:t>
              </w:r>
              <w:proofErr w:type="gramEnd"/>
              <w:r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%</w:t>
              </w:r>
              <w:proofErr w:type="gramStart"/>
              <w:r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B2%D0%BE%D1%80%D0%B0+%D0%BE%D0%BA%D1%81%D0%B8%D0%B4%D0%B0+%D1%81%D0%B5%D1%80%D0%B5%D0%B1%D1%80%D0%B0+%D0%BD%D0%B0+%D1%81%D0%B0%D1%85%D0%B0%D1%80%D0%BE%D0%B7%D1%83</w:t>
              </w:r>
            </w:hyperlink>
            <w:proofErr w:type="gramEnd"/>
          </w:p>
          <w:p w:rsidR="00BE6ACC" w:rsidRPr="004E7ABA" w:rsidRDefault="00BE6ACC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7ABA">
              <w:rPr>
                <w:sz w:val="24"/>
                <w:szCs w:val="24"/>
              </w:rPr>
              <w:t>3)</w:t>
            </w:r>
            <w:hyperlink r:id="rId17" w:history="1">
              <w:r w:rsidRPr="004E7AB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ndex.ru/video/preview/?filmId=4511791826819263232&amp;from=tabbar&amp;parent-reqid=1585917876836484-1738763470714452433200203-vla1-2435&amp;text=%D0%B4%D0%B5%D0%B9%D1%81%D1%82%D0%B2%D0%B8%D0%B5+%D0%B8%D0%BE%D0%B4%D0%B0+%D0%BD%D0%B0+%D0%BA%D1%80%D0%B0%D1%85%D0%BC%D0%B0%D0%BB</w:t>
              </w:r>
            </w:hyperlink>
            <w:bookmarkStart w:id="1" w:name="_GoBack"/>
            <w:bookmarkEnd w:id="1"/>
            <w:proofErr w:type="gramEnd"/>
          </w:p>
        </w:tc>
      </w:tr>
      <w:tr w:rsidR="00BE6ACC" w:rsidRPr="004E7ABA" w:rsidTr="004E7ABA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ACC" w:rsidRPr="004E7ABA" w:rsidRDefault="00BE6ACC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ACC" w:rsidRPr="004E7ABA" w:rsidRDefault="00BE6ACC" w:rsidP="0087022B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</w:p>
        </w:tc>
        <w:tc>
          <w:tcPr>
            <w:tcW w:w="8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ACC" w:rsidRPr="004E7ABA" w:rsidRDefault="00BE6ACC" w:rsidP="00184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</w:tc>
      </w:tr>
    </w:tbl>
    <w:p w:rsidR="00B37104" w:rsidRPr="004E7ABA" w:rsidRDefault="00B37104">
      <w:pPr>
        <w:rPr>
          <w:sz w:val="24"/>
          <w:szCs w:val="24"/>
        </w:rPr>
      </w:pPr>
    </w:p>
    <w:sectPr w:rsidR="00B37104" w:rsidRPr="004E7ABA" w:rsidSect="0077321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44561"/>
    <w:multiLevelType w:val="multilevel"/>
    <w:tmpl w:val="CBDA1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7B36EA"/>
    <w:multiLevelType w:val="hybridMultilevel"/>
    <w:tmpl w:val="17AA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21F"/>
    <w:rsid w:val="00184F03"/>
    <w:rsid w:val="004E7ABA"/>
    <w:rsid w:val="00581E78"/>
    <w:rsid w:val="005B0700"/>
    <w:rsid w:val="007719F9"/>
    <w:rsid w:val="0077321F"/>
    <w:rsid w:val="00831BBD"/>
    <w:rsid w:val="0087022B"/>
    <w:rsid w:val="008C0A55"/>
    <w:rsid w:val="00962BA0"/>
    <w:rsid w:val="00B37104"/>
    <w:rsid w:val="00BE6ACC"/>
    <w:rsid w:val="00FD5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21F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77321F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321F"/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styleId="a3">
    <w:name w:val="Hyperlink"/>
    <w:basedOn w:val="a0"/>
    <w:uiPriority w:val="99"/>
    <w:unhideWhenUsed/>
    <w:rsid w:val="0077321F"/>
    <w:rPr>
      <w:color w:val="0563C1" w:themeColor="hyperlink"/>
      <w:u w:val="single"/>
    </w:rPr>
  </w:style>
  <w:style w:type="character" w:customStyle="1" w:styleId="c2">
    <w:name w:val="c2"/>
    <w:basedOn w:val="a0"/>
    <w:rsid w:val="0077321F"/>
  </w:style>
  <w:style w:type="paragraph" w:customStyle="1" w:styleId="c1">
    <w:name w:val="c1"/>
    <w:basedOn w:val="a"/>
    <w:rsid w:val="00773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FollowedHyperlink"/>
    <w:basedOn w:val="a0"/>
    <w:uiPriority w:val="99"/>
    <w:semiHidden/>
    <w:unhideWhenUsed/>
    <w:rsid w:val="00FD5FA5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581E78"/>
    <w:pPr>
      <w:spacing w:line="259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E7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7A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prezentaciya-k-uroku-himii-po-teme-monosaharidi-klass-661796.html" TargetMode="External"/><Relationship Id="rId13" Type="http://schemas.openxmlformats.org/officeDocument/2006/relationships/image" Target="media/image2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earningapps.org/887290" TargetMode="External"/><Relationship Id="rId12" Type="http://schemas.openxmlformats.org/officeDocument/2006/relationships/hyperlink" Target="https://yandex.ru/video/preview/?filmId=3512704535846116864&amp;from=tabbar&amp;parent-reqid=1585915946250519-1556820785142757592100204-vla1-1977&amp;text=%D0%94%D0%B8%D1%81%D0%B0%D1%85%D0%B0%D1%80%D0%B8%D0%B4%D1%8B+%D0%B8+%D0%BF%D0%BE%D0%BB%D0%B8%D1%81%D0%B0%D1%85%D0%B0%D1%80%D0%B8%D0%B4%D1%8B+%D0%BF%D1%80%D0%B5%D0%B7%D0%B5%D0%BD%D1%82%D0%B0%D1%86%D0%B8%D1%8F" TargetMode="External"/><Relationship Id="rId17" Type="http://schemas.openxmlformats.org/officeDocument/2006/relationships/hyperlink" Target="https://yandex.ru/video/preview/?filmId=4511791826819263232&amp;from=tabbar&amp;parent-reqid=1585917876836484-1738763470714452433200203-vla1-2435&amp;text=%D0%B4%D0%B5%D0%B9%D1%81%D1%82%D0%B2%D0%B8%D0%B5+%D0%B8%D0%BE%D0%B4%D0%B0+%D0%BD%D0%B0+%D0%BA%D1%80%D0%B0%D1%85%D0%BC%D0%B0%D0%B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andex.ru/video/preview/?filmId=12666056801836582772&amp;from=tabbar&amp;p=1&amp;parent-reqid=1585917647142507-32005640255267430700154-production-app-host-man-web-yp-45&amp;text=%D0%B4%D0%B5%D0%B9%D1%81%D1%82%D0%B2%D0%B8%D0%B5+%D0%B0%D0%BC%D0%BC%D0%B8%D0%B0%D1%87%D0%BD%D0%BE%D0%B3%D0%BE+%D1%80%D0%B0%D1%81%D1%82%D0%B2%D0%BE%D1%80%D0%B0+%D0%BE%D0%BA%D1%81%D0%B8%D0%B4%D0%B0+%D1%81%D0%B5%D1%80%D0%B5%D0%B1%D1%80%D0%B0+%D0%BD%D0%B0+%D1%81%D0%B0%D1%85%D0%B0%D1%80%D0%BE%D0%B7%D1%8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video/preview/?filmId=3739875145907723442&amp;text=%D1%83%D0%B3%D0%BB%D0%B5%D0%B2%D0%BE%D0%B4%D1%8B+%D0%B2%D0%B8%D0%B4%D0%B5%D0%BE%D1%83%D1%80%D0%BE%D0%BA&amp;path=wizard&amp;parent-reqid=1585913413239097-1152797009024258013900216-vla1-1029&amp;redircnt=1585913418.1" TargetMode="External"/><Relationship Id="rId11" Type="http://schemas.openxmlformats.org/officeDocument/2006/relationships/hyperlink" Target="https://yandex.ru/video/preview/?filmId=10406452211280882905&amp;from=tabbar&amp;parent-reqid=1585915946250519-1556820785142757592100204-vla1-1977&amp;text=%D0%94%D0%B8%D1%81%D0%B0%D1%85%D0%B0%D1%80%D0%B8%D0%B4%D1%8B+%D0%B8+%D0%BF%D0%BE%D0%BB%D0%B8%D1%81%D0%B0%D1%85%D0%B0%D1%80%D0%B8%D0%B4%D1%8B+%D0%BF%D1%80%D0%B5%D0%B7%D0%B5%D0%BD%D1%82%D0%B0%D1%86%D0%B8%D1%8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andex.ru/video/preview/?filmId=5225275697754883411&amp;from=tabbar&amp;parent-reqid=1585752134300401-1377656300252920309300328-production-app-host-man-web-yp-276&amp;text=%D1%80%D0%B5%D0%B0%D0%BA%D1%86%D0%B8%D0%B8+%D1%81+%D0%B3%D0%BB%D1%8E%D0%BA%D0%BE%D0%B7%D0%BE%D0%B9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yandex.ru/video/preview/?filmId=5225275697754883411&amp;from=tabbar&amp;parent-reqid=1585752134300401-1377656300252920309300328-production-app-host-man-web-yp-276&amp;text=%D1%80%D0%B5%D0%B0%D0%BA%D1%86%D0%B8%D0%B8+%D1%81+%D0%B3%D0%BB%D1%8E%D0%BA%D0%BE%D0%B7%D0%BE%D0%B9" TargetMode="External"/><Relationship Id="rId14" Type="http://schemas.openxmlformats.org/officeDocument/2006/relationships/package" Target="embeddings/_________Microsoft_Office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E2D61-2038-4105-89A3-136A0D582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dcterms:created xsi:type="dcterms:W3CDTF">2020-04-05T17:06:00Z</dcterms:created>
  <dcterms:modified xsi:type="dcterms:W3CDTF">2020-04-05T17:23:00Z</dcterms:modified>
</cp:coreProperties>
</file>