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2550D1" w:rsidRPr="00C05B1E" w:rsidRDefault="001E5A34" w:rsidP="00C05B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95D">
        <w:rPr>
          <w:rFonts w:ascii="Times New Roman" w:hAnsi="Times New Roman" w:cs="Times New Roman"/>
          <w:b/>
          <w:sz w:val="28"/>
          <w:szCs w:val="28"/>
        </w:rPr>
        <w:t>Изменения в рабочую пр</w:t>
      </w:r>
      <w:r w:rsidR="00C05B1E">
        <w:rPr>
          <w:rFonts w:ascii="Times New Roman" w:hAnsi="Times New Roman" w:cs="Times New Roman"/>
          <w:b/>
          <w:sz w:val="28"/>
          <w:szCs w:val="28"/>
        </w:rPr>
        <w:t xml:space="preserve">ограмму по предмету </w:t>
      </w:r>
      <w:r w:rsidR="00AD328E">
        <w:rPr>
          <w:rFonts w:ascii="Times New Roman" w:hAnsi="Times New Roman" w:cs="Times New Roman"/>
          <w:b/>
          <w:sz w:val="28"/>
          <w:szCs w:val="28"/>
        </w:rPr>
        <w:t>«</w:t>
      </w:r>
      <w:r w:rsidR="00C05B1E">
        <w:rPr>
          <w:rFonts w:ascii="Times New Roman" w:hAnsi="Times New Roman" w:cs="Times New Roman"/>
          <w:b/>
          <w:sz w:val="28"/>
          <w:szCs w:val="28"/>
        </w:rPr>
        <w:t>Русский язык</w:t>
      </w:r>
      <w:r w:rsidR="00AD328E">
        <w:rPr>
          <w:rFonts w:ascii="Times New Roman" w:hAnsi="Times New Roman" w:cs="Times New Roman"/>
          <w:b/>
          <w:sz w:val="28"/>
          <w:szCs w:val="28"/>
        </w:rPr>
        <w:t>», 11 класс</w:t>
      </w:r>
      <w:r w:rsidR="008579F4" w:rsidRPr="003B4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–</w:t>
      </w:r>
      <w:r w:rsidR="00AD328E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азовый уровень</w:t>
      </w: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4848"/>
        <w:gridCol w:w="8789"/>
      </w:tblGrid>
      <w:tr w:rsidR="003B495D" w:rsidRPr="00F2786C" w:rsidTr="00AD328E">
        <w:trPr>
          <w:trHeight w:val="562"/>
        </w:trPr>
        <w:tc>
          <w:tcPr>
            <w:tcW w:w="817" w:type="dxa"/>
            <w:vMerge w:val="restart"/>
            <w:vAlign w:val="center"/>
          </w:tcPr>
          <w:p w:rsidR="003B495D" w:rsidRPr="00F2786C" w:rsidRDefault="003B495D" w:rsidP="00AC09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13637" w:type="dxa"/>
            <w:gridSpan w:val="2"/>
            <w:vAlign w:val="center"/>
          </w:tcPr>
          <w:p w:rsidR="003B495D" w:rsidRPr="00F2786C" w:rsidRDefault="003B495D" w:rsidP="00AC09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B495D" w:rsidRPr="00F2786C" w:rsidTr="00AD328E">
        <w:trPr>
          <w:trHeight w:val="496"/>
        </w:trPr>
        <w:tc>
          <w:tcPr>
            <w:tcW w:w="817" w:type="dxa"/>
            <w:vMerge/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8" w:type="dxa"/>
            <w:vMerge w:val="restart"/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 w:val="restart"/>
            <w:vAlign w:val="center"/>
          </w:tcPr>
          <w:p w:rsidR="003B495D" w:rsidRPr="00F2786C" w:rsidRDefault="003B495D" w:rsidP="00AD328E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3B495D" w:rsidRPr="00F2786C" w:rsidTr="00AD328E">
        <w:trPr>
          <w:trHeight w:val="496"/>
        </w:trPr>
        <w:tc>
          <w:tcPr>
            <w:tcW w:w="817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8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/>
            <w:tcBorders>
              <w:bottom w:val="single" w:sz="4" w:space="0" w:color="000000"/>
            </w:tcBorders>
            <w:vAlign w:val="center"/>
          </w:tcPr>
          <w:p w:rsidR="003B495D" w:rsidRPr="00F2786C" w:rsidRDefault="003B495D" w:rsidP="001F6B3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E5B82" w:rsidRPr="00F2786C" w:rsidTr="00AD328E">
        <w:trPr>
          <w:trHeight w:val="2269"/>
        </w:trPr>
        <w:tc>
          <w:tcPr>
            <w:tcW w:w="817" w:type="dxa"/>
            <w:vAlign w:val="center"/>
          </w:tcPr>
          <w:p w:rsidR="004E5B82" w:rsidRPr="00F2786C" w:rsidRDefault="004E5B82" w:rsidP="00ED3A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29-30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82" w:rsidRPr="00F2786C" w:rsidRDefault="004E5B82" w:rsidP="00ED3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Функциональные стили речи</w:t>
            </w:r>
            <w:r w:rsidR="00C3559A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8789" w:type="dxa"/>
          </w:tcPr>
          <w:p w:rsidR="004E5B82" w:rsidRPr="00C05B1E" w:rsidRDefault="004E5B82" w:rsidP="00ED3AD9">
            <w:pPr>
              <w:pStyle w:val="Default"/>
              <w:ind w:left="108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05B1E">
              <w:rPr>
                <w:rFonts w:ascii="Times New Roman" w:hAnsi="Times New Roman" w:cs="Times New Roman"/>
                <w:b/>
                <w:sz w:val="22"/>
                <w:szCs w:val="22"/>
              </w:rPr>
              <w:t>Темы объединены</w:t>
            </w:r>
          </w:p>
          <w:p w:rsidR="004E5B82" w:rsidRDefault="004E5B82" w:rsidP="00ED3AD9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Прочитать § 112 – 116 и прикреплённые на файле материалы лекции учителя.</w:t>
            </w:r>
          </w:p>
          <w:p w:rsidR="004E5B82" w:rsidRDefault="004E5B82" w:rsidP="00ED3AD9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 Выполнить упражнения 526, 529</w:t>
            </w:r>
            <w:r w:rsidR="00AD328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4E5B82" w:rsidRDefault="004E5B82" w:rsidP="00ED3AD9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3. Выполнить указанные задания через </w:t>
            </w:r>
            <w:r w:rsidR="00AD328E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="00AD328E">
              <w:rPr>
                <w:rFonts w:ascii="Times New Roman" w:hAnsi="Times New Roman" w:cs="Times New Roman"/>
                <w:sz w:val="22"/>
                <w:szCs w:val="22"/>
              </w:rPr>
              <w:t>ЯК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ласс</w:t>
            </w:r>
            <w:proofErr w:type="spellEnd"/>
            <w:r w:rsidR="00AD328E">
              <w:rPr>
                <w:rFonts w:ascii="Times New Roman" w:hAnsi="Times New Roman" w:cs="Times New Roman"/>
                <w:sz w:val="22"/>
                <w:szCs w:val="22"/>
              </w:rPr>
              <w:t>»: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6" w:history="1">
              <w:r w:rsidRPr="00196366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https://www.yaklass.ru/TestWork/TestExercisePreview/2924831?position=1</w:t>
              </w:r>
            </w:hyperlink>
          </w:p>
          <w:p w:rsidR="004E5B82" w:rsidRDefault="004F6EC3" w:rsidP="00ED3AD9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" w:history="1">
              <w:r w:rsidR="004E5B82" w:rsidRPr="00196366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https://www.yaklass.ru/TestWork/TestExercisePreview/2924831?testId=8222d51b-027a-445e-9a59-aa0acad51593&amp;position=1</w:t>
              </w:r>
            </w:hyperlink>
          </w:p>
          <w:p w:rsidR="004E5B82" w:rsidRDefault="004F6EC3" w:rsidP="00ED3AD9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anchor="program=16863&amp;eduProgram=16892" w:history="1">
              <w:r w:rsidR="004E5B82" w:rsidRPr="00196366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https://www.yaklass.ru/TestWork/SelectExercisesAndTests/2924831?returnUrl=https%3A%2F%2Felschool.ru%2Fdepartment%2F76445%2Flesson%2F59589270%2Fyaklass%2Ftests%2Fbindapi%3Fykl_test_work_id%3D2924831#program=16863&amp;eduProgram=16892</w:t>
              </w:r>
            </w:hyperlink>
          </w:p>
          <w:p w:rsidR="004E5B82" w:rsidRDefault="004E5B82" w:rsidP="00ED3AD9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E5B82" w:rsidRPr="00F2786C" w:rsidRDefault="004E5B82" w:rsidP="00ED3AD9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</w:tc>
      </w:tr>
      <w:tr w:rsidR="004E5B82" w:rsidRPr="00F2786C" w:rsidTr="00AD328E">
        <w:tc>
          <w:tcPr>
            <w:tcW w:w="817" w:type="dxa"/>
            <w:vAlign w:val="center"/>
          </w:tcPr>
          <w:p w:rsidR="004E5B82" w:rsidRPr="00F2786C" w:rsidRDefault="004E5B82" w:rsidP="004F66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B82" w:rsidRPr="00F2786C" w:rsidRDefault="004E5B82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E5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речи.</w:t>
            </w:r>
            <w:r w:rsidR="00AD32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5B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Язык и речь. Нормы литературного языка.</w:t>
            </w:r>
            <w:r w:rsidR="00C3559A" w:rsidRPr="00C355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Виды грамматических, логических и фактических ошибок</w:t>
            </w:r>
          </w:p>
        </w:tc>
        <w:tc>
          <w:tcPr>
            <w:tcW w:w="8789" w:type="dxa"/>
          </w:tcPr>
          <w:p w:rsidR="004E5B82" w:rsidRDefault="004E5B82" w:rsidP="00C05B1E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1.Прочитать  пар.</w:t>
            </w:r>
            <w:r w:rsidR="00C3559A">
              <w:rPr>
                <w:rFonts w:ascii="Times New Roman" w:hAnsi="Times New Roman" w:cs="Times New Roman"/>
                <w:sz w:val="22"/>
                <w:szCs w:val="22"/>
              </w:rPr>
              <w:t>108-111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и  прикреплённые на файле материалы лекции учителя.</w:t>
            </w:r>
          </w:p>
          <w:p w:rsidR="004E5B82" w:rsidRDefault="00BD1B1A" w:rsidP="004E5B82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</w:t>
            </w:r>
            <w:r w:rsidR="004E5B82">
              <w:rPr>
                <w:rFonts w:ascii="Times New Roman" w:hAnsi="Times New Roman" w:cs="Times New Roman"/>
                <w:sz w:val="22"/>
                <w:szCs w:val="22"/>
              </w:rPr>
              <w:t xml:space="preserve">  2. Выполнить упражнения </w:t>
            </w:r>
            <w:r w:rsidR="00C3559A">
              <w:rPr>
                <w:rFonts w:ascii="Times New Roman" w:hAnsi="Times New Roman" w:cs="Times New Roman"/>
                <w:sz w:val="22"/>
                <w:szCs w:val="22"/>
              </w:rPr>
              <w:t xml:space="preserve"> 509,510</w:t>
            </w:r>
            <w:r w:rsidR="00AD328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4E5B82" w:rsidRPr="00F2786C" w:rsidRDefault="00BD1B1A" w:rsidP="004E5B82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 w:rsidR="004E5B82">
              <w:rPr>
                <w:rFonts w:ascii="Times New Roman" w:hAnsi="Times New Roman" w:cs="Times New Roman"/>
                <w:sz w:val="22"/>
                <w:szCs w:val="22"/>
              </w:rPr>
              <w:t xml:space="preserve"> 3. Выполнить указанные задания через </w:t>
            </w:r>
            <w:r w:rsidR="00AD328E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="004E5B82">
              <w:rPr>
                <w:rFonts w:ascii="Times New Roman" w:hAnsi="Times New Roman" w:cs="Times New Roman"/>
                <w:sz w:val="22"/>
                <w:szCs w:val="22"/>
              </w:rPr>
              <w:t>Якласс</w:t>
            </w:r>
            <w:proofErr w:type="spellEnd"/>
            <w:r w:rsidR="00AD328E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E047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9" w:history="1">
              <w:r w:rsidR="00E04709" w:rsidRPr="00AD328E">
                <w:rPr>
                  <w:rFonts w:ascii="Times New Roman" w:eastAsiaTheme="minorHAnsi" w:hAnsi="Times New Roman" w:cs="Times New Roman"/>
                  <w:color w:val="0000FF"/>
                  <w:sz w:val="22"/>
                  <w:szCs w:val="22"/>
                  <w:u w:val="single"/>
                </w:rPr>
                <w:t>https://www.yaklass.ru/p/russky-yazik/11-klass/stilistika-10916/funktcionalnye-stili-10954</w:t>
              </w:r>
            </w:hyperlink>
            <w:r w:rsidR="00E04709" w:rsidRPr="00AD328E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C3559A" w:rsidRPr="00AD328E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hyperlink r:id="rId10" w:history="1">
              <w:r w:rsidR="00C3559A" w:rsidRPr="00AD328E">
                <w:rPr>
                  <w:rFonts w:ascii="Times New Roman" w:eastAsiaTheme="minorHAnsi" w:hAnsi="Times New Roman" w:cs="Times New Roman"/>
                  <w:color w:val="0000FF"/>
                  <w:sz w:val="22"/>
                  <w:szCs w:val="22"/>
                  <w:u w:val="single"/>
                </w:rPr>
                <w:t>https://onlinetestpad.com/ru/testview/16936-leksicheskie-normy-upotreblenie-slova-i</w:t>
              </w:r>
            </w:hyperlink>
          </w:p>
        </w:tc>
      </w:tr>
    </w:tbl>
    <w:p w:rsidR="00E30DE2" w:rsidRDefault="00E30DE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0B08" w:rsidRPr="00C05B1E" w:rsidRDefault="00E60B08" w:rsidP="00C05B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95D">
        <w:rPr>
          <w:rFonts w:ascii="Times New Roman" w:hAnsi="Times New Roman" w:cs="Times New Roman"/>
          <w:b/>
          <w:sz w:val="28"/>
          <w:szCs w:val="28"/>
        </w:rPr>
        <w:t>Изменения в рабоч</w:t>
      </w:r>
      <w:r w:rsidR="002815BE">
        <w:rPr>
          <w:rFonts w:ascii="Times New Roman" w:hAnsi="Times New Roman" w:cs="Times New Roman"/>
          <w:b/>
          <w:sz w:val="28"/>
          <w:szCs w:val="28"/>
        </w:rPr>
        <w:t xml:space="preserve">ую программу по предмету </w:t>
      </w:r>
      <w:r w:rsidR="00AD328E">
        <w:rPr>
          <w:rFonts w:ascii="Times New Roman" w:hAnsi="Times New Roman" w:cs="Times New Roman"/>
          <w:b/>
          <w:sz w:val="28"/>
          <w:szCs w:val="28"/>
        </w:rPr>
        <w:t>«</w:t>
      </w:r>
      <w:r w:rsidR="002815BE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AD328E">
        <w:rPr>
          <w:rFonts w:ascii="Times New Roman" w:hAnsi="Times New Roman" w:cs="Times New Roman"/>
          <w:b/>
          <w:sz w:val="28"/>
          <w:szCs w:val="28"/>
        </w:rPr>
        <w:t>», 11 класс</w:t>
      </w:r>
      <w:r w:rsidRPr="003B495D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AD328E">
        <w:rPr>
          <w:rFonts w:ascii="Times New Roman" w:hAnsi="Times New Roman" w:cs="Times New Roman"/>
          <w:b/>
          <w:sz w:val="28"/>
          <w:szCs w:val="28"/>
        </w:rPr>
        <w:t>б</w:t>
      </w:r>
      <w:r w:rsidR="002815BE">
        <w:rPr>
          <w:rFonts w:ascii="Times New Roman" w:hAnsi="Times New Roman" w:cs="Times New Roman"/>
          <w:b/>
          <w:sz w:val="28"/>
          <w:szCs w:val="28"/>
        </w:rPr>
        <w:t>азовый уровень</w:t>
      </w: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4848"/>
        <w:gridCol w:w="8789"/>
      </w:tblGrid>
      <w:tr w:rsidR="003B495D" w:rsidRPr="00F2786C" w:rsidTr="00AD328E">
        <w:trPr>
          <w:trHeight w:val="562"/>
        </w:trPr>
        <w:tc>
          <w:tcPr>
            <w:tcW w:w="817" w:type="dxa"/>
            <w:vMerge w:val="restart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4848" w:type="dxa"/>
            <w:vMerge w:val="restart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789" w:type="dxa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B495D" w:rsidRPr="00F2786C" w:rsidTr="00AD328E">
        <w:trPr>
          <w:trHeight w:val="496"/>
        </w:trPr>
        <w:tc>
          <w:tcPr>
            <w:tcW w:w="817" w:type="dxa"/>
            <w:vMerge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8" w:type="dxa"/>
            <w:vMerge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 w:val="restart"/>
            <w:vAlign w:val="center"/>
          </w:tcPr>
          <w:p w:rsidR="003B495D" w:rsidRPr="00F2786C" w:rsidRDefault="003B495D" w:rsidP="00AD328E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3B495D" w:rsidRPr="00F2786C" w:rsidTr="00AD328E">
        <w:trPr>
          <w:trHeight w:val="496"/>
        </w:trPr>
        <w:tc>
          <w:tcPr>
            <w:tcW w:w="817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8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/>
            <w:tcBorders>
              <w:bottom w:val="single" w:sz="4" w:space="0" w:color="000000"/>
            </w:tcBorders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E04709" w:rsidRPr="00F2786C" w:rsidTr="00AD328E">
        <w:tc>
          <w:tcPr>
            <w:tcW w:w="817" w:type="dxa"/>
            <w:vAlign w:val="center"/>
          </w:tcPr>
          <w:p w:rsidR="00E04709" w:rsidRPr="00F2786C" w:rsidRDefault="00E0470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09" w:rsidRDefault="00E04709" w:rsidP="00ED3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Лирика А.Т. Твардовского. Поэмы. Поэма «Василий Тёркин»</w:t>
            </w:r>
          </w:p>
        </w:tc>
        <w:tc>
          <w:tcPr>
            <w:tcW w:w="8789" w:type="dxa"/>
          </w:tcPr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Работа с текстами стихов и поэмы «Василий Тёркин»</w:t>
            </w:r>
            <w:r w:rsidR="00AD328E">
              <w:rPr>
                <w:sz w:val="22"/>
                <w:szCs w:val="22"/>
              </w:rPr>
              <w:t>»</w:t>
            </w:r>
          </w:p>
          <w:p w:rsidR="00E04709" w:rsidRPr="00DE29CB" w:rsidRDefault="004F6EC3" w:rsidP="00ED3A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proofErr w:type="gramStart"/>
              <w:r w:rsidR="00E04709" w:rsidRPr="00DE29C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https://yandex.ru/video/preview/?filmId=17412149696556467021&amp;text=%D0%92%D0%B8%D0%B4%D0%B5%D0%BE%D1%83%D1%80%D0%BE%D0%BA+%D0%BF</w:t>
              </w:r>
              <w:r w:rsidR="00E04709" w:rsidRPr="00DE29C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%D0%BE+%D0%BF%D0%BE%D1%8D%D0%BC%D0%B5+%D0%92%D0%B0%D1%81%D0%BB%D0%B8%D0%B9+%D0%A2%D1%91%D1%80%D0%BA</w:t>
              </w:r>
              <w:proofErr w:type="gramEnd"/>
              <w:r w:rsidR="00E04709" w:rsidRPr="00DE29C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%D0%B8%D0%BD+%D0%B2+11+%D0%BA%D0%BB%D0%B0%D1%81%D1%81%D0%B5&amp;path=wizard&amp;parent-reqid=1586675650885205-1318362362809936046300324-production-app-host-man-web-yp-104&amp;redircnt=1586675663.1</w:t>
              </w:r>
            </w:hyperlink>
            <w:r w:rsidR="00AD328E">
              <w:t>.</w:t>
            </w:r>
          </w:p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AD328E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Прочитать стр.</w:t>
            </w:r>
            <w:r w:rsidR="00AD32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223-244</w:t>
            </w:r>
            <w:r w:rsidR="00AD328E">
              <w:rPr>
                <w:sz w:val="22"/>
                <w:szCs w:val="22"/>
              </w:rPr>
              <w:t>.</w:t>
            </w:r>
          </w:p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</w:p>
        </w:tc>
      </w:tr>
      <w:tr w:rsidR="00E04709" w:rsidRPr="00F2786C" w:rsidTr="00AD328E">
        <w:tc>
          <w:tcPr>
            <w:tcW w:w="817" w:type="dxa"/>
            <w:vAlign w:val="center"/>
          </w:tcPr>
          <w:p w:rsidR="00E04709" w:rsidRPr="00F2786C" w:rsidRDefault="00E0470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76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09" w:rsidRDefault="00E04709" w:rsidP="00ED3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Поэма А.Т. Твардовского «По праву памяти»</w:t>
            </w:r>
          </w:p>
        </w:tc>
        <w:tc>
          <w:tcPr>
            <w:tcW w:w="8789" w:type="dxa"/>
          </w:tcPr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Работа с текстом поэмы «По праву памяти»</w:t>
            </w:r>
            <w:r w:rsidR="00AD328E">
              <w:rPr>
                <w:sz w:val="22"/>
                <w:szCs w:val="22"/>
              </w:rPr>
              <w:t>.</w:t>
            </w:r>
          </w:p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proofErr w:type="spellStart"/>
            <w:r>
              <w:rPr>
                <w:sz w:val="22"/>
                <w:szCs w:val="22"/>
              </w:rPr>
              <w:t>Видеоурок</w:t>
            </w:r>
            <w:proofErr w:type="spellEnd"/>
            <w:r>
              <w:rPr>
                <w:sz w:val="22"/>
                <w:szCs w:val="22"/>
              </w:rPr>
              <w:t xml:space="preserve"> по ссылке:</w:t>
            </w:r>
          </w:p>
          <w:p w:rsidR="00E04709" w:rsidRDefault="004F6EC3" w:rsidP="00ED3AD9">
            <w:pPr>
              <w:spacing w:after="0" w:line="240" w:lineRule="auto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04709" w:rsidRPr="00BD7D59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https://yandex.ru/video/preview/?filmId=9949834174363061945&amp;text=Видео%20уроки%20по%20Твардовскому%2011%20класс&amp;path=wizard&amp;parent-reqid=1586153382829399-1632934157953892746700196-vla1-0569&amp;redircnt=1586153395.1</w:t>
              </w:r>
            </w:hyperlink>
            <w:r w:rsidR="00AD328E">
              <w:t>.</w:t>
            </w:r>
          </w:p>
          <w:p w:rsidR="00AD2F52" w:rsidRPr="00AD328E" w:rsidRDefault="00AD2F52" w:rsidP="00ED3A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328E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AD328E">
              <w:rPr>
                <w:rFonts w:ascii="Times New Roman" w:hAnsi="Times New Roman" w:cs="Times New Roman"/>
                <w:sz w:val="24"/>
                <w:szCs w:val="24"/>
              </w:rPr>
              <w:t>3. Выполнить задания</w:t>
            </w:r>
            <w:r w:rsidR="00AD32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D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328E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AD328E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https://resh.edu.ru/subject/lesson/4812/start/13707/</w:t>
              </w:r>
            </w:hyperlink>
            <w:r w:rsidR="00AD32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04709" w:rsidRPr="00F2786C" w:rsidTr="00AD328E">
        <w:tc>
          <w:tcPr>
            <w:tcW w:w="817" w:type="dxa"/>
            <w:vAlign w:val="center"/>
          </w:tcPr>
          <w:p w:rsidR="00E04709" w:rsidRPr="00F2786C" w:rsidRDefault="00E0470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09" w:rsidRDefault="00E04709" w:rsidP="00ED3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Лирика и публицистика военных лет. Проза о Великой Отечественной войне</w:t>
            </w:r>
          </w:p>
        </w:tc>
        <w:tc>
          <w:tcPr>
            <w:tcW w:w="8789" w:type="dxa"/>
          </w:tcPr>
          <w:p w:rsidR="00E04709" w:rsidRPr="00A60B34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Лекция учителя с прослушиванием песен военных лет с канала </w:t>
            </w:r>
            <w:hyperlink r:id="rId14" w:history="1">
              <w:r w:rsidRPr="00A50042">
                <w:rPr>
                  <w:rStyle w:val="a4"/>
                  <w:sz w:val="22"/>
                  <w:szCs w:val="22"/>
                  <w:lang w:val="en-US"/>
                </w:rPr>
                <w:t>www</w:t>
              </w:r>
              <w:r w:rsidRPr="00A50042">
                <w:rPr>
                  <w:rStyle w:val="a4"/>
                  <w:sz w:val="22"/>
                  <w:szCs w:val="22"/>
                </w:rPr>
                <w:t>./</w:t>
              </w:r>
              <w:proofErr w:type="spellStart"/>
              <w:r w:rsidRPr="00A50042">
                <w:rPr>
                  <w:rStyle w:val="a4"/>
                  <w:sz w:val="22"/>
                  <w:szCs w:val="22"/>
                  <w:lang w:val="en-US"/>
                </w:rPr>
                <w:t>youtube</w:t>
              </w:r>
              <w:proofErr w:type="spellEnd"/>
              <w:r w:rsidRPr="00A60B34">
                <w:rPr>
                  <w:rStyle w:val="a4"/>
                  <w:sz w:val="22"/>
                  <w:szCs w:val="22"/>
                </w:rPr>
                <w:t>.</w:t>
              </w:r>
              <w:r w:rsidRPr="00A50042">
                <w:rPr>
                  <w:rStyle w:val="a4"/>
                  <w:sz w:val="22"/>
                  <w:szCs w:val="22"/>
                  <w:lang w:val="en-US"/>
                </w:rPr>
                <w:t>com</w:t>
              </w:r>
              <w:r w:rsidRPr="00A60B34">
                <w:rPr>
                  <w:rStyle w:val="a4"/>
                  <w:sz w:val="22"/>
                  <w:szCs w:val="22"/>
                </w:rPr>
                <w:t>/</w:t>
              </w:r>
            </w:hyperlink>
            <w:r w:rsidR="00AD328E">
              <w:t>.</w:t>
            </w:r>
          </w:p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A60B3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 Анализ повести В. Кондратьева «Сашка». Работа с текстом</w:t>
            </w:r>
            <w:r w:rsidR="00AD328E">
              <w:rPr>
                <w:sz w:val="22"/>
                <w:szCs w:val="22"/>
              </w:rPr>
              <w:t>.</w:t>
            </w:r>
          </w:p>
          <w:p w:rsidR="00E04709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Видеоурок</w:t>
            </w:r>
            <w:proofErr w:type="spellEnd"/>
            <w:r>
              <w:rPr>
                <w:sz w:val="22"/>
                <w:szCs w:val="22"/>
              </w:rPr>
              <w:t xml:space="preserve"> по ссылке:</w:t>
            </w:r>
          </w:p>
          <w:p w:rsidR="00E04709" w:rsidRDefault="004F6EC3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hyperlink r:id="rId15" w:history="1">
              <w:proofErr w:type="gramStart"/>
              <w:r w:rsidR="00E04709" w:rsidRPr="005E0884">
                <w:rPr>
                  <w:rStyle w:val="a4"/>
                  <w:sz w:val="22"/>
                  <w:szCs w:val="22"/>
                </w:rPr>
                <w:t>https://yandex.ru/video/preview/?filmId=13871623587287613744&amp;text=%D0%9F%D0%BE%D1%8D%D0%B7%D0%B8%D1%8F%20%D0%B2%D0%BE%D0%B5%D0%BD%D0%BD%D1%8B%D1%85%20%D0%BB%D0%B5%D1%82%20%D0%B2%D0%B8%D0%B4%D0%B5%D0%BE%D1%83%D1%80%D0%BE%D0</w:t>
              </w:r>
              <w:proofErr w:type="gramEnd"/>
              <w:r w:rsidR="00E04709" w:rsidRPr="005E0884">
                <w:rPr>
                  <w:rStyle w:val="a4"/>
                  <w:sz w:val="22"/>
                  <w:szCs w:val="22"/>
                </w:rPr>
                <w:t>%BA%D0%B8&amp;path=wizard&amp;parent-reqid=1587134435269803-1319150284614174257500299-prestable-app-host-sas-web-yp-142&amp;redircnt=1587134457.1</w:t>
              </w:r>
            </w:hyperlink>
            <w:r w:rsidR="00AD328E">
              <w:t>.</w:t>
            </w:r>
          </w:p>
          <w:p w:rsidR="00E04709" w:rsidRPr="00A60B34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</w:p>
        </w:tc>
      </w:tr>
      <w:tr w:rsidR="00E04709" w:rsidRPr="00F2786C" w:rsidTr="00AD328E">
        <w:tc>
          <w:tcPr>
            <w:tcW w:w="817" w:type="dxa"/>
            <w:vAlign w:val="center"/>
          </w:tcPr>
          <w:p w:rsidR="00E04709" w:rsidRPr="00F2786C" w:rsidRDefault="00E04709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709" w:rsidRDefault="00E04709" w:rsidP="00ED3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Литература «оттепели». А.И. Солженицын. Повесть «Один день Ивана Денисовича»</w:t>
            </w:r>
          </w:p>
        </w:tc>
        <w:tc>
          <w:tcPr>
            <w:tcW w:w="8789" w:type="dxa"/>
          </w:tcPr>
          <w:p w:rsidR="00E04709" w:rsidRPr="00AD328E" w:rsidRDefault="00E04709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</w:pPr>
            <w:r w:rsidRPr="00AD328E">
              <w:t>1. Работа с текстом повест</w:t>
            </w:r>
            <w:r w:rsidR="00AD328E" w:rsidRPr="00AD328E">
              <w:t>и Солженицына и лекцией учителя:</w:t>
            </w:r>
          </w:p>
          <w:p w:rsidR="00E04709" w:rsidRPr="00AD328E" w:rsidRDefault="004F6EC3" w:rsidP="00ED3A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proofErr w:type="gramStart"/>
              <w:r w:rsidR="00E04709" w:rsidRPr="00AD328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https://yandex.ru/video/preview/?filmId=10779484483822161032&amp;text=%D0%92%D0%B8%D0%B4%D0%B5%D0%BE%D1%83%D1%80%D0%BE%D0%BA%20%D0%BF%D0%BE%20%D1%80%D0%B0%D1%81%D1%81%D0%BA%D0%B0%D0%B7%D1%83%20%D0%A1%D0%BE%D0%BB%D0%B6%D0%B5%D0</w:t>
              </w:r>
              <w:proofErr w:type="gramEnd"/>
              <w:r w:rsidR="00E04709" w:rsidRPr="00AD328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%</w:t>
              </w:r>
              <w:proofErr w:type="gramStart"/>
              <w:r w:rsidR="00E04709" w:rsidRPr="00AD328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BD%D0%B8%D1%86%D1%8B%D0%BD%D0%B0%20%D0%9E%D0%B4%D0%B8%D0%BD%20%D0%B4%D0%B5%D0%BD%D1%8C%20%D0%98%D0%B2%D0%B0%D0%BD%D0%B0%20%D0%94%D0%B5%D0%BD%D0%B8%D1%81%D0%BE%D0%B2%D0%B8%D1%87%D0</w:t>
              </w:r>
              <w:proofErr w:type="gramEnd"/>
              <w:r w:rsidR="00E04709" w:rsidRPr="00AD328E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%B0&amp;path=wizard&amp;parent-reqid=1586523891868121-1041904997628940354500213-production-app-host-man-web-yp-107&amp;redircnt=1586523914.1</w:t>
              </w:r>
            </w:hyperlink>
          </w:p>
          <w:p w:rsidR="00E04709" w:rsidRPr="00AD328E" w:rsidRDefault="00AD2F52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</w:pPr>
            <w:r w:rsidRPr="00AD328E">
              <w:t>2. Прочитать стр.</w:t>
            </w:r>
            <w:r w:rsidR="00AD328E" w:rsidRPr="00AD328E">
              <w:t xml:space="preserve"> </w:t>
            </w:r>
            <w:r w:rsidRPr="00AD328E">
              <w:t>282-300</w:t>
            </w:r>
            <w:r w:rsidR="00AD328E">
              <w:t>.</w:t>
            </w:r>
          </w:p>
          <w:p w:rsidR="00AD2F52" w:rsidRPr="00AD328E" w:rsidRDefault="00AD328E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</w:pPr>
            <w:r w:rsidRPr="00AD328E">
              <w:t xml:space="preserve">3. </w:t>
            </w:r>
            <w:r w:rsidR="00AD2F52" w:rsidRPr="00AD328E">
              <w:t>Выполнить задание</w:t>
            </w:r>
            <w:r w:rsidRPr="00AD328E">
              <w:t>:</w:t>
            </w:r>
            <w:r w:rsidR="00AD2F52" w:rsidRPr="00AD328E">
              <w:t xml:space="preserve"> </w:t>
            </w:r>
            <w:hyperlink r:id="rId17" w:history="1">
              <w:r w:rsidR="00AD2F52" w:rsidRPr="00AD328E">
                <w:rPr>
                  <w:rFonts w:eastAsiaTheme="minorHAnsi"/>
                  <w:color w:val="0000FF"/>
                  <w:u w:val="single"/>
                  <w:lang w:eastAsia="en-US"/>
                </w:rPr>
                <w:t>https://resh.edu.ru/subject/lesson/5613/start/13764/</w:t>
              </w:r>
            </w:hyperlink>
          </w:p>
        </w:tc>
      </w:tr>
      <w:tr w:rsidR="00AD2F52" w:rsidRPr="00F2786C" w:rsidTr="00AD328E">
        <w:tc>
          <w:tcPr>
            <w:tcW w:w="817" w:type="dxa"/>
            <w:vAlign w:val="center"/>
          </w:tcPr>
          <w:p w:rsidR="00AD2F52" w:rsidRDefault="00AD2F52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F52" w:rsidRDefault="00AD2F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народного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праведничества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рассказе «Матренин двор»</w:t>
            </w:r>
          </w:p>
        </w:tc>
        <w:tc>
          <w:tcPr>
            <w:tcW w:w="8789" w:type="dxa"/>
          </w:tcPr>
          <w:p w:rsidR="00AD2F52" w:rsidRPr="00AD328E" w:rsidRDefault="00AD328E" w:rsidP="00AD32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18" w:history="1">
              <w:r w:rsidR="00AD2F52" w:rsidRPr="00AD328E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https://www.youtube.com/watch?v=vLWbjYAM29U</w:t>
              </w:r>
            </w:hyperlink>
          </w:p>
          <w:p w:rsidR="00AD2F52" w:rsidRPr="00AD328E" w:rsidRDefault="00AD2F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AD328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 биография А.И.Солженицына, анализ рассказа «Матрёнин двор»</w:t>
            </w:r>
            <w:proofErr w:type="gramEnd"/>
          </w:p>
          <w:p w:rsidR="00AD2F52" w:rsidRPr="00AD328E" w:rsidRDefault="00AD2F52" w:rsidP="00AD2F5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2.</w:t>
            </w:r>
            <w:r w:rsidR="00AD328E">
              <w:rPr>
                <w:rFonts w:ascii="Times New Roman" w:hAnsi="Times New Roman" w:cs="Times New Roman"/>
                <w:sz w:val="24"/>
                <w:szCs w:val="24"/>
              </w:rPr>
              <w:t xml:space="preserve"> Выполнить</w:t>
            </w:r>
            <w:r w:rsidRPr="00AD328E">
              <w:rPr>
                <w:rFonts w:ascii="Times New Roman" w:hAnsi="Times New Roman" w:cs="Times New Roman"/>
                <w:sz w:val="24"/>
                <w:szCs w:val="24"/>
              </w:rPr>
              <w:t xml:space="preserve">  задание</w:t>
            </w:r>
            <w:r w:rsidR="00AD328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D3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AD328E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https://resh.edu.ru/subject/lesson/3864/start/13795/</w:t>
              </w:r>
            </w:hyperlink>
          </w:p>
          <w:p w:rsidR="00AD2F52" w:rsidRDefault="00AD2F52" w:rsidP="00AD328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D2F52" w:rsidRPr="00F2786C" w:rsidTr="00AD328E">
        <w:tc>
          <w:tcPr>
            <w:tcW w:w="817" w:type="dxa"/>
            <w:vAlign w:val="center"/>
          </w:tcPr>
          <w:p w:rsidR="00AD2F52" w:rsidRPr="00F2786C" w:rsidRDefault="00AD2F52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</w:t>
            </w:r>
          </w:p>
        </w:tc>
        <w:tc>
          <w:tcPr>
            <w:tcW w:w="4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F52" w:rsidRDefault="00AD2F52" w:rsidP="00ED3AD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«Деревенская проза»: истоки, проблемы, герои. Рассказы В.М. Шукшина</w:t>
            </w:r>
          </w:p>
        </w:tc>
        <w:tc>
          <w:tcPr>
            <w:tcW w:w="8789" w:type="dxa"/>
          </w:tcPr>
          <w:p w:rsidR="00AD2F52" w:rsidRDefault="00AD2F52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Лекция учителя.</w:t>
            </w:r>
          </w:p>
          <w:p w:rsidR="00AD2F52" w:rsidRDefault="00AD2F52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proofErr w:type="spellStart"/>
            <w:r>
              <w:rPr>
                <w:sz w:val="22"/>
                <w:szCs w:val="22"/>
              </w:rPr>
              <w:t>Видеоурок</w:t>
            </w:r>
            <w:proofErr w:type="spellEnd"/>
            <w:r w:rsidR="00AD328E">
              <w:rPr>
                <w:sz w:val="22"/>
                <w:szCs w:val="22"/>
              </w:rPr>
              <w:t>:</w:t>
            </w:r>
          </w:p>
          <w:p w:rsidR="00AD2F52" w:rsidRDefault="004F6EC3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rStyle w:val="a4"/>
                <w:sz w:val="22"/>
                <w:szCs w:val="22"/>
              </w:rPr>
            </w:pPr>
            <w:hyperlink r:id="rId20" w:history="1">
              <w:proofErr w:type="gramStart"/>
              <w:r w:rsidR="00AD2F52" w:rsidRPr="002A0A6D">
                <w:rPr>
                  <w:rStyle w:val="a4"/>
                  <w:sz w:val="22"/>
                  <w:szCs w:val="22"/>
                </w:rPr>
                <w:t>https://yandex.ru/video/preview/?filmId=14666086917502073096&amp;text=%D1%83%D1%80%D0%BE%D0%BA%D0%B8%20%D0%BF%D0%BE%20%D1%80%D0%B0%D1%81%D1%81%D0%BA%D0%B0%D0%B7%D0%B0%D0%BC%20%D1%88%D1%83%D0%BA%D1%88%D0%B8%D0%BD%D0%B0%20%D0%B2</w:t>
              </w:r>
              <w:proofErr w:type="gramEnd"/>
              <w:r w:rsidR="00AD2F52" w:rsidRPr="002A0A6D">
                <w:rPr>
                  <w:rStyle w:val="a4"/>
                  <w:sz w:val="22"/>
                  <w:szCs w:val="22"/>
                </w:rPr>
                <w:t>%2011%20%D0%BA%D0%BB%D0%B0%D1%81%D1%81%D0%B5&amp;path=wizard&amp;parent-reqid=1587134667711450-1166428824117467564512931-production-app-host-vla-web-yp-73&amp;redircnt=1587134681.1</w:t>
              </w:r>
            </w:hyperlink>
          </w:p>
          <w:p w:rsidR="00120536" w:rsidRPr="00AD328E" w:rsidRDefault="00AD328E" w:rsidP="00AD328E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AD328E">
              <w:t xml:space="preserve">        </w:t>
            </w:r>
            <w:r w:rsidR="00120536" w:rsidRPr="00AD328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120536" w:rsidRPr="00AD32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20536" w:rsidRPr="00AD328E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https://www.youtube.com/watch?v=zAilM9swtn0</w:t>
            </w:r>
          </w:p>
          <w:p w:rsidR="00120536" w:rsidRPr="00AD328E" w:rsidRDefault="004F6EC3" w:rsidP="00AD328E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1" w:history="1">
              <w:r w:rsidR="00120536" w:rsidRPr="00AD328E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https://sochinimka.ru/sochinenie/po-literature/shukshin/analiz-rasskaza-sapozhki</w:t>
              </w:r>
            </w:hyperlink>
          </w:p>
          <w:p w:rsidR="00120536" w:rsidRPr="00AD328E" w:rsidRDefault="004F6EC3" w:rsidP="00AD328E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2" w:history="1">
              <w:r w:rsidR="00120536" w:rsidRPr="00AD328E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http://www.litra.ru/composition/download/coid/00023901184864239327/</w:t>
              </w:r>
            </w:hyperlink>
          </w:p>
          <w:p w:rsidR="00120536" w:rsidRPr="00AD328E" w:rsidRDefault="00120536" w:rsidP="001205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328E">
              <w:rPr>
                <w:rFonts w:ascii="Times New Roman" w:eastAsia="Calibri" w:hAnsi="Times New Roman" w:cs="Times New Roman"/>
                <w:sz w:val="24"/>
                <w:szCs w:val="24"/>
              </w:rPr>
              <w:t>(анализ рассказов «Чудик», «Сапожки»)</w:t>
            </w:r>
          </w:p>
          <w:p w:rsidR="00120536" w:rsidRDefault="00120536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</w:p>
          <w:p w:rsidR="00AD2F52" w:rsidRDefault="00AD2F52" w:rsidP="00ED3A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</w:p>
        </w:tc>
      </w:tr>
    </w:tbl>
    <w:p w:rsidR="00D41C1C" w:rsidRPr="002624CD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C83"/>
    <w:multiLevelType w:val="hybridMultilevel"/>
    <w:tmpl w:val="D7186B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BB13B5"/>
    <w:multiLevelType w:val="hybridMultilevel"/>
    <w:tmpl w:val="66B83B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A0A16"/>
    <w:multiLevelType w:val="hybridMultilevel"/>
    <w:tmpl w:val="2940B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ED0238"/>
    <w:multiLevelType w:val="hybridMultilevel"/>
    <w:tmpl w:val="A00C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163A9D"/>
    <w:multiLevelType w:val="hybridMultilevel"/>
    <w:tmpl w:val="A8123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1D2772"/>
    <w:multiLevelType w:val="hybridMultilevel"/>
    <w:tmpl w:val="BF2A66A4"/>
    <w:lvl w:ilvl="0" w:tplc="DA7EB65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A1F5840"/>
    <w:multiLevelType w:val="hybridMultilevel"/>
    <w:tmpl w:val="BF049F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1">
    <w:nsid w:val="656E7804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230177"/>
    <w:multiLevelType w:val="hybridMultilevel"/>
    <w:tmpl w:val="BA54B8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13"/>
  </w:num>
  <w:num w:numId="4">
    <w:abstractNumId w:val="21"/>
  </w:num>
  <w:num w:numId="5">
    <w:abstractNumId w:val="18"/>
  </w:num>
  <w:num w:numId="6">
    <w:abstractNumId w:val="16"/>
  </w:num>
  <w:num w:numId="7">
    <w:abstractNumId w:val="19"/>
  </w:num>
  <w:num w:numId="8">
    <w:abstractNumId w:val="11"/>
  </w:num>
  <w:num w:numId="9">
    <w:abstractNumId w:val="20"/>
  </w:num>
  <w:num w:numId="10">
    <w:abstractNumId w:val="9"/>
  </w:num>
  <w:num w:numId="11">
    <w:abstractNumId w:val="2"/>
  </w:num>
  <w:num w:numId="12">
    <w:abstractNumId w:val="17"/>
  </w:num>
  <w:num w:numId="13">
    <w:abstractNumId w:val="6"/>
  </w:num>
  <w:num w:numId="14">
    <w:abstractNumId w:val="14"/>
  </w:num>
  <w:num w:numId="15">
    <w:abstractNumId w:val="5"/>
  </w:num>
  <w:num w:numId="16">
    <w:abstractNumId w:val="23"/>
  </w:num>
  <w:num w:numId="17">
    <w:abstractNumId w:val="15"/>
  </w:num>
  <w:num w:numId="18">
    <w:abstractNumId w:val="1"/>
  </w:num>
  <w:num w:numId="19">
    <w:abstractNumId w:val="3"/>
  </w:num>
  <w:num w:numId="20">
    <w:abstractNumId w:val="10"/>
  </w:num>
  <w:num w:numId="21">
    <w:abstractNumId w:val="4"/>
  </w:num>
  <w:num w:numId="22">
    <w:abstractNumId w:val="22"/>
  </w:num>
  <w:num w:numId="23">
    <w:abstractNumId w:val="0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B1DCE"/>
    <w:rsid w:val="000E2831"/>
    <w:rsid w:val="00120536"/>
    <w:rsid w:val="00133E15"/>
    <w:rsid w:val="00180118"/>
    <w:rsid w:val="001848F7"/>
    <w:rsid w:val="001D19DA"/>
    <w:rsid w:val="001E5A34"/>
    <w:rsid w:val="001F6B36"/>
    <w:rsid w:val="0024322C"/>
    <w:rsid w:val="002550D1"/>
    <w:rsid w:val="002624CD"/>
    <w:rsid w:val="00267E34"/>
    <w:rsid w:val="002815BE"/>
    <w:rsid w:val="00343BA3"/>
    <w:rsid w:val="00373795"/>
    <w:rsid w:val="003B495D"/>
    <w:rsid w:val="003D2376"/>
    <w:rsid w:val="0042098C"/>
    <w:rsid w:val="00437F56"/>
    <w:rsid w:val="00445CF2"/>
    <w:rsid w:val="004A5CB4"/>
    <w:rsid w:val="004E5B82"/>
    <w:rsid w:val="004F66F7"/>
    <w:rsid w:val="004F6EC3"/>
    <w:rsid w:val="00566D6C"/>
    <w:rsid w:val="00630A3C"/>
    <w:rsid w:val="00700542"/>
    <w:rsid w:val="00704190"/>
    <w:rsid w:val="007B6205"/>
    <w:rsid w:val="007D66A8"/>
    <w:rsid w:val="00830A64"/>
    <w:rsid w:val="008579F4"/>
    <w:rsid w:val="00882B11"/>
    <w:rsid w:val="008B5C61"/>
    <w:rsid w:val="00910276"/>
    <w:rsid w:val="00997A03"/>
    <w:rsid w:val="009B4BE4"/>
    <w:rsid w:val="009D32B4"/>
    <w:rsid w:val="00AC090A"/>
    <w:rsid w:val="00AD2F52"/>
    <w:rsid w:val="00AD328E"/>
    <w:rsid w:val="00B9038F"/>
    <w:rsid w:val="00BC7177"/>
    <w:rsid w:val="00BD1B1A"/>
    <w:rsid w:val="00C05B1E"/>
    <w:rsid w:val="00C3559A"/>
    <w:rsid w:val="00C75934"/>
    <w:rsid w:val="00D41C1C"/>
    <w:rsid w:val="00D53A60"/>
    <w:rsid w:val="00D771DA"/>
    <w:rsid w:val="00D8513F"/>
    <w:rsid w:val="00E04709"/>
    <w:rsid w:val="00E12090"/>
    <w:rsid w:val="00E1756E"/>
    <w:rsid w:val="00E30DE2"/>
    <w:rsid w:val="00E60B08"/>
    <w:rsid w:val="00E876D9"/>
    <w:rsid w:val="00EB0484"/>
    <w:rsid w:val="00ED1DFB"/>
    <w:rsid w:val="00F2786C"/>
    <w:rsid w:val="00FD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A3C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3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klass.ru/TestWork/SelectExercisesAndTests/2924831?returnUrl=https%3A%2F%2Felschool.ru%2Fdepartment%2F76445%2Flesson%2F59589270%2Fyaklass%2Ftests%2Fbindapi%3Fykl_test_work_id%3D2924831" TargetMode="External"/><Relationship Id="rId13" Type="http://schemas.openxmlformats.org/officeDocument/2006/relationships/hyperlink" Target="https://resh.edu.ru/subject/lesson/4812/start/13707/" TargetMode="External"/><Relationship Id="rId18" Type="http://schemas.openxmlformats.org/officeDocument/2006/relationships/hyperlink" Target="https://www.youtube.com/watch?v=vLWbjYAM29U" TargetMode="External"/><Relationship Id="rId3" Type="http://schemas.openxmlformats.org/officeDocument/2006/relationships/styles" Target="styles.xml"/><Relationship Id="rId21" Type="http://schemas.openxmlformats.org/officeDocument/2006/relationships/hyperlink" Target="https://sochinimka.ru/sochinenie/po-literature/shukshin/analiz-rasskaza-sapozhki" TargetMode="External"/><Relationship Id="rId7" Type="http://schemas.openxmlformats.org/officeDocument/2006/relationships/hyperlink" Target="https://www.yaklass.ru/TestWork/TestExercisePreview/2924831?testId=8222d51b-027a-445e-9a59-aa0acad51593&amp;position=1" TargetMode="External"/><Relationship Id="rId12" Type="http://schemas.openxmlformats.org/officeDocument/2006/relationships/hyperlink" Target="https://yandex.ru/video/preview/?filmId=9949834174363061945&amp;text=&#1042;&#1080;&#1076;&#1077;&#1086;%20&#1091;&#1088;&#1086;&#1082;&#1080;%20&#1087;&#1086;%20&#1058;&#1074;&#1072;&#1088;&#1076;&#1086;&#1074;&#1089;&#1082;&#1086;&#1084;&#1091;%2011%20&#1082;&#1083;&#1072;&#1089;&#1089;&amp;path=wizard&amp;parent-reqid=1586153382829399-1632934157953892746700196-vla1-0569&amp;redircnt=1586153395.1" TargetMode="External"/><Relationship Id="rId17" Type="http://schemas.openxmlformats.org/officeDocument/2006/relationships/hyperlink" Target="https://resh.edu.ru/subject/lesson/5613/start/13764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andex.ru/video/preview/?filmId=10779484483822161032&amp;text=%D0%92%D0%B8%D0%B4%D0%B5%D0%BE%D1%83%D1%80%D0%BE%D0%BA%20%D0%BF%D0%BE%20%D1%80%D0%B0%D1%81%D1%81%D0%BA%D0%B0%D0%B7%D1%83%20%D0%A1%D0%BE%D0%BB%D0%B6%D0%B5%D0%BD%D0%B8%D1%86%D1%8B%D0%BD%D0%B0%20%D0%9E%D0%B4%D0%B8%D0%BD%20%D0%B4%D0%B5%D0%BD%D1%8C%20%D0%98%D0%B2%D0%B0%D0%BD%D0%B0%20%D0%94%D0%B5%D0%BD%D0%B8%D1%81%D0%BE%D0%B2%D0%B8%D1%87%D0%B0&amp;path=wizard&amp;parent-reqid=1586523891868121-1041904997628940354500213-production-app-host-man-web-yp-107&amp;redircnt=1586523914.1" TargetMode="External"/><Relationship Id="rId20" Type="http://schemas.openxmlformats.org/officeDocument/2006/relationships/hyperlink" Target="https://yandex.ru/video/preview/?filmId=14666086917502073096&amp;text=%D1%83%D1%80%D0%BE%D0%BA%D0%B8%20%D0%BF%D0%BE%20%D1%80%D0%B0%D1%81%D1%81%D0%BA%D0%B0%D0%B7%D0%B0%D0%BC%20%D1%88%D1%83%D0%BA%D1%88%D0%B8%D0%BD%D0%B0%20%D0%B2%2011%20%D0%BA%D0%BB%D0%B0%D1%81%D1%81%D0%B5&amp;path=wizard&amp;parent-reqid=1587134667711450-1166428824117467564512931-production-app-host-vla-web-yp-73&amp;redircnt=1587134681.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aklass.ru/TestWork/TestExercisePreview/2924831?position=1" TargetMode="External"/><Relationship Id="rId11" Type="http://schemas.openxmlformats.org/officeDocument/2006/relationships/hyperlink" Target="https://yandex.ru/video/preview/?filmId=17412149696556467021&amp;text=%D0%92%D0%B8%D0%B4%D0%B5%D0%BE%D1%83%D1%80%D0%BE%D0%BA+%D0%BF%D0%BE+%D0%BF%D0%BE%D1%8D%D0%BC%D0%B5+%D0%92%D0%B0%D1%81%D0%BB%D0%B8%D0%B9+%D0%A2%D1%91%D1%80%D0%BA%D0%B8%D0%BD+%D0%B2+11+%D0%BA%D0%BB%D0%B0%D1%81%D1%81%D0%B5&amp;path=wizard&amp;parent-reqid=1586675650885205-1318362362809936046300324-production-app-host-man-web-yp-104&amp;redircnt=1586675663.1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?filmId=13871623587287613744&amp;text=%D0%9F%D0%BE%D1%8D%D0%B7%D0%B8%D1%8F%20%D0%B2%D0%BE%D0%B5%D0%BD%D0%BD%D1%8B%D1%85%20%D0%BB%D0%B5%D1%82%20%D0%B2%D0%B8%D0%B4%D0%B5%D0%BE%D1%83%D1%80%D0%BE%D0%BA%D0%B8&amp;path=wizard&amp;parent-reqid=1587134435269803-1319150284614174257500299-prestable-app-host-sas-web-yp-142&amp;redircnt=1587134457.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onlinetestpad.com/ru/testview/16936-leksicheskie-normy-upotreblenie-slova-i" TargetMode="External"/><Relationship Id="rId19" Type="http://schemas.openxmlformats.org/officeDocument/2006/relationships/hyperlink" Target="https://resh.edu.ru/subject/lesson/3864/start/13795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aklass.ru/p/russky-yazik/11-klass/stilistika-10916/funktcionalnye-stili-10954" TargetMode="External"/><Relationship Id="rId14" Type="http://schemas.openxmlformats.org/officeDocument/2006/relationships/hyperlink" Target="http://www./youtube.com/" TargetMode="External"/><Relationship Id="rId22" Type="http://schemas.openxmlformats.org/officeDocument/2006/relationships/hyperlink" Target="http://www.litra.ru/composition/download/coid/000239011848642393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F04B0-4FFD-4EBF-9FA8-46BBDE905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1200</Words>
  <Characters>6841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8025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2020-04-20T07:59:00Z</dcterms:created>
  <dcterms:modified xsi:type="dcterms:W3CDTF">2020-04-22T17:27:00Z</dcterms:modified>
</cp:coreProperties>
</file>