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480" w:rsidRPr="00E370EC" w:rsidRDefault="004B6480" w:rsidP="00E370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480" w:rsidRPr="005C30B5" w:rsidRDefault="004B6480" w:rsidP="005C30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C30B5">
        <w:rPr>
          <w:rFonts w:ascii="Times New Roman" w:hAnsi="Times New Roman" w:cs="Times New Roman"/>
          <w:b/>
          <w:sz w:val="28"/>
          <w:szCs w:val="24"/>
        </w:rPr>
        <w:t>Изменения в рабочую прог</w:t>
      </w:r>
      <w:r w:rsidR="00043330" w:rsidRPr="005C30B5">
        <w:rPr>
          <w:rFonts w:ascii="Times New Roman" w:hAnsi="Times New Roman" w:cs="Times New Roman"/>
          <w:b/>
          <w:sz w:val="28"/>
          <w:szCs w:val="24"/>
        </w:rPr>
        <w:t xml:space="preserve">рамму по предмету </w:t>
      </w:r>
      <w:r w:rsidR="00854DE0">
        <w:rPr>
          <w:rFonts w:ascii="Times New Roman" w:hAnsi="Times New Roman" w:cs="Times New Roman"/>
          <w:b/>
          <w:sz w:val="28"/>
          <w:szCs w:val="24"/>
        </w:rPr>
        <w:t>«</w:t>
      </w:r>
      <w:r w:rsidR="009F4256">
        <w:rPr>
          <w:rFonts w:ascii="Times New Roman" w:hAnsi="Times New Roman" w:cs="Times New Roman"/>
          <w:b/>
          <w:sz w:val="28"/>
          <w:szCs w:val="24"/>
        </w:rPr>
        <w:t>Химия</w:t>
      </w:r>
      <w:r w:rsidR="00854DE0">
        <w:rPr>
          <w:rFonts w:ascii="Times New Roman" w:hAnsi="Times New Roman" w:cs="Times New Roman"/>
          <w:b/>
          <w:sz w:val="28"/>
          <w:szCs w:val="24"/>
        </w:rPr>
        <w:t>»,</w:t>
      </w:r>
      <w:r w:rsidR="009F4256">
        <w:rPr>
          <w:rFonts w:ascii="Times New Roman" w:hAnsi="Times New Roman" w:cs="Times New Roman"/>
          <w:b/>
          <w:sz w:val="28"/>
          <w:szCs w:val="24"/>
        </w:rPr>
        <w:t xml:space="preserve"> 9</w:t>
      </w:r>
      <w:r w:rsidR="005C30B5" w:rsidRPr="005C30B5">
        <w:rPr>
          <w:rFonts w:ascii="Times New Roman" w:hAnsi="Times New Roman" w:cs="Times New Roman"/>
          <w:b/>
          <w:sz w:val="28"/>
          <w:szCs w:val="24"/>
        </w:rPr>
        <w:t xml:space="preserve"> класс</w:t>
      </w:r>
    </w:p>
    <w:p w:rsidR="004B6480" w:rsidRPr="00E370EC" w:rsidRDefault="005C30B5" w:rsidP="00E370EC">
      <w:pPr>
        <w:spacing w:after="0" w:line="240" w:lineRule="auto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</w:p>
    <w:tbl>
      <w:tblPr>
        <w:tblW w:w="14139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4282"/>
        <w:gridCol w:w="9149"/>
      </w:tblGrid>
      <w:tr w:rsidR="005C30B5" w:rsidRPr="00E370EC" w:rsidTr="00185699">
        <w:trPr>
          <w:trHeight w:val="77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9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5C30B5" w:rsidRPr="00E7025D" w:rsidTr="0018569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57CB0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0B5" w:rsidRPr="00E370EC" w:rsidRDefault="005C30B5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E370EC">
              <w:rPr>
                <w:sz w:val="24"/>
                <w:szCs w:val="24"/>
                <w:lang w:val="ba-RU" w:eastAsia="en-US"/>
              </w:rPr>
              <w:t xml:space="preserve"> </w:t>
            </w:r>
          </w:p>
          <w:p w:rsidR="006C7416" w:rsidRDefault="00EE6CBC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Обобщение по теме “Неметаллы”</w:t>
            </w:r>
          </w:p>
          <w:p w:rsidR="00340B8A" w:rsidRDefault="00340B8A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</w:p>
          <w:p w:rsidR="00340B8A" w:rsidRPr="00185699" w:rsidRDefault="00340B8A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20-</w:t>
            </w:r>
            <w:r w:rsidR="001856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апреля</w:t>
            </w:r>
            <w:r w:rsidR="001763A3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  <w:p w:rsidR="005C30B5" w:rsidRPr="005D651C" w:rsidRDefault="005C30B5" w:rsidP="00E370EC">
            <w:pPr>
              <w:pStyle w:val="1"/>
              <w:ind w:right="-111"/>
              <w:jc w:val="left"/>
              <w:rPr>
                <w:sz w:val="24"/>
                <w:szCs w:val="24"/>
                <w:lang w:eastAsia="en-US"/>
              </w:rPr>
            </w:pPr>
          </w:p>
        </w:tc>
        <w:tc>
          <w:tcPr>
            <w:tcW w:w="9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6CBC" w:rsidRPr="00340B8A" w:rsidRDefault="00EE6CBC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B8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Изучить тему</w:t>
            </w:r>
            <w:r w:rsidR="00AC4017" w:rsidRPr="00340B8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C4017" w:rsidRPr="00340B8A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40B8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</w:t>
            </w:r>
            <w:r w:rsidR="00854DE0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Pr="00340B8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Просмотрите видеоурок</w:t>
            </w:r>
            <w:r w:rsidR="00854DE0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:</w:t>
            </w:r>
            <w:r w:rsidR="00AC4017" w:rsidRPr="00340B8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hyperlink r:id="rId5" w:history="1">
              <w:r w:rsidR="00AC4017" w:rsidRPr="00340B8A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yandex.ru/video/preview?filmId=15825948226654162976&amp;text=%D0%BE%D0%B1%D0%BE%D0%B1%D1%89%D0%B5%D0%BD%D0%B8%D0%B5%20%D0%B8%20%D1%81%D0%B8%D1%81%D1%82%D0%B5%D0%BC%D0%B0%D1%82%D0%B8%D0%B7%D0%B0%D1%86%D0%B8%D1%8F%20%D0%BF%D0%BE%20%D1%82%D0%B5%D0%BC%D0%B5%20%D0%BD%D0%B5%D0%BC%D0%B5%D1%82%D0%B0%D0%BB%D0%BB%D1%8B%209%20%D0%BA%D0%BB%D0%B0%D1%81%D1%81&amp;path=wizard&amp;parent-reqid=1587306767417880-1135181167231947778400292-prestable-app-host-sas-web-yp-3&amp;redircnt=1587306786.1</w:t>
              </w:r>
            </w:hyperlink>
          </w:p>
          <w:p w:rsidR="00340B8A" w:rsidRPr="00340B8A" w:rsidRDefault="00340B8A" w:rsidP="00E370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40B8A" w:rsidRDefault="00340B8A" w:rsidP="00E370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340B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Далее задания на выбор учителя</w:t>
            </w:r>
            <w:r w:rsidR="00854D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854DE0" w:rsidRPr="00340B8A" w:rsidRDefault="00854DE0" w:rsidP="00E370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C4017" w:rsidRPr="00340B8A" w:rsidRDefault="00AC4017" w:rsidP="00AC401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B8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="005C30B5" w:rsidRPr="00340B8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 w:rsidR="00340B8A" w:rsidRPr="00340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Э</w:t>
            </w:r>
            <w:r w:rsidRPr="00340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тап урока «Открытия», «Расчётный».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340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1803 г. в лаборатории французского химика Клода Бертолле произошла занятная история. Один из учеников знаменитого химика обнаружил склянку с неизвестным красным порошком и спросил, как поступить с этим веществом? «Конечно, прежде всего, надлежит испытать его!» - воскликнул Бертолле. Ученик взял щепотку красного порошка и попытался растереть его с недавно полученной новой солью, получившей имя Бертолле. Лучше бы он этого не делал - в лаборатории раздался взрыв. Однако ученик не пострадал и смело продолжил испытания. Внеся красный порошок в азотную кислоту, он отметил выделение красно-бурого газа; порошок при этом растворился.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Бертолле похвалил ученика: задание было выполнено правильно. Какое вещество находилось в склянке?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Ответ. Это был красный фосфор, который при контакте с хлоратом калия 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(бертолетова соль) и механическом воздействии (растирании) реагирует со взрывом: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6Р + 5КС1О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3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= ЗР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5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+ 5КС1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Азотная кислота превращает красный фосфор в ортофосфорную кислоту, при этом выделяется газ NO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 «лисий хвост»</w:t>
            </w:r>
          </w:p>
          <w:p w:rsidR="00AC4017" w:rsidRPr="00340B8A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 + 5HNO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3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(</w:t>
            </w:r>
            <w:proofErr w:type="spellStart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конц</w:t>
            </w:r>
            <w:proofErr w:type="spellEnd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.) = Н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3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4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+ 5NO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+ Н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340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Пять знаменитых химиков XVIII в. дали некоему неметаллу, который в виде простого вещества представляет собой газ и состоит из двухатомных молекул, пять разных названий. В 1772 г. шотландский химик, ботаник и врач Даниел Резерфорд назвал его «ядовитым воздухом». Английский химик Джозеф Пристли в том же году назвал его «</w:t>
            </w:r>
            <w:proofErr w:type="spellStart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дефлогистированным</w:t>
            </w:r>
            <w:proofErr w:type="spellEnd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воздухом». В 1773 г. шведский химик-аптекарь Карл Вильгельм </w:t>
            </w:r>
            <w:proofErr w:type="spellStart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Шееле</w:t>
            </w:r>
            <w:proofErr w:type="spellEnd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дал этому газу название «испорченный воздух». А английский химик Генри Кавендиш в 1774 г. назвал его «удушливый воздух». Наконец, в 1776 г. французский химик Антуан Лавуазье установил, что все названные выше газы - одно и то же вещество, и предложил свое название, в переводе с греческого означавшее «безжизненный воздух». Каково сейчас название этого неметалла?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Ответ. Это — неметалл азот. Название газообразному азоту дал Лавуазье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(от греч. а -частица «не» и </w:t>
            </w:r>
            <w:proofErr w:type="spellStart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zoe</w:t>
            </w:r>
            <w:proofErr w:type="spellEnd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«жизнь» (т.е. «азот», значит «безжизненный»). - Дополнительный вопрос: в чём противоречие данного названия?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340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Послушайте отрывок из романа «Затерянный мир» Артура Конан Дойла.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«Сейчас посмотрите, - сказал Челленджер. - Последние дни я напрягал все силы своего ума, чтобы разрешить задачу, как нам выбраться отсюда. Мы же убедились, что спуск по отвесным скалам невозможен, а туннеля больше не существует. Перебросить мост на утес нам, безусловно, не удастся. Что же тогда делать? Я как-то говорил нашему юному другу, что эти гейзеры выделяют водород в свободном состоянии. Отсюда логически вытекла мысль о воздушном шаре».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Рассчитайте, какая масса цинка потребовалась бы, чтобы наполнить шар объемом 1 кубический метр, которым воспользовались бы участники неудавшейся экспедиции.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Ответ.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Zn</w:t>
            </w:r>
            <w:proofErr w:type="spellEnd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+ 2HC1 = ZnCl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+ Н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↑,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 (H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= 1000 (л) / 22,4 (л/моль) = 44,64 моль,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</w:t>
            </w:r>
            <w:proofErr w:type="spellEnd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Zn</w:t>
            </w:r>
            <w:proofErr w:type="spellEnd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= </w:t>
            </w:r>
            <w:proofErr w:type="spellStart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</w:t>
            </w:r>
            <w:proofErr w:type="spellEnd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(H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= 44,64 моль,</w:t>
            </w:r>
          </w:p>
          <w:p w:rsidR="00AC4017" w:rsidRPr="00340B8A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</w:t>
            </w:r>
            <w:proofErr w:type="spellEnd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Zn</w:t>
            </w:r>
            <w:proofErr w:type="spellEnd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= 44,64 (моль) • 65 (г/моль) = 2901,6 г, или 2 кг 902 г.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340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Послушайте отрывок из фантастического произведения А.Р.Беляева «Голова профессора </w:t>
            </w:r>
            <w:proofErr w:type="spellStart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Доуэля</w:t>
            </w:r>
            <w:proofErr w:type="spellEnd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». «Первый раз в жизни Артур </w:t>
            </w:r>
            <w:proofErr w:type="spellStart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Доуэль</w:t>
            </w:r>
            <w:proofErr w:type="spellEnd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почувствовал, что не в состоянии овладеть чужой волей. Связанный, беспомощный, лежащий на полу человек издевался над ним. За дверью раздалось какое-то шипение. </w:t>
            </w:r>
            <w:proofErr w:type="spellStart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Доуэль</w:t>
            </w:r>
            <w:proofErr w:type="spellEnd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продолжал петь все громче, но вдруг поперхнулся. Что-то раздражало его горло. </w:t>
            </w:r>
            <w:proofErr w:type="spellStart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Доуэль</w:t>
            </w:r>
            <w:proofErr w:type="spellEnd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потянул носом и почувствовал запах. В горле и носоглотке неприятно щекотало, вскоре к этому присоединилась режущая боль в глазах. Запах усиливался. </w:t>
            </w:r>
            <w:proofErr w:type="spellStart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Доуэль</w:t>
            </w:r>
            <w:proofErr w:type="spellEnd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похолодел. Он понял, что </w:t>
            </w:r>
            <w:proofErr w:type="spellStart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Равино</w:t>
            </w:r>
            <w:proofErr w:type="spellEnd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отравил его хлором. Настал его смертный час. Затем свет погас, и </w:t>
            </w:r>
            <w:proofErr w:type="spellStart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Доуэль</w:t>
            </w:r>
            <w:proofErr w:type="spellEnd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словно провалился... Очнулся он от свежего ветра, который трепал его волосы».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Рассчитайте, какой объем хлора потребуется для получения 1 кг поваренной соли.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Ответ.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2Na + С1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= 2NaCl,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</w:t>
            </w:r>
            <w:proofErr w:type="spellEnd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NaCl</w:t>
            </w:r>
            <w:proofErr w:type="spellEnd"/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= 1000 (г) / 58,5 (г/моль) = 17,1 моль,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 (Cl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 = 1/2 • n (NaCl) = 8,55 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моль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</w:t>
            </w:r>
          </w:p>
          <w:p w:rsidR="00AC4017" w:rsidRPr="00340B8A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 (C1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AC4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= 8,55 (моль) • 22,4 (л/моль) = 191,52 л.</w:t>
            </w:r>
          </w:p>
          <w:p w:rsidR="00340B8A" w:rsidRPr="00AC4017" w:rsidRDefault="00340B8A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C4017" w:rsidRPr="00AC4017" w:rsidRDefault="00340B8A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Домашнее задание</w:t>
            </w:r>
            <w:r w:rsidRPr="00340B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C4017" w:rsidRPr="00AC401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«Творческий»</w:t>
            </w:r>
            <w:r w:rsidRPr="00340B8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AC4017" w:rsidRPr="00340B8A" w:rsidRDefault="00340B8A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40B8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Прочитайте</w:t>
            </w:r>
            <w:r w:rsidR="00AC4017"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стихотворение, которое отражает генетический ряд неметаллов. Вам необходимо это стихотворение перевести на язык химии и записать уравнения соответствующих реакций (для реакций ионного обмена следует составить полные и сокра</w:t>
            </w:r>
            <w:r w:rsidR="00AC4017"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softHyphen/>
              <w:t>щенные ионные уравнения).</w:t>
            </w:r>
          </w:p>
          <w:p w:rsidR="00340B8A" w:rsidRPr="00AC4017" w:rsidRDefault="00340B8A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Пусть эти превращения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Дадут вам уравнения.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Красный фосфор я сжигаю,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 дымку воду приливаю.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Проверяю лакмусом,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Станет сразу красным он!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Добавим натрия гидроксид —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Цвет фиолетовый в колбе возник.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Потом получаю фосфат серебра,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Цветом - лимонная кожура.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Растворяю осадок желтый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Добавлением кислоты азотной.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 на доске превращения эти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 запишите, умные дети!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Pr="00AC4017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Ответ. 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Генетический ряд фосфора выглядит следующим образом: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 → Р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2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5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→ Н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3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РО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4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→ Na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3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PO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4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→ Ag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3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PO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4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→ Н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3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РО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4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1) 4Р+5О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2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= 2Р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2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5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2) Р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2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5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+ 3Н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2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 = 2Н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3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РО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4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3) 3NaOH + Н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3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РО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4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= Na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3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PO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4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+ 3H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2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O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3Na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eastAsia="ru-RU"/>
              </w:rPr>
              <w:t>+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+ 3ОН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eastAsia="ru-RU"/>
              </w:rPr>
              <w:t>-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+ 3Н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eastAsia="ru-RU"/>
              </w:rPr>
              <w:t>+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+ РО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4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eastAsia="ru-RU"/>
              </w:rPr>
              <w:t>3- 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=3Na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eastAsia="ru-RU"/>
              </w:rPr>
              <w:t>+ 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+ РО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4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eastAsia="ru-RU"/>
              </w:rPr>
              <w:t>3-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+3H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2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O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ОН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eastAsia="ru-RU"/>
              </w:rPr>
              <w:t>-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+Н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eastAsia="ru-RU"/>
              </w:rPr>
              <w:t>+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=Н2О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4) Na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3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PO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4 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+ 3 AgNO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3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= Ag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3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PO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4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↓ + 3NaNO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3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3Na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val="en-US" w:eastAsia="ru-RU"/>
              </w:rPr>
              <w:t>+ 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+ 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РО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val="en-US" w:eastAsia="ru-RU"/>
              </w:rPr>
              <w:t>3-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+3 Ag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val="en-US" w:eastAsia="ru-RU"/>
              </w:rPr>
              <w:t>+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+ 3NO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val="en-US" w:eastAsia="ru-RU"/>
              </w:rPr>
              <w:t>-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= Ag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PO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↓ + 3Na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val="en-US" w:eastAsia="ru-RU"/>
              </w:rPr>
              <w:t>+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+ 3NO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val="en-US" w:eastAsia="ru-RU"/>
              </w:rPr>
              <w:t>-</w:t>
            </w:r>
          </w:p>
          <w:p w:rsidR="00AC4017" w:rsidRPr="00AC4017" w:rsidRDefault="00AC4017" w:rsidP="00AC40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3 Ag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val="en-US" w:eastAsia="ru-RU"/>
              </w:rPr>
              <w:t>+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+ 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РО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val="en-US" w:eastAsia="ru-RU"/>
              </w:rPr>
              <w:t>3-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= Ag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PO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↓</w:t>
            </w:r>
          </w:p>
          <w:p w:rsidR="005C30B5" w:rsidRPr="0080411F" w:rsidRDefault="00AC4017" w:rsidP="00340B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5) Ag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PO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+ 3HNO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= H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PO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+ 3AgNO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AC4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. </w:t>
            </w:r>
            <w:r w:rsidR="005C30B5" w:rsidRPr="00340B8A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            </w:t>
            </w:r>
            <w:r w:rsidR="005C30B5" w:rsidRPr="00340B8A">
              <w:rPr>
                <w:rFonts w:ascii="Times New Roman" w:hAnsi="Times New Roman" w:cs="Times New Roman"/>
                <w:b/>
                <w:sz w:val="24"/>
                <w:szCs w:val="24"/>
                <w:lang w:val="ba-RU"/>
              </w:rPr>
              <w:t xml:space="preserve"> </w:t>
            </w:r>
          </w:p>
        </w:tc>
      </w:tr>
      <w:tr w:rsidR="005C30B5" w:rsidRPr="00854DE0" w:rsidTr="0018569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30B5" w:rsidRPr="00854DE0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4D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B5" w:rsidRPr="00854DE0" w:rsidRDefault="00185699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854DE0">
              <w:rPr>
                <w:sz w:val="24"/>
                <w:szCs w:val="24"/>
                <w:lang w:eastAsia="en-US"/>
              </w:rPr>
              <w:t>20</w:t>
            </w:r>
            <w:r w:rsidR="009F4256" w:rsidRPr="00854DE0">
              <w:rPr>
                <w:sz w:val="24"/>
                <w:szCs w:val="24"/>
                <w:lang w:val="ba-RU" w:eastAsia="en-US"/>
              </w:rPr>
              <w:t xml:space="preserve">.04 - </w:t>
            </w:r>
            <w:r w:rsidRPr="00854DE0">
              <w:rPr>
                <w:sz w:val="24"/>
                <w:szCs w:val="24"/>
                <w:lang w:eastAsia="en-US"/>
              </w:rPr>
              <w:t>25</w:t>
            </w:r>
            <w:r w:rsidR="005C30B5" w:rsidRPr="00854DE0">
              <w:rPr>
                <w:sz w:val="24"/>
                <w:szCs w:val="24"/>
                <w:lang w:val="ba-RU" w:eastAsia="en-US"/>
              </w:rPr>
              <w:t>.04</w:t>
            </w:r>
          </w:p>
          <w:p w:rsidR="005C30B5" w:rsidRPr="00854DE0" w:rsidRDefault="00185699" w:rsidP="00E370EC">
            <w:pPr>
              <w:pStyle w:val="1"/>
              <w:ind w:right="-111"/>
              <w:jc w:val="left"/>
              <w:rPr>
                <w:sz w:val="24"/>
                <w:szCs w:val="24"/>
                <w:lang w:eastAsia="en-US"/>
              </w:rPr>
            </w:pPr>
            <w:r w:rsidRPr="00854DE0">
              <w:rPr>
                <w:sz w:val="24"/>
                <w:szCs w:val="24"/>
                <w:lang w:eastAsia="en-US"/>
              </w:rPr>
              <w:t>Контрольная работа по теме «Неметаллы»</w:t>
            </w:r>
          </w:p>
        </w:tc>
        <w:tc>
          <w:tcPr>
            <w:tcW w:w="9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0"/>
                <w:b/>
                <w:bCs/>
                <w:color w:val="000000"/>
              </w:rPr>
              <w:t>                  </w:t>
            </w:r>
            <w:r w:rsidRPr="00854DE0">
              <w:rPr>
                <w:rStyle w:val="c0"/>
                <w:b/>
                <w:bCs/>
                <w:color w:val="000000"/>
                <w:u w:val="single"/>
              </w:rPr>
              <w:t>Инструкция для учащихся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0"/>
                <w:b/>
                <w:bCs/>
                <w:i/>
                <w:iCs/>
                <w:color w:val="000000"/>
              </w:rPr>
              <w:t>Тест состоит из частей</w:t>
            </w:r>
            <w:proofErr w:type="gramStart"/>
            <w:r w:rsidRPr="00854DE0">
              <w:rPr>
                <w:rStyle w:val="c0"/>
                <w:b/>
                <w:bCs/>
                <w:i/>
                <w:iCs/>
                <w:color w:val="000000"/>
              </w:rPr>
              <w:t xml:space="preserve"> А</w:t>
            </w:r>
            <w:proofErr w:type="gramEnd"/>
            <w:r w:rsidRPr="00854DE0">
              <w:rPr>
                <w:rStyle w:val="c0"/>
                <w:b/>
                <w:bCs/>
                <w:i/>
                <w:iCs/>
                <w:color w:val="000000"/>
              </w:rPr>
              <w:t>, В и С. На его выполнение отводится 30 минут. Задания рекомендуется выполнять по порядку. Если задание не удается выполнить сразу, перейдите к следующему. Если останется время, вернитесь к пропущенным заданиям.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0"/>
                <w:b/>
                <w:bCs/>
                <w:i/>
                <w:iCs/>
                <w:color w:val="000000"/>
              </w:rPr>
              <w:t>                       </w:t>
            </w:r>
            <w:r w:rsidRPr="00854DE0">
              <w:rPr>
                <w:rStyle w:val="c0"/>
                <w:b/>
                <w:bCs/>
                <w:color w:val="000000"/>
              </w:rPr>
              <w:t>Часть</w:t>
            </w:r>
            <w:proofErr w:type="gramStart"/>
            <w:r w:rsidRPr="00854DE0">
              <w:rPr>
                <w:rStyle w:val="c0"/>
                <w:b/>
                <w:bCs/>
                <w:color w:val="000000"/>
              </w:rPr>
              <w:t xml:space="preserve"> А</w:t>
            </w:r>
            <w:proofErr w:type="gramEnd"/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0"/>
                <w:b/>
                <w:bCs/>
                <w:i/>
                <w:iCs/>
                <w:color w:val="000000"/>
              </w:rPr>
              <w:t>К каждому заданию части</w:t>
            </w:r>
            <w:proofErr w:type="gramStart"/>
            <w:r w:rsidRPr="00854DE0">
              <w:rPr>
                <w:rStyle w:val="c0"/>
                <w:b/>
                <w:bCs/>
                <w:i/>
                <w:iCs/>
                <w:color w:val="000000"/>
              </w:rPr>
              <w:t xml:space="preserve"> А</w:t>
            </w:r>
            <w:proofErr w:type="gramEnd"/>
            <w:r w:rsidRPr="00854DE0">
              <w:rPr>
                <w:rStyle w:val="c0"/>
                <w:b/>
                <w:bCs/>
                <w:i/>
                <w:iCs/>
                <w:color w:val="000000"/>
              </w:rPr>
              <w:t xml:space="preserve"> даны несколько ответов, из которых только один правильный. Выберите верный, по Вашему мнению, ответ.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0"/>
                <w:b/>
                <w:bCs/>
                <w:color w:val="000000"/>
              </w:rPr>
              <w:t>А</w:t>
            </w:r>
            <w:proofErr w:type="gramStart"/>
            <w:r w:rsidRPr="00854DE0">
              <w:rPr>
                <w:rStyle w:val="c0"/>
                <w:b/>
                <w:bCs/>
                <w:color w:val="000000"/>
              </w:rPr>
              <w:t>1</w:t>
            </w:r>
            <w:proofErr w:type="gramEnd"/>
            <w:r w:rsidRPr="00854DE0">
              <w:rPr>
                <w:rStyle w:val="c0"/>
                <w:b/>
                <w:bCs/>
                <w:color w:val="000000"/>
              </w:rPr>
              <w:t>. </w:t>
            </w:r>
            <w:r w:rsidRPr="00854DE0">
              <w:rPr>
                <w:rStyle w:val="c2"/>
                <w:color w:val="000000"/>
              </w:rPr>
              <w:t>В каком ряду представлены простые вещества-неметаллы: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2"/>
                <w:color w:val="000000"/>
              </w:rPr>
              <w:t>       1) хлор, никель, серебро</w:t>
            </w:r>
            <w:r w:rsidR="00854DE0" w:rsidRPr="00854DE0">
              <w:rPr>
                <w:rStyle w:val="c2"/>
                <w:color w:val="000000"/>
              </w:rPr>
              <w:t>;</w:t>
            </w:r>
            <w:r w:rsidRPr="00854DE0">
              <w:rPr>
                <w:rStyle w:val="c2"/>
                <w:color w:val="000000"/>
              </w:rPr>
              <w:t xml:space="preserve">        3) железо, фосфор, ртуть</w:t>
            </w:r>
            <w:r w:rsidR="00854DE0" w:rsidRPr="00854DE0">
              <w:rPr>
                <w:rStyle w:val="c2"/>
                <w:color w:val="000000"/>
              </w:rPr>
              <w:t>;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2"/>
                <w:color w:val="000000"/>
              </w:rPr>
              <w:t>        2) алмаз, сера, кальций</w:t>
            </w:r>
            <w:r w:rsidR="00854DE0" w:rsidRPr="00854DE0">
              <w:rPr>
                <w:rStyle w:val="c2"/>
                <w:color w:val="000000"/>
              </w:rPr>
              <w:t>;</w:t>
            </w:r>
            <w:r w:rsidRPr="00854DE0">
              <w:rPr>
                <w:rStyle w:val="c2"/>
                <w:color w:val="000000"/>
              </w:rPr>
              <w:t xml:space="preserve">         4) кислород, озон, азот</w:t>
            </w:r>
            <w:r w:rsidR="00854DE0" w:rsidRPr="00854DE0">
              <w:rPr>
                <w:rStyle w:val="c2"/>
                <w:color w:val="000000"/>
              </w:rPr>
              <w:t>.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0"/>
                <w:b/>
                <w:bCs/>
                <w:color w:val="000000"/>
              </w:rPr>
              <w:t>А</w:t>
            </w:r>
            <w:proofErr w:type="gramStart"/>
            <w:r w:rsidRPr="00854DE0">
              <w:rPr>
                <w:rStyle w:val="c0"/>
                <w:b/>
                <w:bCs/>
                <w:color w:val="000000"/>
              </w:rPr>
              <w:t>2</w:t>
            </w:r>
            <w:proofErr w:type="gramEnd"/>
            <w:r w:rsidRPr="00854DE0">
              <w:rPr>
                <w:rStyle w:val="c0"/>
                <w:b/>
                <w:bCs/>
                <w:color w:val="000000"/>
              </w:rPr>
              <w:t>. </w:t>
            </w:r>
            <w:r w:rsidRPr="00854DE0">
              <w:rPr>
                <w:rStyle w:val="c2"/>
                <w:color w:val="000000"/>
              </w:rPr>
              <w:t>У элементов подгруппы углерода с увеличением атомного номера уменьшается: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2"/>
                <w:color w:val="000000"/>
              </w:rPr>
              <w:t>        1) атомный радиус</w:t>
            </w:r>
            <w:r w:rsidR="00854DE0" w:rsidRPr="00854DE0">
              <w:rPr>
                <w:rStyle w:val="c2"/>
                <w:color w:val="000000"/>
              </w:rPr>
              <w:t>;</w:t>
            </w:r>
            <w:r w:rsidRPr="00854DE0">
              <w:rPr>
                <w:rStyle w:val="c2"/>
                <w:color w:val="000000"/>
              </w:rPr>
              <w:t xml:space="preserve">              3) число валентных электронов в атомах</w:t>
            </w:r>
            <w:r w:rsidR="00854DE0" w:rsidRPr="00854DE0">
              <w:rPr>
                <w:rStyle w:val="c2"/>
                <w:color w:val="000000"/>
              </w:rPr>
              <w:t>;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2"/>
                <w:color w:val="000000"/>
              </w:rPr>
              <w:t>        2) заряд ядра атома</w:t>
            </w:r>
            <w:r w:rsidR="00854DE0" w:rsidRPr="00854DE0">
              <w:rPr>
                <w:rStyle w:val="c2"/>
                <w:color w:val="000000"/>
              </w:rPr>
              <w:t>;</w:t>
            </w:r>
            <w:r w:rsidRPr="00854DE0">
              <w:rPr>
                <w:rStyle w:val="c2"/>
                <w:color w:val="000000"/>
              </w:rPr>
              <w:t xml:space="preserve">              4) </w:t>
            </w:r>
            <w:proofErr w:type="spellStart"/>
            <w:r w:rsidRPr="00854DE0">
              <w:rPr>
                <w:rStyle w:val="c2"/>
                <w:color w:val="000000"/>
              </w:rPr>
              <w:t>электроотрицательность</w:t>
            </w:r>
            <w:proofErr w:type="spellEnd"/>
            <w:r w:rsidR="00854DE0" w:rsidRPr="00854DE0">
              <w:rPr>
                <w:rStyle w:val="c2"/>
                <w:color w:val="000000"/>
              </w:rPr>
              <w:t>.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0"/>
                <w:b/>
                <w:bCs/>
                <w:color w:val="000000"/>
              </w:rPr>
              <w:t>А3. </w:t>
            </w:r>
            <w:r w:rsidRPr="00854DE0">
              <w:rPr>
                <w:rStyle w:val="c2"/>
                <w:color w:val="000000"/>
              </w:rPr>
              <w:t>Наиболее прочная химическая связь в молекуле</w:t>
            </w:r>
            <w:r w:rsidR="00854DE0" w:rsidRPr="00854DE0">
              <w:rPr>
                <w:rStyle w:val="c2"/>
                <w:color w:val="000000"/>
              </w:rPr>
              <w:t>: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2"/>
                <w:color w:val="000000"/>
              </w:rPr>
              <w:t>       1) F</w:t>
            </w:r>
            <w:r w:rsidRPr="00854DE0">
              <w:rPr>
                <w:rStyle w:val="c2"/>
                <w:color w:val="000000"/>
                <w:vertAlign w:val="subscript"/>
              </w:rPr>
              <w:t>2</w:t>
            </w:r>
            <w:r w:rsidRPr="00854DE0">
              <w:rPr>
                <w:rStyle w:val="c2"/>
                <w:color w:val="000000"/>
              </w:rPr>
              <w:t>     2) Cl</w:t>
            </w:r>
            <w:r w:rsidRPr="00854DE0">
              <w:rPr>
                <w:rStyle w:val="c2"/>
                <w:color w:val="000000"/>
                <w:vertAlign w:val="subscript"/>
              </w:rPr>
              <w:t>2</w:t>
            </w:r>
            <w:r w:rsidRPr="00854DE0">
              <w:rPr>
                <w:rStyle w:val="c2"/>
                <w:color w:val="000000"/>
              </w:rPr>
              <w:t>        3) O</w:t>
            </w:r>
            <w:r w:rsidRPr="00854DE0">
              <w:rPr>
                <w:rStyle w:val="c2"/>
                <w:color w:val="000000"/>
                <w:vertAlign w:val="subscript"/>
              </w:rPr>
              <w:t>2</w:t>
            </w:r>
            <w:r w:rsidRPr="00854DE0">
              <w:rPr>
                <w:rStyle w:val="c2"/>
                <w:color w:val="000000"/>
              </w:rPr>
              <w:t>        4) N</w:t>
            </w:r>
            <w:r w:rsidRPr="00854DE0">
              <w:rPr>
                <w:rStyle w:val="c2"/>
                <w:color w:val="000000"/>
                <w:vertAlign w:val="subscript"/>
              </w:rPr>
              <w:t>2</w:t>
            </w:r>
            <w:r w:rsidRPr="00854DE0">
              <w:rPr>
                <w:rStyle w:val="c0"/>
                <w:b/>
                <w:bCs/>
                <w:i/>
                <w:iCs/>
                <w:color w:val="000000"/>
              </w:rPr>
              <w:t> 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0"/>
                <w:b/>
                <w:bCs/>
                <w:color w:val="000000"/>
              </w:rPr>
              <w:lastRenderedPageBreak/>
              <w:t>А</w:t>
            </w:r>
            <w:proofErr w:type="gramStart"/>
            <w:r w:rsidRPr="00854DE0">
              <w:rPr>
                <w:rStyle w:val="c0"/>
                <w:b/>
                <w:bCs/>
                <w:color w:val="000000"/>
              </w:rPr>
              <w:t>4</w:t>
            </w:r>
            <w:proofErr w:type="gramEnd"/>
            <w:r w:rsidRPr="00854DE0">
              <w:rPr>
                <w:rStyle w:val="c0"/>
                <w:b/>
                <w:bCs/>
                <w:color w:val="000000"/>
              </w:rPr>
              <w:t>. </w:t>
            </w:r>
            <w:r w:rsidRPr="00854DE0">
              <w:rPr>
                <w:rStyle w:val="c2"/>
                <w:color w:val="000000"/>
              </w:rPr>
              <w:t>Взаимодействие аммиака с хлороводородом относится к реакциям: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2"/>
                <w:color w:val="000000"/>
              </w:rPr>
              <w:t>       1) разложения</w:t>
            </w:r>
            <w:r w:rsidR="00854DE0" w:rsidRPr="00854DE0">
              <w:rPr>
                <w:rStyle w:val="c2"/>
                <w:color w:val="000000"/>
              </w:rPr>
              <w:t>;</w:t>
            </w:r>
            <w:r w:rsidRPr="00854DE0">
              <w:rPr>
                <w:rStyle w:val="c2"/>
                <w:color w:val="000000"/>
              </w:rPr>
              <w:t>          2) соединения</w:t>
            </w:r>
            <w:r w:rsidR="00854DE0" w:rsidRPr="00854DE0">
              <w:rPr>
                <w:rStyle w:val="c2"/>
                <w:color w:val="000000"/>
              </w:rPr>
              <w:t>;</w:t>
            </w:r>
            <w:r w:rsidRPr="00854DE0">
              <w:rPr>
                <w:rStyle w:val="c2"/>
                <w:color w:val="000000"/>
              </w:rPr>
              <w:t xml:space="preserve">          3) замещения</w:t>
            </w:r>
            <w:r w:rsidR="00854DE0" w:rsidRPr="00854DE0">
              <w:rPr>
                <w:rStyle w:val="c2"/>
                <w:color w:val="000000"/>
              </w:rPr>
              <w:t>;</w:t>
            </w:r>
            <w:r w:rsidRPr="00854DE0">
              <w:rPr>
                <w:rStyle w:val="c2"/>
                <w:color w:val="000000"/>
              </w:rPr>
              <w:t xml:space="preserve">             4) обмена</w:t>
            </w:r>
            <w:r w:rsidR="00854DE0" w:rsidRPr="00854DE0">
              <w:rPr>
                <w:rStyle w:val="c2"/>
                <w:color w:val="000000"/>
              </w:rPr>
              <w:t>.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0"/>
                <w:b/>
                <w:bCs/>
                <w:color w:val="000000"/>
              </w:rPr>
              <w:t>А5. </w:t>
            </w:r>
            <w:r w:rsidRPr="00854DE0">
              <w:rPr>
                <w:rStyle w:val="c2"/>
                <w:color w:val="000000"/>
              </w:rPr>
              <w:t xml:space="preserve">Сокращенное  ионное уравнение реакции   </w:t>
            </w:r>
            <w:proofErr w:type="spellStart"/>
            <w:r w:rsidRPr="00854DE0">
              <w:rPr>
                <w:rStyle w:val="c2"/>
                <w:color w:val="000000"/>
              </w:rPr>
              <w:t>Ag</w:t>
            </w:r>
            <w:r w:rsidRPr="00854DE0">
              <w:rPr>
                <w:rStyle w:val="c2"/>
                <w:color w:val="000000"/>
                <w:vertAlign w:val="superscript"/>
              </w:rPr>
              <w:t>+</w:t>
            </w:r>
            <w:proofErr w:type="spellEnd"/>
            <w:r w:rsidRPr="00854DE0">
              <w:rPr>
                <w:rStyle w:val="c2"/>
                <w:color w:val="000000"/>
              </w:rPr>
              <w:t>  +  </w:t>
            </w:r>
            <w:proofErr w:type="spellStart"/>
            <w:r w:rsidRPr="00854DE0">
              <w:rPr>
                <w:rStyle w:val="c2"/>
                <w:color w:val="000000"/>
              </w:rPr>
              <w:t>Cl</w:t>
            </w:r>
            <w:proofErr w:type="spellEnd"/>
            <w:r w:rsidRPr="00854DE0">
              <w:rPr>
                <w:rStyle w:val="c2"/>
                <w:color w:val="000000"/>
                <w:vertAlign w:val="superscript"/>
              </w:rPr>
              <w:t>-</w:t>
            </w:r>
            <w:r w:rsidRPr="00854DE0">
              <w:rPr>
                <w:rStyle w:val="c2"/>
                <w:color w:val="000000"/>
              </w:rPr>
              <w:t>  </w:t>
            </w:r>
            <w:r w:rsidRPr="00854DE0">
              <w:rPr>
                <w:rStyle w:val="c12"/>
                <w:rFonts w:ascii="Wingdings" w:hAnsi="Wingdings" w:cs="Arial"/>
                <w:color w:val="000000"/>
              </w:rPr>
              <w:sym w:font="Wingdings" w:char="F0E0"/>
            </w:r>
            <w:r w:rsidRPr="00854DE0">
              <w:rPr>
                <w:rStyle w:val="c2"/>
                <w:color w:val="000000"/>
              </w:rPr>
              <w:t> </w:t>
            </w:r>
            <w:proofErr w:type="spellStart"/>
            <w:r w:rsidRPr="00854DE0">
              <w:rPr>
                <w:rStyle w:val="c2"/>
                <w:color w:val="000000"/>
              </w:rPr>
              <w:t>AgCl</w:t>
            </w:r>
            <w:proofErr w:type="spellEnd"/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2"/>
                <w:color w:val="000000"/>
              </w:rPr>
              <w:t>соответствует взаимодействию между растворами: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2"/>
                <w:color w:val="000000"/>
              </w:rPr>
              <w:t>        1) карбоната серебра и соляной кислоты</w:t>
            </w:r>
            <w:r w:rsidR="00854DE0" w:rsidRPr="00854DE0">
              <w:rPr>
                <w:rStyle w:val="c2"/>
                <w:color w:val="000000"/>
              </w:rPr>
              <w:t>;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2"/>
                <w:color w:val="000000"/>
              </w:rPr>
              <w:t>        2) нитрата серебра и серной кислоты</w:t>
            </w:r>
            <w:r w:rsidR="00854DE0" w:rsidRPr="00854DE0">
              <w:rPr>
                <w:rStyle w:val="c2"/>
                <w:color w:val="000000"/>
              </w:rPr>
              <w:t>;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2"/>
                <w:color w:val="000000"/>
              </w:rPr>
              <w:t>        3) нитрата серебра и соляной кислоты</w:t>
            </w:r>
            <w:r w:rsidR="00854DE0" w:rsidRPr="00854DE0">
              <w:rPr>
                <w:rStyle w:val="c2"/>
                <w:color w:val="000000"/>
              </w:rPr>
              <w:t>;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2"/>
                <w:color w:val="000000"/>
              </w:rPr>
              <w:t>        4) сульфата серебра и азотной кислоты</w:t>
            </w:r>
            <w:r w:rsidR="00854DE0" w:rsidRPr="00854DE0">
              <w:rPr>
                <w:rStyle w:val="c2"/>
                <w:color w:val="000000"/>
              </w:rPr>
              <w:t>.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0"/>
                <w:b/>
                <w:bCs/>
                <w:color w:val="000000"/>
              </w:rPr>
              <w:t>А</w:t>
            </w:r>
            <w:proofErr w:type="gramStart"/>
            <w:r w:rsidRPr="00854DE0">
              <w:rPr>
                <w:rStyle w:val="c0"/>
                <w:b/>
                <w:bCs/>
                <w:color w:val="000000"/>
              </w:rPr>
              <w:t>6</w:t>
            </w:r>
            <w:proofErr w:type="gramEnd"/>
            <w:r w:rsidRPr="00854DE0">
              <w:rPr>
                <w:rStyle w:val="c0"/>
                <w:b/>
                <w:bCs/>
                <w:color w:val="000000"/>
              </w:rPr>
              <w:t>. </w:t>
            </w:r>
            <w:r w:rsidRPr="00854DE0">
              <w:rPr>
                <w:rStyle w:val="c2"/>
                <w:color w:val="000000"/>
              </w:rPr>
              <w:t>С помощью раствора серной кислоты можно осуществить превращения: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2"/>
                <w:color w:val="000000"/>
              </w:rPr>
              <w:t>       1) медь </w:t>
            </w:r>
            <w:r w:rsidRPr="00854DE0">
              <w:rPr>
                <w:rStyle w:val="c12"/>
                <w:rFonts w:ascii="Wingdings" w:hAnsi="Wingdings" w:cs="Arial"/>
                <w:color w:val="000000"/>
              </w:rPr>
              <w:sym w:font="Wingdings" w:char="F0E0"/>
            </w:r>
            <w:r w:rsidRPr="00854DE0">
              <w:rPr>
                <w:rStyle w:val="c2"/>
                <w:color w:val="000000"/>
              </w:rPr>
              <w:t> сульфат меди (II)</w:t>
            </w:r>
            <w:r w:rsidR="00854DE0" w:rsidRPr="00854DE0">
              <w:rPr>
                <w:rStyle w:val="c2"/>
                <w:color w:val="000000"/>
              </w:rPr>
              <w:t>;</w:t>
            </w:r>
            <w:r w:rsidRPr="00854DE0">
              <w:rPr>
                <w:rStyle w:val="c2"/>
                <w:color w:val="000000"/>
              </w:rPr>
              <w:t xml:space="preserve">           3) карбонат натрия </w:t>
            </w:r>
            <w:r w:rsidRPr="00854DE0">
              <w:rPr>
                <w:rStyle w:val="c12"/>
                <w:rFonts w:ascii="Wingdings" w:hAnsi="Wingdings" w:cs="Arial"/>
                <w:color w:val="000000"/>
              </w:rPr>
              <w:sym w:font="Wingdings" w:char="F0E0"/>
            </w:r>
            <w:r w:rsidR="00854DE0" w:rsidRPr="00854DE0">
              <w:rPr>
                <w:rStyle w:val="c2"/>
                <w:color w:val="000000"/>
              </w:rPr>
              <w:t> оксид углерода (</w:t>
            </w:r>
            <w:r w:rsidRPr="00854DE0">
              <w:rPr>
                <w:rStyle w:val="c2"/>
                <w:color w:val="000000"/>
              </w:rPr>
              <w:t>IV)</w:t>
            </w:r>
            <w:r w:rsidR="00854DE0" w:rsidRPr="00854DE0">
              <w:rPr>
                <w:rStyle w:val="c2"/>
                <w:color w:val="000000"/>
              </w:rPr>
              <w:t>;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2"/>
                <w:color w:val="000000"/>
              </w:rPr>
              <w:t>       2) углерод </w:t>
            </w:r>
            <w:r w:rsidRPr="00854DE0">
              <w:rPr>
                <w:rStyle w:val="c12"/>
                <w:rFonts w:ascii="Wingdings" w:hAnsi="Wingdings" w:cs="Arial"/>
                <w:color w:val="000000"/>
              </w:rPr>
              <w:sym w:font="Wingdings" w:char="F0E0"/>
            </w:r>
            <w:r w:rsidRPr="00854DE0">
              <w:rPr>
                <w:rStyle w:val="c2"/>
                <w:color w:val="000000"/>
              </w:rPr>
              <w:t>оксид углерода (IV)</w:t>
            </w:r>
            <w:r w:rsidR="00854DE0" w:rsidRPr="00854DE0">
              <w:rPr>
                <w:rStyle w:val="c2"/>
                <w:color w:val="000000"/>
              </w:rPr>
              <w:t>;  </w:t>
            </w:r>
            <w:r w:rsidRPr="00854DE0">
              <w:rPr>
                <w:rStyle w:val="c2"/>
                <w:color w:val="000000"/>
              </w:rPr>
              <w:t>4) хлорид серебра </w:t>
            </w:r>
            <w:r w:rsidRPr="00854DE0">
              <w:rPr>
                <w:rStyle w:val="c12"/>
                <w:rFonts w:ascii="Wingdings" w:hAnsi="Wingdings" w:cs="Arial"/>
                <w:color w:val="000000"/>
              </w:rPr>
              <w:sym w:font="Wingdings" w:char="F0E0"/>
            </w:r>
            <w:r w:rsidRPr="00854DE0">
              <w:rPr>
                <w:rStyle w:val="c2"/>
                <w:color w:val="000000"/>
              </w:rPr>
              <w:t xml:space="preserve">  </w:t>
            </w:r>
            <w:proofErr w:type="spellStart"/>
            <w:r w:rsidRPr="00854DE0">
              <w:rPr>
                <w:rStyle w:val="c2"/>
                <w:color w:val="000000"/>
              </w:rPr>
              <w:t>хлороводород</w:t>
            </w:r>
            <w:proofErr w:type="spellEnd"/>
            <w:r w:rsidR="00854DE0" w:rsidRPr="00854DE0">
              <w:rPr>
                <w:rStyle w:val="c2"/>
                <w:color w:val="000000"/>
              </w:rPr>
              <w:t>.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2"/>
                <w:color w:val="000000"/>
              </w:rPr>
              <w:t>                                        </w:t>
            </w:r>
            <w:r w:rsidRPr="00854DE0">
              <w:rPr>
                <w:rStyle w:val="c0"/>
                <w:b/>
                <w:bCs/>
                <w:color w:val="000000"/>
              </w:rPr>
              <w:t>Часть В.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0"/>
                <w:b/>
                <w:bCs/>
                <w:i/>
                <w:iCs/>
                <w:color w:val="000000"/>
              </w:rPr>
              <w:t>Ответом к заданию</w:t>
            </w:r>
            <w:proofErr w:type="gramStart"/>
            <w:r w:rsidRPr="00854DE0">
              <w:rPr>
                <w:rStyle w:val="c0"/>
                <w:b/>
                <w:bCs/>
                <w:i/>
                <w:iCs/>
                <w:color w:val="000000"/>
              </w:rPr>
              <w:t xml:space="preserve"> В</w:t>
            </w:r>
            <w:proofErr w:type="gramEnd"/>
            <w:r w:rsidRPr="00854DE0">
              <w:rPr>
                <w:rStyle w:val="c0"/>
                <w:b/>
                <w:bCs/>
                <w:i/>
                <w:iCs/>
                <w:color w:val="000000"/>
              </w:rPr>
              <w:t xml:space="preserve"> является последовательность букв. Запишите выбранные буквы в алфавитном порядке.</w:t>
            </w:r>
          </w:p>
          <w:p w:rsidR="00540B95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</w:rPr>
            </w:pPr>
            <w:proofErr w:type="gramStart"/>
            <w:r w:rsidRPr="00854DE0">
              <w:rPr>
                <w:rStyle w:val="c0"/>
                <w:b/>
                <w:bCs/>
                <w:color w:val="000000"/>
              </w:rPr>
              <w:t>В.</w:t>
            </w:r>
            <w:proofErr w:type="gramEnd"/>
            <w:r w:rsidRPr="00854DE0">
              <w:rPr>
                <w:rStyle w:val="c0"/>
                <w:b/>
                <w:bCs/>
                <w:color w:val="000000"/>
              </w:rPr>
              <w:t> </w:t>
            </w:r>
            <w:r w:rsidR="00540B95" w:rsidRPr="00854DE0">
              <w:rPr>
                <w:rStyle w:val="c2"/>
                <w:color w:val="000000"/>
                <w:shd w:val="clear" w:color="auto" w:fill="FFFFFF"/>
              </w:rPr>
              <w:t xml:space="preserve">Какой объем (н.у.) хлороводорода можно получить из 2 моль хлора? </w:t>
            </w:r>
            <w:r w:rsidRPr="00854DE0">
              <w:rPr>
                <w:rStyle w:val="c2"/>
                <w:color w:val="000000"/>
              </w:rPr>
              <w:t xml:space="preserve">                                      </w:t>
            </w:r>
          </w:p>
          <w:p w:rsidR="00185699" w:rsidRPr="00854DE0" w:rsidRDefault="00540B95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54DE0">
              <w:rPr>
                <w:rStyle w:val="c2"/>
                <w:color w:val="000000"/>
              </w:rPr>
              <w:t xml:space="preserve">                      </w:t>
            </w:r>
            <w:r w:rsidR="00185699" w:rsidRPr="00854DE0">
              <w:rPr>
                <w:rStyle w:val="c2"/>
                <w:color w:val="000000"/>
              </w:rPr>
              <w:t> </w:t>
            </w:r>
            <w:r w:rsidR="00185699" w:rsidRPr="00854DE0">
              <w:rPr>
                <w:rStyle w:val="c0"/>
                <w:b/>
                <w:bCs/>
                <w:color w:val="000000"/>
              </w:rPr>
              <w:t>Часть С.</w:t>
            </w:r>
          </w:p>
          <w:p w:rsidR="005C30B5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</w:rPr>
            </w:pPr>
            <w:r w:rsidRPr="00854DE0">
              <w:rPr>
                <w:rStyle w:val="c0"/>
                <w:b/>
                <w:bCs/>
                <w:color w:val="000000"/>
              </w:rPr>
              <w:t>С. </w:t>
            </w:r>
            <w:r w:rsidRPr="00854DE0">
              <w:rPr>
                <w:rStyle w:val="c2"/>
                <w:color w:val="000000"/>
              </w:rPr>
              <w:t xml:space="preserve">Найти массу серной кислоты, необходимой для нейтрализации 200 г 20%-ного раствора </w:t>
            </w:r>
            <w:proofErr w:type="spellStart"/>
            <w:r w:rsidRPr="00854DE0">
              <w:rPr>
                <w:rStyle w:val="c2"/>
                <w:color w:val="000000"/>
              </w:rPr>
              <w:t>гидроксида</w:t>
            </w:r>
            <w:proofErr w:type="spellEnd"/>
            <w:r w:rsidRPr="00854DE0">
              <w:rPr>
                <w:rStyle w:val="c2"/>
                <w:color w:val="000000"/>
              </w:rPr>
              <w:t xml:space="preserve"> натрия.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</w:rPr>
            </w:pPr>
          </w:p>
          <w:p w:rsidR="00185699" w:rsidRPr="00854DE0" w:rsidRDefault="00185699" w:rsidP="0018569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</w:t>
            </w:r>
            <w:r w:rsidRPr="00854D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Рекомендации по оцениванию заданий и работы в целом.</w:t>
            </w:r>
          </w:p>
          <w:p w:rsidR="00185699" w:rsidRPr="00854DE0" w:rsidRDefault="00185699" w:rsidP="0018569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Верное выполнение каждого задания части А</w:t>
            </w:r>
            <w:proofErr w:type="gramStart"/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proofErr w:type="gramEnd"/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–А6 оценивается одним баллом.</w:t>
            </w:r>
          </w:p>
          <w:p w:rsidR="00540B95" w:rsidRPr="00854DE0" w:rsidRDefault="00185699" w:rsidP="0018569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Максимальная оценка за верное выполнение заданий (В) с кратким ответом – два балла. </w:t>
            </w:r>
          </w:p>
          <w:p w:rsidR="00185699" w:rsidRPr="00854DE0" w:rsidRDefault="00185699" w:rsidP="0018569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      Задание (В)  с кратким ответом в форме расчетной задачи считается выполненным  верно, если в ответе учащегося указана правильная последовательность цифр (число).</w:t>
            </w:r>
          </w:p>
          <w:p w:rsidR="00185699" w:rsidRPr="00854DE0" w:rsidRDefault="00185699" w:rsidP="0018569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Задание с развернутым ответом предусматривает проверку усвоения трех элементов содержания. Наличие в ответе каждого из этих элементов оценивается одним баллом      (3-0 баллов).</w:t>
            </w:r>
          </w:p>
          <w:p w:rsidR="00185699" w:rsidRPr="00854DE0" w:rsidRDefault="00185699" w:rsidP="0018569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Оценка работы по пятибалльной шкале определяется на основе суммарного числа баллов, полученных за выполнение заданий:</w:t>
            </w:r>
          </w:p>
          <w:p w:rsidR="00185699" w:rsidRPr="00854DE0" w:rsidRDefault="00185699" w:rsidP="0018569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«5»  -  1</w:t>
            </w:r>
            <w:r w:rsidR="00540B95"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  <w:r w:rsidR="00540B95"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баллов</w:t>
            </w:r>
          </w:p>
          <w:p w:rsidR="00185699" w:rsidRPr="00854DE0" w:rsidRDefault="00185699" w:rsidP="0018569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     «4»  -  </w:t>
            </w:r>
            <w:r w:rsidR="00540B95"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40B95"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баллов</w:t>
            </w:r>
          </w:p>
          <w:p w:rsidR="00185699" w:rsidRPr="00854DE0" w:rsidRDefault="00185699" w:rsidP="0018569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«3»  -  </w:t>
            </w:r>
            <w:r w:rsidR="00540B95"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540B95"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баллов</w:t>
            </w:r>
          </w:p>
          <w:p w:rsidR="00185699" w:rsidRPr="00854DE0" w:rsidRDefault="00185699" w:rsidP="0018569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   «2»  -  1 – </w:t>
            </w:r>
            <w:r w:rsidR="00540B95"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баллов</w:t>
            </w:r>
            <w:r w:rsidRPr="00854D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185699" w:rsidRPr="00854DE0" w:rsidRDefault="00185699" w:rsidP="0018569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                         </w:t>
            </w:r>
            <w:r w:rsidRPr="00854D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Ответы и решения</w:t>
            </w:r>
          </w:p>
          <w:p w:rsidR="00185699" w:rsidRPr="00854DE0" w:rsidRDefault="00185699" w:rsidP="0018569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    А1     А2     А3     А4     А5     А6</w:t>
            </w:r>
            <w:proofErr w:type="gramStart"/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       В</w:t>
            </w:r>
            <w:proofErr w:type="gramEnd"/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           С1</w:t>
            </w:r>
          </w:p>
          <w:p w:rsidR="00185699" w:rsidRPr="00854DE0" w:rsidRDefault="00185699" w:rsidP="0018569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54D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 1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    4       </w:t>
            </w:r>
            <w:r w:rsidR="00540B95"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      </w:t>
            </w:r>
            <w:r w:rsidR="00540B95"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      </w:t>
            </w:r>
            <w:r w:rsidR="00540B95"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      </w:t>
            </w:r>
            <w:r w:rsidR="00540B95"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      3        89,6л         49г</w:t>
            </w:r>
          </w:p>
          <w:p w:rsidR="00185699" w:rsidRPr="00854DE0" w:rsidRDefault="00185699" w:rsidP="0018569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</w:t>
            </w:r>
          </w:p>
          <w:p w:rsidR="00185699" w:rsidRPr="00854DE0" w:rsidRDefault="00185699" w:rsidP="0018569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54D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(С)</w:t>
            </w:r>
          </w:p>
          <w:p w:rsidR="00185699" w:rsidRPr="00854DE0" w:rsidRDefault="00185699" w:rsidP="0018569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Составлено уравнение реакции  H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4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+ 2NaOH = Na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4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+  2H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</w:t>
            </w:r>
          </w:p>
          <w:p w:rsidR="00185699" w:rsidRPr="00854DE0" w:rsidRDefault="00185699" w:rsidP="0018569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Рассчитана масса гидроксида натрия</w:t>
            </w:r>
          </w:p>
          <w:p w:rsidR="00185699" w:rsidRPr="00854DE0" w:rsidRDefault="00185699" w:rsidP="0018569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 </w:t>
            </w:r>
            <w:proofErr w:type="spellStart"/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</w:t>
            </w:r>
            <w:proofErr w:type="spellEnd"/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NaOH</w:t>
            </w:r>
            <w:proofErr w:type="spellEnd"/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)=200*20/100=40(г)</w:t>
            </w:r>
          </w:p>
          <w:p w:rsidR="00185699" w:rsidRPr="00854DE0" w:rsidRDefault="00185699" w:rsidP="0018569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3) Найдена масса серной кислоты  m(H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4</w:t>
            </w:r>
            <w:r w:rsidRPr="0085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)=98*40/80=49(г)</w:t>
            </w:r>
          </w:p>
          <w:p w:rsidR="00185699" w:rsidRPr="00854DE0" w:rsidRDefault="00185699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</w:p>
        </w:tc>
      </w:tr>
      <w:tr w:rsidR="00185699" w:rsidRPr="00854DE0" w:rsidTr="0018569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699" w:rsidRPr="00854DE0" w:rsidRDefault="00185699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4D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298" w:rsidRPr="00854DE0" w:rsidRDefault="006A1298" w:rsidP="00E370EC">
            <w:pPr>
              <w:pStyle w:val="1"/>
              <w:ind w:right="-111"/>
              <w:jc w:val="left"/>
              <w:rPr>
                <w:sz w:val="24"/>
                <w:szCs w:val="24"/>
              </w:rPr>
            </w:pPr>
            <w:r w:rsidRPr="00854DE0">
              <w:rPr>
                <w:spacing w:val="1"/>
                <w:sz w:val="24"/>
                <w:szCs w:val="24"/>
              </w:rPr>
              <w:t xml:space="preserve">Предмет органической химии. </w:t>
            </w:r>
            <w:r w:rsidRPr="00854DE0">
              <w:rPr>
                <w:sz w:val="24"/>
                <w:szCs w:val="24"/>
              </w:rPr>
              <w:t>Органические соединения.</w:t>
            </w:r>
          </w:p>
          <w:p w:rsidR="006A1298" w:rsidRPr="00854DE0" w:rsidRDefault="006A1298" w:rsidP="006A1298">
            <w:pPr>
              <w:rPr>
                <w:sz w:val="24"/>
                <w:szCs w:val="24"/>
                <w:lang w:eastAsia="ru-RU"/>
              </w:rPr>
            </w:pPr>
          </w:p>
          <w:p w:rsidR="00185699" w:rsidRPr="00854DE0" w:rsidRDefault="00185699" w:rsidP="00E370EC">
            <w:pPr>
              <w:pStyle w:val="1"/>
              <w:ind w:right="-111"/>
              <w:jc w:val="left"/>
              <w:rPr>
                <w:sz w:val="24"/>
                <w:szCs w:val="24"/>
                <w:lang w:eastAsia="en-US"/>
              </w:rPr>
            </w:pPr>
            <w:r w:rsidRPr="00854DE0">
              <w:rPr>
                <w:sz w:val="24"/>
                <w:szCs w:val="24"/>
                <w:lang w:eastAsia="en-US"/>
              </w:rPr>
              <w:t>27.04. – 30.04.20</w:t>
            </w:r>
          </w:p>
        </w:tc>
        <w:tc>
          <w:tcPr>
            <w:tcW w:w="9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699" w:rsidRPr="00854DE0" w:rsidRDefault="006A1298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  <w:r w:rsidRPr="00854DE0">
              <w:rPr>
                <w:rStyle w:val="c0"/>
                <w:b/>
                <w:bCs/>
                <w:color w:val="000000"/>
              </w:rPr>
              <w:t>Изучить материал урока можно по одному из предложенных источников:</w:t>
            </w:r>
          </w:p>
          <w:p w:rsidR="006A1298" w:rsidRPr="00854DE0" w:rsidRDefault="006A1298" w:rsidP="006A1298">
            <w:pPr>
              <w:pStyle w:val="c1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 w:rsidRPr="00854DE0">
              <w:rPr>
                <w:rStyle w:val="c0"/>
                <w:bCs/>
                <w:color w:val="000000"/>
              </w:rPr>
              <w:t xml:space="preserve">Посмотреть </w:t>
            </w:r>
            <w:proofErr w:type="spellStart"/>
            <w:r w:rsidRPr="00854DE0">
              <w:rPr>
                <w:rStyle w:val="c0"/>
                <w:bCs/>
                <w:color w:val="000000"/>
              </w:rPr>
              <w:t>видеоурок</w:t>
            </w:r>
            <w:proofErr w:type="spellEnd"/>
            <w:r w:rsidRPr="00854DE0">
              <w:rPr>
                <w:rStyle w:val="c0"/>
                <w:bCs/>
                <w:color w:val="000000"/>
              </w:rPr>
              <w:t xml:space="preserve"> по ссылке</w:t>
            </w:r>
            <w:r w:rsidR="00854DE0" w:rsidRPr="00854DE0">
              <w:rPr>
                <w:rStyle w:val="c0"/>
                <w:bCs/>
                <w:color w:val="000000"/>
              </w:rPr>
              <w:t>:</w:t>
            </w:r>
            <w:r w:rsidRPr="00854DE0">
              <w:rPr>
                <w:rStyle w:val="c0"/>
                <w:bCs/>
                <w:color w:val="000000"/>
              </w:rPr>
              <w:t xml:space="preserve"> </w:t>
            </w:r>
          </w:p>
          <w:p w:rsidR="006A1298" w:rsidRPr="00854DE0" w:rsidRDefault="00D43758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hyperlink r:id="rId6" w:history="1">
              <w:proofErr w:type="gramStart"/>
              <w:r w:rsidR="006A1298" w:rsidRPr="00854DE0">
                <w:rPr>
                  <w:rStyle w:val="a3"/>
                  <w:shd w:val="clear" w:color="auto" w:fill="FFFFFF"/>
                </w:rPr>
                <w:t>https://yandex.ru/video/preview?filmId=2027053851859146565&amp;text=%D0%BE%D1%80%D0%B3%D0%B0%D0%BD%D0%B8%D1%87%D0%B5%D1%81%D0%BA%D0%B8%D0%B5%20%D1%81%D0%BE%D0%B5%D0%B4%D0%B8%D0%BD%D0%B5%D0%BD%D0%B8%D1%8F%209%20%D0%BA%D0%BB%D0</w:t>
              </w:r>
              <w:proofErr w:type="gramEnd"/>
              <w:r w:rsidR="006A1298" w:rsidRPr="00854DE0">
                <w:rPr>
                  <w:rStyle w:val="a3"/>
                  <w:shd w:val="clear" w:color="auto" w:fill="FFFFFF"/>
                </w:rPr>
                <w:t>%B0%D1%81%D1%81&amp;path=wizard&amp;parent-reqid=1587313776459730-777914036903013528700206-production-app-host-man-web-yp-333&amp;redircnt=1587314435.1</w:t>
              </w:r>
            </w:hyperlink>
          </w:p>
          <w:p w:rsidR="006A1298" w:rsidRPr="00854DE0" w:rsidRDefault="006A1298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 w:rsidRPr="00854DE0">
              <w:rPr>
                <w:color w:val="000000"/>
                <w:shd w:val="clear" w:color="auto" w:fill="FFFFFF"/>
              </w:rPr>
              <w:t>и выполнить задание в конце видеоурока.</w:t>
            </w:r>
          </w:p>
          <w:p w:rsidR="006A1298" w:rsidRPr="00854DE0" w:rsidRDefault="006A1298" w:rsidP="006A1298">
            <w:pPr>
              <w:pStyle w:val="c1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 w:rsidRPr="00854DE0">
              <w:rPr>
                <w:color w:val="000000"/>
                <w:shd w:val="clear" w:color="auto" w:fill="FFFFFF"/>
              </w:rPr>
              <w:t>Работа с учебником</w:t>
            </w:r>
            <w:r w:rsidR="00854DE0" w:rsidRPr="00854DE0">
              <w:rPr>
                <w:color w:val="000000"/>
                <w:shd w:val="clear" w:color="auto" w:fill="FFFFFF"/>
              </w:rPr>
              <w:t>:</w:t>
            </w:r>
            <w:r w:rsidRPr="00854DE0">
              <w:rPr>
                <w:color w:val="000000"/>
                <w:shd w:val="clear" w:color="auto" w:fill="FFFFFF"/>
              </w:rPr>
              <w:t xml:space="preserve"> </w:t>
            </w:r>
            <w:r w:rsidR="00854DE0" w:rsidRPr="00854DE0">
              <w:t xml:space="preserve">изучить §32, выполнить  </w:t>
            </w:r>
            <w:r w:rsidRPr="00854DE0">
              <w:t>№ 1-3</w:t>
            </w:r>
            <w:r w:rsidR="00854DE0" w:rsidRPr="00854DE0">
              <w:t xml:space="preserve"> </w:t>
            </w:r>
            <w:r w:rsidRPr="00854DE0">
              <w:t>письменно.</w:t>
            </w:r>
          </w:p>
          <w:p w:rsidR="00CC3303" w:rsidRPr="00854DE0" w:rsidRDefault="006A1298" w:rsidP="00CC3303">
            <w:pPr>
              <w:pStyle w:val="c1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854DE0">
              <w:rPr>
                <w:color w:val="000000"/>
                <w:shd w:val="clear" w:color="auto" w:fill="FFFFFF"/>
              </w:rPr>
              <w:t>Использование презентации по ссылке</w:t>
            </w:r>
            <w:r w:rsidR="00854DE0" w:rsidRPr="00854DE0">
              <w:rPr>
                <w:color w:val="000000"/>
                <w:shd w:val="clear" w:color="auto" w:fill="FFFFFF"/>
              </w:rPr>
              <w:t>:</w:t>
            </w:r>
            <w:r w:rsidRPr="00854DE0">
              <w:rPr>
                <w:color w:val="000000"/>
                <w:shd w:val="clear" w:color="auto" w:fill="FFFFFF"/>
              </w:rPr>
              <w:t xml:space="preserve"> </w:t>
            </w:r>
            <w:hyperlink r:id="rId7" w:history="1">
              <w:r w:rsidR="00CC3303" w:rsidRPr="00854DE0">
                <w:rPr>
                  <w:rStyle w:val="a3"/>
                  <w:shd w:val="clear" w:color="auto" w:fill="FFFFFF"/>
                </w:rPr>
                <w:t>https://nsportal.ru/shkola/khimiya/library/2013/02/18/prezentatsiya-organicheskie-veshchestva</w:t>
              </w:r>
            </w:hyperlink>
            <w:r w:rsidR="00854DE0" w:rsidRPr="00854DE0">
              <w:t>.</w:t>
            </w:r>
          </w:p>
          <w:p w:rsidR="006A1298" w:rsidRPr="00854DE0" w:rsidRDefault="00CC3303" w:rsidP="00CC3303">
            <w:pPr>
              <w:pStyle w:val="c1"/>
              <w:shd w:val="clear" w:color="auto" w:fill="FFFFFF"/>
              <w:spacing w:before="0" w:beforeAutospacing="0" w:after="0" w:afterAutospacing="0"/>
              <w:ind w:left="720"/>
              <w:rPr>
                <w:rStyle w:val="c0"/>
                <w:b/>
                <w:bCs/>
                <w:color w:val="000000"/>
              </w:rPr>
            </w:pPr>
            <w:r w:rsidRPr="00854DE0">
              <w:rPr>
                <w:rStyle w:val="c0"/>
                <w:color w:val="000000"/>
                <w:shd w:val="clear" w:color="auto" w:fill="FFFFFF"/>
              </w:rPr>
              <w:t xml:space="preserve"> </w:t>
            </w:r>
          </w:p>
        </w:tc>
      </w:tr>
      <w:tr w:rsidR="00185699" w:rsidRPr="00854DE0" w:rsidTr="00185699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699" w:rsidRPr="00854DE0" w:rsidRDefault="00185699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4DE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303" w:rsidRPr="00854DE0" w:rsidRDefault="00CC3303" w:rsidP="00E370EC">
            <w:pPr>
              <w:pStyle w:val="1"/>
              <w:ind w:right="-111"/>
              <w:jc w:val="left"/>
              <w:rPr>
                <w:sz w:val="24"/>
                <w:szCs w:val="24"/>
                <w:lang w:eastAsia="en-US"/>
              </w:rPr>
            </w:pPr>
            <w:r w:rsidRPr="00854DE0">
              <w:rPr>
                <w:sz w:val="24"/>
                <w:szCs w:val="24"/>
                <w:lang w:eastAsia="en-US"/>
              </w:rPr>
              <w:t>Углеводороды.</w:t>
            </w:r>
          </w:p>
          <w:p w:rsidR="00CC3303" w:rsidRPr="00854DE0" w:rsidRDefault="00CC3303" w:rsidP="00E370EC">
            <w:pPr>
              <w:pStyle w:val="1"/>
              <w:ind w:right="-111"/>
              <w:jc w:val="left"/>
              <w:rPr>
                <w:sz w:val="24"/>
                <w:szCs w:val="24"/>
                <w:lang w:eastAsia="en-US"/>
              </w:rPr>
            </w:pPr>
          </w:p>
          <w:p w:rsidR="00185699" w:rsidRPr="00854DE0" w:rsidRDefault="00185699" w:rsidP="00E370EC">
            <w:pPr>
              <w:pStyle w:val="1"/>
              <w:ind w:right="-111"/>
              <w:jc w:val="left"/>
              <w:rPr>
                <w:sz w:val="24"/>
                <w:szCs w:val="24"/>
                <w:lang w:eastAsia="en-US"/>
              </w:rPr>
            </w:pPr>
            <w:r w:rsidRPr="00854DE0">
              <w:rPr>
                <w:sz w:val="24"/>
                <w:szCs w:val="24"/>
                <w:lang w:eastAsia="en-US"/>
              </w:rPr>
              <w:t>27.04. – 30.04.20</w:t>
            </w:r>
          </w:p>
        </w:tc>
        <w:tc>
          <w:tcPr>
            <w:tcW w:w="9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699" w:rsidRPr="00854DE0" w:rsidRDefault="00CC3303" w:rsidP="00185699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  <w:r w:rsidRPr="00854DE0">
              <w:rPr>
                <w:rStyle w:val="c0"/>
                <w:b/>
                <w:bCs/>
                <w:color w:val="000000"/>
              </w:rPr>
              <w:t>Изучить материал урока можно изучить по следующим источникам:</w:t>
            </w:r>
          </w:p>
          <w:p w:rsidR="00CC3303" w:rsidRPr="00854DE0" w:rsidRDefault="00CC3303" w:rsidP="00CC3303">
            <w:pPr>
              <w:pStyle w:val="c1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u w:val="single"/>
              </w:rPr>
            </w:pPr>
            <w:proofErr w:type="spellStart"/>
            <w:proofErr w:type="gramStart"/>
            <w:r w:rsidRPr="00854DE0">
              <w:rPr>
                <w:rStyle w:val="c0"/>
                <w:bCs/>
                <w:color w:val="000000"/>
              </w:rPr>
              <w:t>Видеоурок</w:t>
            </w:r>
            <w:proofErr w:type="spellEnd"/>
            <w:r w:rsidRPr="00854DE0">
              <w:rPr>
                <w:rStyle w:val="c0"/>
                <w:bCs/>
                <w:color w:val="000000"/>
              </w:rPr>
              <w:t xml:space="preserve"> по ссылке</w:t>
            </w:r>
            <w:r w:rsidR="00854DE0" w:rsidRPr="00854DE0">
              <w:rPr>
                <w:rStyle w:val="c0"/>
                <w:bCs/>
                <w:color w:val="000000"/>
              </w:rPr>
              <w:t>:</w:t>
            </w:r>
            <w:r w:rsidRPr="00854DE0">
              <w:rPr>
                <w:rStyle w:val="c0"/>
                <w:b/>
                <w:bCs/>
                <w:color w:val="000000"/>
                <w:u w:val="single"/>
              </w:rPr>
              <w:t xml:space="preserve"> </w:t>
            </w:r>
            <w:hyperlink r:id="rId8" w:history="1">
              <w:r w:rsidRPr="00854DE0">
                <w:rPr>
                  <w:rStyle w:val="a3"/>
                  <w:shd w:val="clear" w:color="auto" w:fill="FFFFFF"/>
                </w:rPr>
                <w:t>https://yandex.ru/video/preview?filmId=18178029611074935976&amp;text=%D1%83%D0%B3%D0%BB%D0%B5%D0%B2%D0%BE%D0%B4%D0%BE%D1%80%D0%BE%D0%B4%D1%8B%209%20%D0%BA%D0%BB%D0%B0%D1%81%D1%81%20%D0%B2%D0%B8%D0%B4%D0%B5%D0%BE%D1%83</w:t>
              </w:r>
              <w:proofErr w:type="gramEnd"/>
              <w:r w:rsidRPr="00854DE0">
                <w:rPr>
                  <w:rStyle w:val="a3"/>
                  <w:shd w:val="clear" w:color="auto" w:fill="FFFFFF"/>
                </w:rPr>
                <w:t>%D1%80%D0%B</w:t>
              </w:r>
              <w:r w:rsidRPr="00854DE0">
                <w:rPr>
                  <w:rStyle w:val="a3"/>
                  <w:shd w:val="clear" w:color="auto" w:fill="FFFFFF"/>
                </w:rPr>
                <w:lastRenderedPageBreak/>
                <w:t>E%D0%BA&amp;path=wizard&amp;parent-reqid=1587315411795506-1162288530452220986400300-prestable-app-host-sas-web-yp-145&amp;redircnt=1587315438.1</w:t>
              </w:r>
            </w:hyperlink>
          </w:p>
          <w:p w:rsidR="00C028C0" w:rsidRPr="00854DE0" w:rsidRDefault="00C028C0" w:rsidP="0080411F">
            <w:pPr>
              <w:pStyle w:val="2"/>
              <w:shd w:val="clear" w:color="auto" w:fill="EEE8DD"/>
              <w:spacing w:before="0"/>
              <w:rPr>
                <w:rStyle w:val="c0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54DE0">
              <w:rPr>
                <w:rStyle w:val="c0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2.</w:t>
            </w:r>
          </w:p>
          <w:p w:rsidR="00CC3303" w:rsidRPr="00854DE0" w:rsidRDefault="00CC3303" w:rsidP="00CC3303">
            <w:pPr>
              <w:pStyle w:val="2"/>
              <w:shd w:val="clear" w:color="auto" w:fill="EEE8DD"/>
              <w:spacing w:before="0"/>
              <w:ind w:left="1050"/>
              <w:rPr>
                <w:rFonts w:ascii="Times New Roman" w:hAnsi="Times New Roman" w:cs="Times New Roman"/>
                <w:b/>
                <w:bCs/>
                <w:i/>
                <w:iCs/>
                <w:smallCaps/>
                <w:color w:val="333333"/>
                <w:spacing w:val="-7"/>
                <w:sz w:val="24"/>
                <w:szCs w:val="24"/>
                <w:u w:val="single"/>
              </w:rPr>
            </w:pPr>
            <w:r w:rsidRPr="00854DE0">
              <w:rPr>
                <w:rStyle w:val="c0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 xml:space="preserve">Сайт     </w:t>
            </w:r>
            <w:hyperlink r:id="rId9" w:history="1">
              <w:r w:rsidRPr="00854DE0">
                <w:rPr>
                  <w:rStyle w:val="a3"/>
                  <w:rFonts w:ascii="Times New Roman" w:hAnsi="Times New Roman" w:cs="Times New Roman"/>
                  <w:b/>
                  <w:bCs/>
                  <w:i/>
                  <w:iCs/>
                  <w:smallCaps/>
                  <w:color w:val="003F5C"/>
                  <w:spacing w:val="-7"/>
                  <w:sz w:val="24"/>
                  <w:szCs w:val="24"/>
                </w:rPr>
                <w:t>ХиМуЛя.com</w:t>
              </w:r>
            </w:hyperlink>
            <w:r w:rsidRPr="00854DE0">
              <w:rPr>
                <w:rFonts w:ascii="Times New Roman" w:hAnsi="Times New Roman" w:cs="Times New Roman"/>
                <w:b/>
                <w:bCs/>
                <w:i/>
                <w:iCs/>
                <w:smallCaps/>
                <w:color w:val="333333"/>
                <w:spacing w:val="-7"/>
                <w:sz w:val="24"/>
                <w:szCs w:val="24"/>
                <w:u w:val="single"/>
              </w:rPr>
              <w:t xml:space="preserve">    9 класс</w:t>
            </w:r>
            <w:proofErr w:type="gramStart"/>
            <w:r w:rsidRPr="00854DE0">
              <w:rPr>
                <w:rFonts w:ascii="Times New Roman" w:hAnsi="Times New Roman" w:cs="Times New Roman"/>
                <w:b/>
                <w:bCs/>
                <w:i/>
                <w:iCs/>
                <w:smallCaps/>
                <w:color w:val="333333"/>
                <w:spacing w:val="-7"/>
                <w:sz w:val="24"/>
                <w:szCs w:val="24"/>
                <w:u w:val="single"/>
              </w:rPr>
              <w:t>.</w:t>
            </w:r>
            <w:proofErr w:type="gramEnd"/>
            <w:r w:rsidRPr="00854DE0">
              <w:rPr>
                <w:rFonts w:ascii="Times New Roman" w:hAnsi="Times New Roman" w:cs="Times New Roman"/>
                <w:b/>
                <w:bCs/>
                <w:i/>
                <w:iCs/>
                <w:smallCaps/>
                <w:color w:val="333333"/>
                <w:spacing w:val="-7"/>
                <w:sz w:val="24"/>
                <w:szCs w:val="24"/>
                <w:u w:val="single"/>
              </w:rPr>
              <w:t xml:space="preserve"> </w:t>
            </w:r>
            <w:proofErr w:type="gramStart"/>
            <w:r w:rsidRPr="00854DE0">
              <w:rPr>
                <w:rFonts w:ascii="Times New Roman" w:hAnsi="Times New Roman" w:cs="Times New Roman"/>
                <w:b/>
                <w:bCs/>
                <w:i/>
                <w:iCs/>
                <w:smallCaps/>
                <w:color w:val="333333"/>
                <w:spacing w:val="-7"/>
                <w:sz w:val="24"/>
                <w:szCs w:val="24"/>
                <w:u w:val="single"/>
              </w:rPr>
              <w:t>у</w:t>
            </w:r>
            <w:proofErr w:type="gramEnd"/>
            <w:r w:rsidRPr="00854DE0">
              <w:rPr>
                <w:rFonts w:ascii="Times New Roman" w:hAnsi="Times New Roman" w:cs="Times New Roman"/>
                <w:b/>
                <w:bCs/>
                <w:i/>
                <w:iCs/>
                <w:smallCaps/>
                <w:color w:val="333333"/>
                <w:spacing w:val="-7"/>
                <w:sz w:val="24"/>
                <w:szCs w:val="24"/>
                <w:u w:val="single"/>
              </w:rPr>
              <w:t>рок 59-60</w:t>
            </w:r>
            <w:r w:rsidR="00C028C0" w:rsidRPr="00854DE0">
              <w:rPr>
                <w:rFonts w:ascii="Times New Roman" w:hAnsi="Times New Roman" w:cs="Times New Roman"/>
                <w:b/>
                <w:bCs/>
                <w:i/>
                <w:iCs/>
                <w:smallCaps/>
                <w:color w:val="333333"/>
                <w:spacing w:val="-7"/>
                <w:sz w:val="24"/>
                <w:szCs w:val="24"/>
                <w:u w:val="single"/>
              </w:rPr>
              <w:t xml:space="preserve"> </w:t>
            </w:r>
          </w:p>
          <w:p w:rsidR="00854DE0" w:rsidRDefault="00854DE0" w:rsidP="00C028C0">
            <w:pPr>
              <w:rPr>
                <w:rStyle w:val="c0"/>
                <w:rFonts w:asciiTheme="majorHAnsi" w:eastAsiaTheme="majorEastAsia" w:hAnsiTheme="majorHAnsi" w:cstheme="majorBidi"/>
                <w:b/>
                <w:bCs/>
                <w:color w:val="000000"/>
                <w:sz w:val="24"/>
                <w:szCs w:val="24"/>
              </w:rPr>
            </w:pPr>
          </w:p>
          <w:p w:rsidR="00C028C0" w:rsidRPr="00E7025D" w:rsidRDefault="00C028C0" w:rsidP="00C028C0">
            <w:pPr>
              <w:rPr>
                <w:rStyle w:val="c0"/>
                <w:rFonts w:ascii="Times New Roman" w:eastAsiaTheme="majorEastAsia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7025D">
              <w:rPr>
                <w:rStyle w:val="c0"/>
                <w:rFonts w:ascii="Times New Roman" w:eastAsiaTheme="majorEastAsia" w:hAnsi="Times New Roman" w:cs="Times New Roman"/>
                <w:b/>
                <w:bCs/>
                <w:color w:val="000000"/>
                <w:sz w:val="24"/>
                <w:szCs w:val="24"/>
              </w:rPr>
              <w:t>Это материалы для урока с домашним заданием.</w:t>
            </w:r>
          </w:p>
          <w:p w:rsidR="00C028C0" w:rsidRPr="00854DE0" w:rsidRDefault="00C028C0" w:rsidP="00C028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4DE0">
              <w:rPr>
                <w:rFonts w:ascii="Times New Roman" w:hAnsi="Times New Roman" w:cs="Times New Roman"/>
                <w:sz w:val="24"/>
                <w:szCs w:val="24"/>
              </w:rPr>
              <w:t>3.Учебник  § 33, 34</w:t>
            </w:r>
          </w:p>
          <w:p w:rsidR="00CC3303" w:rsidRPr="00854DE0" w:rsidRDefault="00CC3303" w:rsidP="00CC3303">
            <w:pPr>
              <w:spacing w:line="240" w:lineRule="auto"/>
              <w:ind w:left="-150" w:right="-30"/>
              <w:rPr>
                <w:rStyle w:val="c0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A7E71" w:rsidRPr="00854DE0" w:rsidRDefault="003A7E71" w:rsidP="00E370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A7E71" w:rsidRPr="00854DE0" w:rsidSect="004B648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54A0D"/>
    <w:multiLevelType w:val="hybridMultilevel"/>
    <w:tmpl w:val="A7C22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630DD"/>
    <w:multiLevelType w:val="hybridMultilevel"/>
    <w:tmpl w:val="DA187158"/>
    <w:lvl w:ilvl="0" w:tplc="16A65C1A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1A66F5"/>
    <w:multiLevelType w:val="hybridMultilevel"/>
    <w:tmpl w:val="3EFA6BD0"/>
    <w:lvl w:ilvl="0" w:tplc="8A8A49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FB63CA"/>
    <w:multiLevelType w:val="hybridMultilevel"/>
    <w:tmpl w:val="852A3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E774E1"/>
    <w:multiLevelType w:val="hybridMultilevel"/>
    <w:tmpl w:val="1B98D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C1104B"/>
    <w:multiLevelType w:val="hybridMultilevel"/>
    <w:tmpl w:val="7E481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F5779F"/>
    <w:multiLevelType w:val="hybridMultilevel"/>
    <w:tmpl w:val="765057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297"/>
    <w:rsid w:val="00043330"/>
    <w:rsid w:val="001763A3"/>
    <w:rsid w:val="00185699"/>
    <w:rsid w:val="00230A61"/>
    <w:rsid w:val="00283D4E"/>
    <w:rsid w:val="002F788E"/>
    <w:rsid w:val="003254EF"/>
    <w:rsid w:val="00340B8A"/>
    <w:rsid w:val="0039214B"/>
    <w:rsid w:val="003A7E71"/>
    <w:rsid w:val="00415027"/>
    <w:rsid w:val="00444180"/>
    <w:rsid w:val="004B6480"/>
    <w:rsid w:val="00540B95"/>
    <w:rsid w:val="00557CB0"/>
    <w:rsid w:val="005C30B5"/>
    <w:rsid w:val="005D651C"/>
    <w:rsid w:val="00645D4B"/>
    <w:rsid w:val="006A1298"/>
    <w:rsid w:val="006C7044"/>
    <w:rsid w:val="006C7416"/>
    <w:rsid w:val="007D4AB8"/>
    <w:rsid w:val="0080411F"/>
    <w:rsid w:val="00854DE0"/>
    <w:rsid w:val="008F3E2C"/>
    <w:rsid w:val="0096616E"/>
    <w:rsid w:val="009F4256"/>
    <w:rsid w:val="00AA0297"/>
    <w:rsid w:val="00AC4017"/>
    <w:rsid w:val="00C028C0"/>
    <w:rsid w:val="00C7149F"/>
    <w:rsid w:val="00CC048F"/>
    <w:rsid w:val="00CC3303"/>
    <w:rsid w:val="00D43758"/>
    <w:rsid w:val="00E370EC"/>
    <w:rsid w:val="00E7025D"/>
    <w:rsid w:val="00E97C37"/>
    <w:rsid w:val="00EC702D"/>
    <w:rsid w:val="00EE6CBC"/>
    <w:rsid w:val="00F47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480"/>
    <w:pPr>
      <w:spacing w:line="256" w:lineRule="auto"/>
    </w:pPr>
  </w:style>
  <w:style w:type="paragraph" w:styleId="1">
    <w:name w:val="heading 1"/>
    <w:basedOn w:val="a"/>
    <w:next w:val="a"/>
    <w:link w:val="10"/>
    <w:qFormat/>
    <w:rsid w:val="004B6480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31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330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6480"/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styleId="a3">
    <w:name w:val="Hyperlink"/>
    <w:basedOn w:val="a0"/>
    <w:uiPriority w:val="99"/>
    <w:unhideWhenUsed/>
    <w:rsid w:val="004B6480"/>
    <w:rPr>
      <w:color w:val="0563C1" w:themeColor="hyperlink"/>
      <w:u w:val="single"/>
    </w:rPr>
  </w:style>
  <w:style w:type="paragraph" w:customStyle="1" w:styleId="Default">
    <w:name w:val="Default"/>
    <w:rsid w:val="004B648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5D651C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7D4AB8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6C7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83D4E"/>
    <w:rPr>
      <w:b/>
      <w:bCs/>
    </w:rPr>
  </w:style>
  <w:style w:type="paragraph" w:customStyle="1" w:styleId="c1">
    <w:name w:val="c1"/>
    <w:basedOn w:val="a"/>
    <w:rsid w:val="00185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85699"/>
  </w:style>
  <w:style w:type="character" w:customStyle="1" w:styleId="c2">
    <w:name w:val="c2"/>
    <w:basedOn w:val="a0"/>
    <w:rsid w:val="00185699"/>
  </w:style>
  <w:style w:type="character" w:customStyle="1" w:styleId="c12">
    <w:name w:val="c12"/>
    <w:basedOn w:val="a0"/>
    <w:rsid w:val="00185699"/>
  </w:style>
  <w:style w:type="character" w:styleId="a7">
    <w:name w:val="FollowedHyperlink"/>
    <w:basedOn w:val="a0"/>
    <w:uiPriority w:val="99"/>
    <w:semiHidden/>
    <w:unhideWhenUsed/>
    <w:rsid w:val="00CC3303"/>
    <w:rPr>
      <w:color w:val="954F72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CC330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9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1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1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?filmId=18178029611074935976&amp;text=%D1%83%D0%B3%D0%BB%D0%B5%D0%B2%D0%BE%D0%B4%D0%BE%D1%80%D0%BE%D0%B4%D1%8B%209%20%D0%BA%D0%BB%D0%B0%D1%81%D1%81%20%D0%B2%D0%B8%D0%B4%D0%B5%D0%BE%D1%83%D1%80%D0%BE%D0%BA&amp;path=wizard&amp;parent-reqid=1587315411795506-1162288530452220986400300-prestable-app-host-sas-web-yp-145&amp;redircnt=1587315438.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sportal.ru/shkola/khimiya/library/2013/02/18/prezentatsiya-organicheskie-veshchestv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ndex.ru/video/preview?filmId=2027053851859146565&amp;text=%D0%BE%D1%80%D0%B3%D0%B0%D0%BD%D0%B8%D1%87%D0%B5%D1%81%D0%BA%D0%B8%D0%B5%20%D1%81%D0%BE%D0%B5%D0%B4%D0%B8%D0%BD%D0%B5%D0%BD%D0%B8%D1%8F%209%20%D0%BA%D0%BB%D0%B0%D1%81%D1%81&amp;path=wizard&amp;parent-reqid=1587313776459730-777914036903013528700206-production-app-host-man-web-yp-333&amp;redircnt=1587314435.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yandex.ru/video/preview?filmId=15825948226654162976&amp;text=%D0%BE%D0%B1%D0%BE%D0%B1%D1%89%D0%B5%D0%BD%D0%B8%D0%B5%20%D0%B8%20%D1%81%D0%B8%D1%81%D1%82%D0%B5%D0%BC%D0%B0%D1%82%D0%B8%D0%B7%D0%B0%D1%86%D0%B8%D1%8F%20%D0%BF%D0%BE%20%D1%82%D0%B5%D0%BC%D0%B5%20%D0%BD%D0%B5%D0%BC%D0%B5%D1%82%D0%B0%D0%BB%D0%BB%D1%8B%209%20%D0%BA%D0%BB%D0%B0%D1%81%D1%81&amp;path=wizard&amp;parent-reqid=1587306767417880-1135181167231947778400292-prestable-app-host-sas-web-yp-3&amp;redircnt=1587306786.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sites.google.com/site/himula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1744</Words>
  <Characters>9943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СВЕТЛАНА</cp:lastModifiedBy>
  <cp:revision>6</cp:revision>
  <dcterms:created xsi:type="dcterms:W3CDTF">2020-04-20T07:53:00Z</dcterms:created>
  <dcterms:modified xsi:type="dcterms:W3CDTF">2020-04-22T18:06:00Z</dcterms:modified>
</cp:coreProperties>
</file>