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BB" w:rsidRPr="00CC3601" w:rsidRDefault="00DB4A7D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</w:t>
      </w:r>
      <w:r w:rsidR="0011656F">
        <w:t xml:space="preserve">    </w:t>
      </w:r>
      <w:r w:rsidR="00CE1DFA">
        <w:t xml:space="preserve">        </w:t>
      </w:r>
      <w:r>
        <w:t xml:space="preserve"> </w:t>
      </w:r>
      <w:r w:rsidR="00EF36A7" w:rsidRPr="00CC3601">
        <w:rPr>
          <w:rFonts w:ascii="Times New Roman" w:hAnsi="Times New Roman" w:cs="Times New Roman"/>
          <w:sz w:val="24"/>
          <w:szCs w:val="24"/>
        </w:rPr>
        <w:t>Методические рекоме</w:t>
      </w:r>
      <w:r w:rsidR="00CC3601">
        <w:rPr>
          <w:rFonts w:ascii="Times New Roman" w:hAnsi="Times New Roman" w:cs="Times New Roman"/>
          <w:sz w:val="24"/>
          <w:szCs w:val="24"/>
        </w:rPr>
        <w:t>н</w:t>
      </w:r>
      <w:r w:rsidR="00EF36A7" w:rsidRPr="00CC3601">
        <w:rPr>
          <w:rFonts w:ascii="Times New Roman" w:hAnsi="Times New Roman" w:cs="Times New Roman"/>
          <w:sz w:val="24"/>
          <w:szCs w:val="24"/>
        </w:rPr>
        <w:t xml:space="preserve">дации для дистанционного </w:t>
      </w:r>
      <w:r w:rsidR="00700B99" w:rsidRPr="00CC3601">
        <w:rPr>
          <w:rFonts w:ascii="Times New Roman" w:hAnsi="Times New Roman" w:cs="Times New Roman"/>
          <w:sz w:val="24"/>
          <w:szCs w:val="24"/>
        </w:rPr>
        <w:t>обучения французскому языку с 04.05-29.05</w:t>
      </w:r>
      <w:r w:rsidR="00EF36A7" w:rsidRPr="00CC3601">
        <w:rPr>
          <w:rFonts w:ascii="Times New Roman" w:hAnsi="Times New Roman" w:cs="Times New Roman"/>
          <w:sz w:val="24"/>
          <w:szCs w:val="24"/>
        </w:rPr>
        <w:t>.20</w:t>
      </w:r>
    </w:p>
    <w:tbl>
      <w:tblPr>
        <w:tblStyle w:val="a3"/>
        <w:tblW w:w="0" w:type="auto"/>
        <w:tblLook w:val="04A0"/>
      </w:tblPr>
      <w:tblGrid>
        <w:gridCol w:w="1215"/>
        <w:gridCol w:w="2681"/>
        <w:gridCol w:w="1620"/>
        <w:gridCol w:w="2954"/>
        <w:gridCol w:w="6107"/>
      </w:tblGrid>
      <w:tr w:rsidR="00BB6295" w:rsidRPr="00CC3601" w:rsidTr="003F2CE4">
        <w:tc>
          <w:tcPr>
            <w:tcW w:w="1215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 Классы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       Темы</w:t>
            </w:r>
          </w:p>
        </w:tc>
        <w:tc>
          <w:tcPr>
            <w:tcW w:w="1620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      УМК</w:t>
            </w:r>
          </w:p>
        </w:tc>
        <w:tc>
          <w:tcPr>
            <w:tcW w:w="2954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Ссылка на видео уроки 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в  РЭШ</w:t>
            </w:r>
          </w:p>
        </w:tc>
        <w:tc>
          <w:tcPr>
            <w:tcW w:w="6107" w:type="dxa"/>
          </w:tcPr>
          <w:p w:rsidR="00BB6295" w:rsidRPr="00CC3601" w:rsidRDefault="00BB6295" w:rsidP="00332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         Задания,  контроль за </w:t>
            </w:r>
            <w:proofErr w:type="spellStart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выполненим</w:t>
            </w:r>
            <w:proofErr w:type="spellEnd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заданий</w:t>
            </w:r>
          </w:p>
        </w:tc>
      </w:tr>
      <w:tr w:rsidR="00BB6295" w:rsidRPr="00CC3601" w:rsidTr="003F2CE4">
        <w:tc>
          <w:tcPr>
            <w:tcW w:w="1215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D2C57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5 классы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425CD6" w:rsidRPr="00CC3601" w:rsidRDefault="00425CD6" w:rsidP="00425CD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Летние/зимние  каникулы.  Летние/зимние развлечения. Погода. Окружающая природа. Времена года.</w:t>
            </w:r>
          </w:p>
          <w:p w:rsidR="00BB6295" w:rsidRPr="00CC3601" w:rsidRDefault="00425CD6" w:rsidP="00425CD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Любимое время года.</w:t>
            </w:r>
          </w:p>
        </w:tc>
        <w:tc>
          <w:tcPr>
            <w:tcW w:w="1620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Береговская Э.М.     Белосельская Т.В. Французский язык, второй иностранный язык 5 класс</w:t>
            </w:r>
            <w:r w:rsidR="00CE1DFA"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(с.94-111</w:t>
            </w: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https://resh.edu.ru/subject/1/</w:t>
            </w:r>
          </w:p>
        </w:tc>
        <w:tc>
          <w:tcPr>
            <w:tcW w:w="6107" w:type="dxa"/>
          </w:tcPr>
          <w:p w:rsidR="00CC3601" w:rsidRDefault="00740C5D" w:rsidP="00CC360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Просмотреть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5B78" w:rsidRPr="00CC3601" w:rsidRDefault="00CC3601" w:rsidP="00CC360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40C5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740C5D" w:rsidRPr="00CC3601">
              <w:rPr>
                <w:rFonts w:ascii="Times New Roman" w:hAnsi="Times New Roman" w:cs="Times New Roman"/>
                <w:sz w:val="24"/>
                <w:szCs w:val="24"/>
              </w:rPr>
              <w:t>уроки</w:t>
            </w:r>
            <w:proofErr w:type="spellEnd"/>
            <w:r w:rsidR="00740C5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22-23</w:t>
            </w:r>
            <w:r w:rsidR="00BB629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="00740C5D" w:rsidRPr="00CC3601">
              <w:rPr>
                <w:rFonts w:ascii="Times New Roman" w:hAnsi="Times New Roman" w:cs="Times New Roman"/>
                <w:sz w:val="24"/>
                <w:szCs w:val="24"/>
              </w:rPr>
              <w:t>Да здравствуют каникулы!</w:t>
            </w:r>
            <w:r w:rsidR="004451A2" w:rsidRPr="00CC36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C5B78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1-2 части</w:t>
            </w:r>
            <w:r w:rsidR="00914BAE" w:rsidRPr="00CC360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51A2" w:rsidRPr="00CC3601" w:rsidRDefault="00AC5B78" w:rsidP="00AC5B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видеоуроки</w:t>
            </w:r>
            <w:proofErr w:type="spellEnd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43-44 «</w:t>
            </w:r>
            <w:r w:rsidR="00F76C5C" w:rsidRPr="00CC3601">
              <w:rPr>
                <w:rFonts w:ascii="Times New Roman" w:hAnsi="Times New Roman" w:cs="Times New Roman"/>
                <w:sz w:val="24"/>
                <w:szCs w:val="24"/>
              </w:rPr>
              <w:t>Времена года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» 1-2 части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CC3601" w:rsidP="0017225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задания автора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BB6295" w:rsidRPr="00CC3601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36D4" w:rsidRPr="00CC3601" w:rsidRDefault="00F336D4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творческую проектную работу </w:t>
            </w:r>
            <w:r w:rsidRPr="00CC3601">
              <w:rPr>
                <w:rFonts w:ascii="Times New Roman" w:hAnsi="Times New Roman" w:cs="Times New Roman"/>
                <w:i/>
                <w:sz w:val="24"/>
                <w:szCs w:val="24"/>
              </w:rPr>
              <w:t>«Как я провожу (провёл) зимние/летние   каникулы»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3704" w:rsidRPr="00CC3601" w:rsidRDefault="005F3704" w:rsidP="00CE1DF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Повторить правила чтения с.110</w:t>
            </w:r>
            <w:r w:rsidR="00CE1DFA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-111, сделать карточки для закрепления правил чтения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CC3601" w:rsidTr="003F2CE4">
        <w:tc>
          <w:tcPr>
            <w:tcW w:w="1215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4955F2" w:rsidRPr="00CC3601" w:rsidRDefault="004955F2" w:rsidP="00495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Париж — столица Франции. Основные достопримечательности Парижа.</w:t>
            </w:r>
          </w:p>
          <w:p w:rsidR="00BB6295" w:rsidRPr="00CC3601" w:rsidRDefault="004955F2" w:rsidP="00495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Посещение Парижа российскими  школьниками. Программа визита. Обзорная экскурсия по Парижу. Викторина «Знаешь ли ты Париж?»</w:t>
            </w:r>
          </w:p>
        </w:tc>
        <w:tc>
          <w:tcPr>
            <w:tcW w:w="1620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Селиванова Н.А.,  Шашурина А.Ю. Французский язык, второй иностранный язык 6 класс</w:t>
            </w:r>
          </w:p>
          <w:p w:rsidR="00BB6295" w:rsidRPr="00CC3601" w:rsidRDefault="00862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(с. 192-205</w:t>
            </w:r>
            <w:r w:rsidR="00BB6295"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https://resh.edu.ru/subject/1/</w:t>
            </w:r>
          </w:p>
        </w:tc>
        <w:tc>
          <w:tcPr>
            <w:tcW w:w="6107" w:type="dxa"/>
          </w:tcPr>
          <w:p w:rsidR="00750F2A" w:rsidRPr="00CC3601" w:rsidRDefault="00BB6295" w:rsidP="00750F2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Просмотреть вид</w:t>
            </w:r>
            <w:r w:rsidR="00CA15EF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ео </w:t>
            </w:r>
          </w:p>
          <w:p w:rsidR="003F012D" w:rsidRPr="00CC3601" w:rsidRDefault="00095FBD" w:rsidP="003F012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="003F012D" w:rsidRPr="00CC3601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23 «Les chefs-</w:t>
            </w:r>
            <w:proofErr w:type="spellStart"/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d’œuvre</w:t>
            </w:r>
            <w:proofErr w:type="spellEnd"/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qui </w:t>
            </w:r>
            <w:proofErr w:type="spellStart"/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sont</w:t>
            </w:r>
            <w:proofErr w:type="spellEnd"/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parvenus </w:t>
            </w:r>
            <w:proofErr w:type="spellStart"/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jusqu'à</w:t>
            </w:r>
            <w:proofErr w:type="spellEnd"/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nous»</w:t>
            </w:r>
            <w:r w:rsidR="00914BAE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50F2A" w:rsidRPr="00CC3601" w:rsidRDefault="00095FBD" w:rsidP="00750F2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="008C4F7C" w:rsidRPr="00CC360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50F2A" w:rsidRPr="00CC3601">
              <w:rPr>
                <w:rFonts w:ascii="Times New Roman" w:hAnsi="Times New Roman" w:cs="Times New Roman"/>
                <w:sz w:val="24"/>
                <w:szCs w:val="24"/>
              </w:rPr>
              <w:t>рок</w:t>
            </w:r>
            <w:r w:rsidR="003F012D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24</w:t>
            </w:r>
            <w:r w:rsidR="00750F2A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«Les </w:t>
            </w:r>
            <w:proofErr w:type="spellStart"/>
            <w:r w:rsidR="00750F2A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musées</w:t>
            </w:r>
            <w:proofErr w:type="spellEnd"/>
            <w:r w:rsidR="00750F2A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Paris et de </w:t>
            </w:r>
            <w:proofErr w:type="spellStart"/>
            <w:r w:rsidR="00750F2A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Moscou</w:t>
            </w:r>
            <w:proofErr w:type="spellEnd"/>
            <w:r w:rsidR="00750F2A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="00914BAE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BB6295" w:rsidRPr="00CC3601" w:rsidRDefault="00095FBD" w:rsidP="00750F2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A15EF" w:rsidRPr="00CC3601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A15EF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  <w:r w:rsidR="00CA15EF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6A4F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(архивы) </w:t>
            </w:r>
            <w:r w:rsidR="00CA15EF" w:rsidRPr="00CC360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Столицы Франции и России</w:t>
            </w:r>
            <w:r w:rsidR="00BB6295" w:rsidRPr="00CC36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50F2A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1-3 части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5331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Выполнить задания автора видео урока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AC6A4F" w:rsidP="001D2B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Написать электронное письмо другу о своём посещении Парижа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6A4F" w:rsidRPr="00CC3601" w:rsidRDefault="00AC6A4F" w:rsidP="001D2B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Записать конспект грамматической темы Пассивный залог, выполнить задания учителя (методическая разработка)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5331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CC3601" w:rsidTr="003F2CE4">
        <w:tc>
          <w:tcPr>
            <w:tcW w:w="1215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   7 классы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E76099" w:rsidRPr="00CC3601" w:rsidRDefault="00E76099" w:rsidP="00E7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Праздник музыки во Франции. Популярные французские певцы и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музыканты. Музыкальные жанры.</w:t>
            </w:r>
          </w:p>
          <w:p w:rsidR="00E76099" w:rsidRPr="00CC3601" w:rsidRDefault="00E76099" w:rsidP="00E760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Грамматика: герундий</w:t>
            </w:r>
            <w:r w:rsidR="00443FC6" w:rsidRPr="00CC360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3FC6" w:rsidRPr="00CC3601" w:rsidRDefault="00443FC6" w:rsidP="00443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употребление предлога </w:t>
            </w:r>
            <w:proofErr w:type="spellStart"/>
            <w:r w:rsidRPr="00CC3601">
              <w:rPr>
                <w:rFonts w:ascii="Times New Roman" w:hAnsi="Times New Roman" w:cs="Times New Roman"/>
                <w:i/>
                <w:sz w:val="24"/>
                <w:szCs w:val="24"/>
              </w:rPr>
              <w:t>de</w:t>
            </w:r>
            <w:proofErr w:type="spellEnd"/>
            <w:r w:rsidRPr="00CC36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после слов и выражений, обозначающих количество;</w:t>
            </w:r>
          </w:p>
          <w:p w:rsidR="00BB6295" w:rsidRPr="00CC3601" w:rsidRDefault="00443FC6" w:rsidP="00443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употребление местоимения </w:t>
            </w:r>
            <w:proofErr w:type="spellStart"/>
            <w:r w:rsidRPr="00CC3601">
              <w:rPr>
                <w:rFonts w:ascii="Times New Roman" w:hAnsi="Times New Roman" w:cs="Times New Roman"/>
                <w:i/>
                <w:sz w:val="24"/>
                <w:szCs w:val="24"/>
              </w:rPr>
              <w:t>en</w:t>
            </w:r>
            <w:proofErr w:type="spellEnd"/>
          </w:p>
        </w:tc>
        <w:tc>
          <w:tcPr>
            <w:tcW w:w="1620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Селиванова Н.А.,  Шашурина </w:t>
            </w: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А.Ю.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Французский язык, второй иностранный язык 7-8 классы</w:t>
            </w:r>
            <w:r w:rsidR="00E76099"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(с. 110</w:t>
            </w: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E76099"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117,</w:t>
            </w: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121)</w:t>
            </w:r>
          </w:p>
        </w:tc>
        <w:tc>
          <w:tcPr>
            <w:tcW w:w="2954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https://resh.edu.ru/subject/1/</w:t>
            </w:r>
          </w:p>
        </w:tc>
        <w:tc>
          <w:tcPr>
            <w:tcW w:w="6107" w:type="dxa"/>
          </w:tcPr>
          <w:p w:rsidR="002C7E89" w:rsidRPr="00CC3601" w:rsidRDefault="00BB6295" w:rsidP="00C21A2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Просмотреть</w:t>
            </w:r>
          </w:p>
          <w:p w:rsidR="00BB6295" w:rsidRPr="00CC3601" w:rsidRDefault="002C7E89" w:rsidP="002C7E8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C3601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1D1E75" w:rsidRPr="00CC3601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1D1E7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1A2E" w:rsidRPr="00CC36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1E7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8 класс «</w:t>
            </w:r>
            <w:r w:rsidR="00C21A2E" w:rsidRPr="00CC3601">
              <w:rPr>
                <w:rFonts w:ascii="Times New Roman" w:hAnsi="Times New Roman" w:cs="Times New Roman"/>
                <w:sz w:val="24"/>
                <w:szCs w:val="24"/>
              </w:rPr>
              <w:t>Музыкальные жанры</w:t>
            </w:r>
            <w:r w:rsidR="001D1E75" w:rsidRPr="00CC36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D293B" w:rsidRPr="00CC3601" w:rsidRDefault="00CC3601" w:rsidP="002C7E8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2C7E89" w:rsidRPr="00CC3601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2C7E89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3  8 класс  «Любимый композитор, </w:t>
            </w:r>
            <w:r w:rsidR="002C7E89"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музыкант, группа»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5D293B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7E89" w:rsidRPr="00CC3601" w:rsidRDefault="00CC3601" w:rsidP="002C7E8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CA1A06" w:rsidRPr="00CC3601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CA1A06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7  8 класс</w:t>
            </w:r>
            <w:r w:rsidR="005D293B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«Праздник музыки во Франции»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Выполнить задания автора видео урока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CA1A06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Написать</w:t>
            </w:r>
            <w:r w:rsidR="001D1E7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в тетради конспект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темы «Герундий</w:t>
            </w:r>
            <w:r w:rsidR="001D1E7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во французском языке»</w:t>
            </w:r>
            <w:r w:rsidR="00BB629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и выполнить задания, полученные по электронной почте (методическая разработка)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; повторить тему </w:t>
            </w:r>
            <w:r w:rsidR="004D06F9" w:rsidRPr="00CC360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Употребление предлога </w:t>
            </w:r>
            <w:r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после слов, обозначающих количество</w:t>
            </w:r>
            <w:r w:rsidR="004D06F9" w:rsidRPr="00CC36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, выполнить упражнения, разработанные учителем или из сборника упражнений «Синяя птица» 7-8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1E75" w:rsidRPr="00CC3601" w:rsidRDefault="00CA1A06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Написать сообщение на тему « Мой любимый музыкант</w:t>
            </w:r>
            <w:r w:rsidR="001D1E75" w:rsidRPr="00CC36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CC3601" w:rsidTr="003F2CE4">
        <w:tc>
          <w:tcPr>
            <w:tcW w:w="1215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8 классы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D456BB" w:rsidRPr="00CC3601" w:rsidRDefault="00D456BB" w:rsidP="00D456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Европейское  сообщество. Символика. Атрибуты. Общие и национальные черты  представителей стран Евросоюза. Программы Евросоюза для молодёжи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BB6295" w:rsidRPr="00CC3601" w:rsidRDefault="00BB6295" w:rsidP="00AA5FB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Селиванова Н.А.,  Шашурина А.Ю.</w:t>
            </w:r>
          </w:p>
          <w:p w:rsidR="00BB6295" w:rsidRPr="00CC3601" w:rsidRDefault="00BB6295" w:rsidP="00AA5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Французский язык, второй иностранный язык 7-8 классы</w:t>
            </w:r>
            <w:r w:rsidR="00D456BB"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(с. 210-215</w:t>
            </w: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CC3601" w:rsidRDefault="00B97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Интернет ресурсы</w:t>
            </w:r>
          </w:p>
        </w:tc>
        <w:tc>
          <w:tcPr>
            <w:tcW w:w="6107" w:type="dxa"/>
          </w:tcPr>
          <w:p w:rsidR="00BB6295" w:rsidRPr="00CC3601" w:rsidRDefault="00BB6295" w:rsidP="00C2542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r w:rsidR="00E5597E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в Интернете видео 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r w:rsidR="00E5597E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о Евросоюзе, прочитать Интернет форум </w:t>
            </w:r>
            <w:proofErr w:type="spellStart"/>
            <w:r w:rsidR="00B97366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Parler</w:t>
            </w:r>
            <w:proofErr w:type="spellEnd"/>
            <w:r w:rsidR="00B97366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Union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7366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europ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 w:rsidR="00B97366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enne</w:t>
            </w:r>
            <w:proofErr w:type="spellEnd"/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97366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Напишите коротко ваше мнение об увиденном и </w:t>
            </w:r>
            <w:proofErr w:type="gramStart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прочитанном</w:t>
            </w:r>
            <w:proofErr w:type="gramEnd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о Евросоюзе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D14E77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В соответствии с</w:t>
            </w:r>
            <w:r w:rsidR="00BB629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правил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C25421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Согласования времён</w:t>
            </w:r>
            <w:r w:rsidR="00D456BB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в косвенной речи</w:t>
            </w:r>
            <w:r w:rsidR="00C25421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6295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задания, полученные по электронной почте (методическая разработка)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Написа</w:t>
            </w:r>
            <w:r w:rsidR="00D456BB" w:rsidRPr="00CC3601">
              <w:rPr>
                <w:rFonts w:ascii="Times New Roman" w:hAnsi="Times New Roman" w:cs="Times New Roman"/>
                <w:sz w:val="24"/>
                <w:szCs w:val="24"/>
              </w:rPr>
              <w:t>ть небольшое эссе на тему «Европа и молодёжь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» (методические рекомендации учителя)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CC3601" w:rsidTr="003F2CE4">
        <w:tc>
          <w:tcPr>
            <w:tcW w:w="1215" w:type="dxa"/>
          </w:tcPr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    9 классы</w:t>
            </w: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CC3601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9133FC" w:rsidRPr="00CC3601" w:rsidRDefault="009133FC" w:rsidP="00913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Исторические места французской столицы: </w:t>
            </w:r>
            <w:proofErr w:type="spellStart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Консьержери</w:t>
            </w:r>
            <w:proofErr w:type="spellEnd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, площадь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Бастилии, базилика Се</w:t>
            </w:r>
            <w:proofErr w:type="gramStart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Дени</w:t>
            </w:r>
            <w:proofErr w:type="spellEnd"/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  <w:p w:rsidR="00BB6295" w:rsidRPr="00CC3601" w:rsidRDefault="009133FC" w:rsidP="00913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Некоторые эпизоды французской  истории: Великая французская революция, Варфоломеевская ночь и др.</w:t>
            </w:r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Грамматика:</w:t>
            </w:r>
            <w:r w:rsidR="00D65A8D" w:rsidRPr="00CC3601">
              <w:rPr>
                <w:rFonts w:ascii="Times New Roman" w:eastAsia="Calibri" w:hAnsi="Times New Roman" w:cs="Times New Roman"/>
                <w:w w:val="110"/>
                <w:sz w:val="24"/>
                <w:szCs w:val="24"/>
              </w:rPr>
              <w:t xml:space="preserve"> </w:t>
            </w:r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недавнее прошедшее время (</w:t>
            </w:r>
            <w:proofErr w:type="spellStart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passé</w:t>
            </w:r>
            <w:proofErr w:type="spellEnd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immédiat</w:t>
            </w:r>
            <w:proofErr w:type="spellEnd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65A8D" w:rsidRPr="00CC3601">
              <w:rPr>
                <w:rFonts w:ascii="Times New Roman" w:eastAsia="Calibri" w:hAnsi="Times New Roman" w:cs="Times New Roman"/>
                <w:w w:val="110"/>
                <w:sz w:val="24"/>
                <w:szCs w:val="24"/>
              </w:rPr>
              <w:t xml:space="preserve"> </w:t>
            </w:r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условное наклонение, настоящее время (</w:t>
            </w:r>
            <w:proofErr w:type="spellStart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révision</w:t>
            </w:r>
            <w:proofErr w:type="spellEnd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du</w:t>
            </w:r>
            <w:proofErr w:type="spellEnd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conditionnel</w:t>
            </w:r>
            <w:proofErr w:type="spellEnd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présent</w:t>
            </w:r>
            <w:proofErr w:type="spellEnd"/>
            <w:r w:rsidR="00D65A8D" w:rsidRPr="00CC360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B6295" w:rsidRPr="00CC3601" w:rsidRDefault="00BB6295" w:rsidP="002E06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BB6295" w:rsidRPr="00CC3601" w:rsidRDefault="00BB6295" w:rsidP="008F4D1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Селиванова Н.А.,  Шашурина </w:t>
            </w: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А.Ю.</w:t>
            </w:r>
          </w:p>
          <w:p w:rsidR="00BB6295" w:rsidRPr="00CC3601" w:rsidRDefault="00BB6295" w:rsidP="008F4D1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Французский язык, второй иностранный язык 9 класс</w:t>
            </w:r>
          </w:p>
          <w:p w:rsidR="00BB6295" w:rsidRPr="00CC3601" w:rsidRDefault="009C3E28" w:rsidP="008F4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(с. 176-180</w:t>
            </w:r>
            <w:r w:rsidR="00BB6295" w:rsidRPr="00CC3601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CC3601" w:rsidRDefault="001C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Интернет ресурсы</w:t>
            </w:r>
          </w:p>
        </w:tc>
        <w:tc>
          <w:tcPr>
            <w:tcW w:w="6107" w:type="dxa"/>
          </w:tcPr>
          <w:p w:rsidR="00BB6295" w:rsidRPr="00CC3601" w:rsidRDefault="00BB6295" w:rsidP="00D6492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D64928" w:rsidRPr="00CC3601">
              <w:rPr>
                <w:rFonts w:ascii="Times New Roman" w:hAnsi="Times New Roman" w:cs="Times New Roman"/>
                <w:sz w:val="24"/>
                <w:szCs w:val="24"/>
              </w:rPr>
              <w:t>осмот</w:t>
            </w:r>
            <w:r w:rsidR="00323D9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реть в Интернете видео </w:t>
            </w:r>
            <w:r w:rsidR="009C3E28" w:rsidRPr="00CC3601">
              <w:rPr>
                <w:rFonts w:ascii="Times New Roman" w:hAnsi="Times New Roman" w:cs="Times New Roman"/>
                <w:sz w:val="24"/>
                <w:szCs w:val="24"/>
              </w:rPr>
              <w:t>об исторических местах столицы Ф</w:t>
            </w:r>
            <w:r w:rsidR="00323D9D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ранции 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sites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68F7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historiques</w:t>
            </w:r>
            <w:proofErr w:type="spellEnd"/>
            <w:r w:rsidR="00AE68F7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Paris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AE68F7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Найти в Интернете материал о Великой французской революции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68F7" w:rsidRPr="00CC3601" w:rsidRDefault="00AE68F7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Представи</w:t>
            </w:r>
            <w:r w:rsidR="003C5EAF" w:rsidRPr="00CC360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ь события </w:t>
            </w:r>
            <w:r w:rsidR="004D06F9" w:rsidRPr="00CC360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C5EAF"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ранцузской революции 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в хронологическом порядке в письменном виде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D64928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Повторить правило употреблен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</w:rPr>
              <w:t>ия и образования условного</w:t>
            </w: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 xml:space="preserve"> наклонения во французском языке, выполнить задание по данной </w:t>
            </w:r>
            <w:r w:rsidR="004D2C57" w:rsidRPr="00CC3601">
              <w:rPr>
                <w:rFonts w:ascii="Times New Roman" w:hAnsi="Times New Roman" w:cs="Times New Roman"/>
                <w:sz w:val="24"/>
                <w:szCs w:val="24"/>
              </w:rPr>
              <w:t>теме, полученное по электронной почте (методическая разработка)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3D9D" w:rsidRPr="00CC3601" w:rsidRDefault="00323D9D" w:rsidP="00AE68F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Прочитать отрывок из художественного произведения (с.178-180)</w:t>
            </w:r>
            <w:r w:rsidR="00AE68F7" w:rsidRPr="00CC3601">
              <w:rPr>
                <w:rFonts w:ascii="Times New Roman" w:hAnsi="Times New Roman" w:cs="Times New Roman"/>
                <w:sz w:val="24"/>
                <w:szCs w:val="24"/>
              </w:rPr>
              <w:t>, написать краткое резюме</w:t>
            </w:r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CC3601" w:rsidRDefault="00BB6295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C3601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bookmarkStart w:id="0" w:name="_GoBack"/>
            <w:bookmarkEnd w:id="0"/>
            <w:r w:rsidR="00CC36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57A88" w:rsidRPr="00CC3601" w:rsidRDefault="00A57A88">
      <w:pPr>
        <w:rPr>
          <w:rFonts w:ascii="Times New Roman" w:hAnsi="Times New Roman" w:cs="Times New Roman"/>
          <w:sz w:val="24"/>
          <w:szCs w:val="24"/>
        </w:rPr>
      </w:pPr>
    </w:p>
    <w:sectPr w:rsidR="00A57A88" w:rsidRPr="00CC3601" w:rsidSect="00867A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7A0D"/>
    <w:multiLevelType w:val="hybridMultilevel"/>
    <w:tmpl w:val="FF4A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766FB"/>
    <w:multiLevelType w:val="hybridMultilevel"/>
    <w:tmpl w:val="42F05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91A0F"/>
    <w:multiLevelType w:val="hybridMultilevel"/>
    <w:tmpl w:val="5892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85230"/>
    <w:multiLevelType w:val="hybridMultilevel"/>
    <w:tmpl w:val="BF7A34A8"/>
    <w:lvl w:ilvl="0" w:tplc="A5E61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7C66D4"/>
    <w:multiLevelType w:val="hybridMultilevel"/>
    <w:tmpl w:val="0622A11A"/>
    <w:lvl w:ilvl="0" w:tplc="75920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E61DC5"/>
    <w:multiLevelType w:val="hybridMultilevel"/>
    <w:tmpl w:val="BB785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D7161"/>
    <w:multiLevelType w:val="hybridMultilevel"/>
    <w:tmpl w:val="26420D1C"/>
    <w:lvl w:ilvl="0" w:tplc="A5BE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F53472"/>
    <w:multiLevelType w:val="hybridMultilevel"/>
    <w:tmpl w:val="8FCC2180"/>
    <w:lvl w:ilvl="0" w:tplc="041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C096296"/>
    <w:multiLevelType w:val="hybridMultilevel"/>
    <w:tmpl w:val="FC22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7E24BC"/>
    <w:multiLevelType w:val="hybridMultilevel"/>
    <w:tmpl w:val="FC06FA4C"/>
    <w:lvl w:ilvl="0" w:tplc="257C5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6352A4"/>
    <w:multiLevelType w:val="hybridMultilevel"/>
    <w:tmpl w:val="98D8049C"/>
    <w:lvl w:ilvl="0" w:tplc="A3326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10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5BD"/>
    <w:rsid w:val="000432FF"/>
    <w:rsid w:val="00045B21"/>
    <w:rsid w:val="00045D0F"/>
    <w:rsid w:val="00055EFF"/>
    <w:rsid w:val="00095FBD"/>
    <w:rsid w:val="000F7775"/>
    <w:rsid w:val="00111F5D"/>
    <w:rsid w:val="00115719"/>
    <w:rsid w:val="0011656F"/>
    <w:rsid w:val="0015769B"/>
    <w:rsid w:val="001C10A8"/>
    <w:rsid w:val="001D1E75"/>
    <w:rsid w:val="001D2BC3"/>
    <w:rsid w:val="001F75CD"/>
    <w:rsid w:val="002354D1"/>
    <w:rsid w:val="00241869"/>
    <w:rsid w:val="00295D8E"/>
    <w:rsid w:val="002C7E89"/>
    <w:rsid w:val="002E0647"/>
    <w:rsid w:val="00321B3C"/>
    <w:rsid w:val="00323D9D"/>
    <w:rsid w:val="0033239B"/>
    <w:rsid w:val="003728A8"/>
    <w:rsid w:val="00376845"/>
    <w:rsid w:val="003C5EAF"/>
    <w:rsid w:val="003F012D"/>
    <w:rsid w:val="003F166C"/>
    <w:rsid w:val="003F2CE4"/>
    <w:rsid w:val="00425CD6"/>
    <w:rsid w:val="00443FC6"/>
    <w:rsid w:val="004451A2"/>
    <w:rsid w:val="004955F2"/>
    <w:rsid w:val="004C20BE"/>
    <w:rsid w:val="004D06F9"/>
    <w:rsid w:val="004D2C57"/>
    <w:rsid w:val="004E0442"/>
    <w:rsid w:val="00503927"/>
    <w:rsid w:val="00510CBB"/>
    <w:rsid w:val="00513481"/>
    <w:rsid w:val="005331C3"/>
    <w:rsid w:val="00541393"/>
    <w:rsid w:val="0059361E"/>
    <w:rsid w:val="005D293B"/>
    <w:rsid w:val="005F3704"/>
    <w:rsid w:val="0060586A"/>
    <w:rsid w:val="006B65BD"/>
    <w:rsid w:val="006C71B2"/>
    <w:rsid w:val="006E30BA"/>
    <w:rsid w:val="006E486E"/>
    <w:rsid w:val="00700B99"/>
    <w:rsid w:val="007162F8"/>
    <w:rsid w:val="00740C5D"/>
    <w:rsid w:val="00750F2A"/>
    <w:rsid w:val="007B3F29"/>
    <w:rsid w:val="007D0629"/>
    <w:rsid w:val="007E6B7A"/>
    <w:rsid w:val="008402D9"/>
    <w:rsid w:val="00840863"/>
    <w:rsid w:val="00862F87"/>
    <w:rsid w:val="00867A0F"/>
    <w:rsid w:val="008914EE"/>
    <w:rsid w:val="008C4F7C"/>
    <w:rsid w:val="008E401D"/>
    <w:rsid w:val="008F4D1C"/>
    <w:rsid w:val="009133FC"/>
    <w:rsid w:val="00914BAE"/>
    <w:rsid w:val="00925A44"/>
    <w:rsid w:val="009420B7"/>
    <w:rsid w:val="00953410"/>
    <w:rsid w:val="009A6F16"/>
    <w:rsid w:val="009C3E28"/>
    <w:rsid w:val="00A27637"/>
    <w:rsid w:val="00A50CA9"/>
    <w:rsid w:val="00A57A88"/>
    <w:rsid w:val="00A60031"/>
    <w:rsid w:val="00A66736"/>
    <w:rsid w:val="00AA5FBB"/>
    <w:rsid w:val="00AB6FB5"/>
    <w:rsid w:val="00AC5B78"/>
    <w:rsid w:val="00AC675E"/>
    <w:rsid w:val="00AC6A4F"/>
    <w:rsid w:val="00AE68F7"/>
    <w:rsid w:val="00B60652"/>
    <w:rsid w:val="00B97366"/>
    <w:rsid w:val="00BB6295"/>
    <w:rsid w:val="00C21A2E"/>
    <w:rsid w:val="00C25421"/>
    <w:rsid w:val="00C30A2F"/>
    <w:rsid w:val="00C55DC5"/>
    <w:rsid w:val="00C95BDA"/>
    <w:rsid w:val="00CA15EF"/>
    <w:rsid w:val="00CA1A06"/>
    <w:rsid w:val="00CC3601"/>
    <w:rsid w:val="00CD2E41"/>
    <w:rsid w:val="00CD7B96"/>
    <w:rsid w:val="00CE1DFA"/>
    <w:rsid w:val="00D14E77"/>
    <w:rsid w:val="00D456BB"/>
    <w:rsid w:val="00D60F54"/>
    <w:rsid w:val="00D64928"/>
    <w:rsid w:val="00D65A8D"/>
    <w:rsid w:val="00D776CB"/>
    <w:rsid w:val="00DB017A"/>
    <w:rsid w:val="00DB4A7D"/>
    <w:rsid w:val="00DE6FF2"/>
    <w:rsid w:val="00E22F26"/>
    <w:rsid w:val="00E35CA3"/>
    <w:rsid w:val="00E5597E"/>
    <w:rsid w:val="00E76099"/>
    <w:rsid w:val="00EA4D93"/>
    <w:rsid w:val="00EB7941"/>
    <w:rsid w:val="00EF36A7"/>
    <w:rsid w:val="00F336D4"/>
    <w:rsid w:val="00F76C5C"/>
    <w:rsid w:val="00FA7746"/>
    <w:rsid w:val="00FB6A6D"/>
    <w:rsid w:val="00FF0689"/>
    <w:rsid w:val="00FF3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0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20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4</cp:revision>
  <dcterms:created xsi:type="dcterms:W3CDTF">2020-04-21T07:04:00Z</dcterms:created>
  <dcterms:modified xsi:type="dcterms:W3CDTF">2020-04-21T20:06:00Z</dcterms:modified>
</cp:coreProperties>
</file>