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2A98" w:rsidRDefault="006F18B6" w:rsidP="006A2A9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Предмет:   Обществознание, 10</w:t>
      </w:r>
      <w:r w:rsidR="006A2A98">
        <w:rPr>
          <w:rFonts w:ascii="Times New Roman" w:hAnsi="Times New Roman" w:cs="Times New Roman"/>
          <w:b/>
          <w:sz w:val="28"/>
          <w:szCs w:val="28"/>
        </w:rPr>
        <w:t xml:space="preserve"> класс. </w:t>
      </w:r>
    </w:p>
    <w:p w:rsidR="006A2A98" w:rsidRDefault="006F18B6" w:rsidP="006A2A9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Количество часов: </w:t>
      </w:r>
      <w:r w:rsidR="006A2A98">
        <w:rPr>
          <w:rFonts w:ascii="Times New Roman" w:hAnsi="Times New Roman" w:cs="Times New Roman"/>
          <w:b/>
          <w:sz w:val="28"/>
          <w:szCs w:val="28"/>
        </w:rPr>
        <w:t>2 часа в неделю.</w:t>
      </w:r>
    </w:p>
    <w:p w:rsidR="002B386C" w:rsidRPr="00F4633E" w:rsidRDefault="00156462" w:rsidP="00EA076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tbl>
      <w:tblPr>
        <w:tblStyle w:val="a3"/>
        <w:tblW w:w="15451" w:type="dxa"/>
        <w:tblInd w:w="-572" w:type="dxa"/>
        <w:tblLayout w:type="fixed"/>
        <w:tblLook w:val="04A0"/>
      </w:tblPr>
      <w:tblGrid>
        <w:gridCol w:w="567"/>
        <w:gridCol w:w="1560"/>
        <w:gridCol w:w="1417"/>
        <w:gridCol w:w="2410"/>
        <w:gridCol w:w="2835"/>
        <w:gridCol w:w="2126"/>
        <w:gridCol w:w="4536"/>
      </w:tblGrid>
      <w:tr w:rsidR="00156462" w:rsidRPr="00211A7E" w:rsidTr="00156462">
        <w:tc>
          <w:tcPr>
            <w:tcW w:w="567" w:type="dxa"/>
          </w:tcPr>
          <w:p w:rsidR="00156462" w:rsidRPr="00211A7E" w:rsidRDefault="00156462" w:rsidP="00211A7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A7E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560" w:type="dxa"/>
          </w:tcPr>
          <w:p w:rsidR="00156462" w:rsidRPr="00211A7E" w:rsidRDefault="00156462" w:rsidP="00211A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1417" w:type="dxa"/>
          </w:tcPr>
          <w:p w:rsidR="00156462" w:rsidRPr="00211A7E" w:rsidRDefault="00156462" w:rsidP="00211A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Способ организации урока</w:t>
            </w:r>
          </w:p>
        </w:tc>
        <w:tc>
          <w:tcPr>
            <w:tcW w:w="2410" w:type="dxa"/>
          </w:tcPr>
          <w:p w:rsidR="00156462" w:rsidRPr="00211A7E" w:rsidRDefault="00156462" w:rsidP="00211A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A7E">
              <w:rPr>
                <w:rFonts w:ascii="Times New Roman" w:hAnsi="Times New Roman" w:cs="Times New Roman"/>
                <w:b/>
                <w:sz w:val="24"/>
                <w:szCs w:val="24"/>
              </w:rPr>
              <w:t>Теория</w:t>
            </w:r>
          </w:p>
        </w:tc>
        <w:tc>
          <w:tcPr>
            <w:tcW w:w="2835" w:type="dxa"/>
          </w:tcPr>
          <w:p w:rsidR="00156462" w:rsidRPr="00211A7E" w:rsidRDefault="00156462" w:rsidP="00211A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A7E">
              <w:rPr>
                <w:rFonts w:ascii="Times New Roman" w:hAnsi="Times New Roman" w:cs="Times New Roman"/>
                <w:b/>
                <w:sz w:val="24"/>
                <w:szCs w:val="24"/>
              </w:rPr>
              <w:t>Первичное закрепление</w:t>
            </w:r>
          </w:p>
        </w:tc>
        <w:tc>
          <w:tcPr>
            <w:tcW w:w="2126" w:type="dxa"/>
          </w:tcPr>
          <w:p w:rsidR="00156462" w:rsidRPr="00211A7E" w:rsidRDefault="00156462" w:rsidP="00211A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A7E">
              <w:rPr>
                <w:rFonts w:ascii="Times New Roman" w:hAnsi="Times New Roman" w:cs="Times New Roman"/>
                <w:b/>
                <w:sz w:val="24"/>
                <w:szCs w:val="24"/>
              </w:rPr>
              <w:t>Закрепление</w:t>
            </w:r>
          </w:p>
        </w:tc>
        <w:tc>
          <w:tcPr>
            <w:tcW w:w="4536" w:type="dxa"/>
          </w:tcPr>
          <w:p w:rsidR="00156462" w:rsidRPr="00211A7E" w:rsidRDefault="00156462" w:rsidP="00211A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A7E">
              <w:rPr>
                <w:rFonts w:ascii="Times New Roman" w:hAnsi="Times New Roman" w:cs="Times New Roman"/>
                <w:b/>
                <w:sz w:val="24"/>
                <w:szCs w:val="24"/>
              </w:rPr>
              <w:t>Проверка знаний</w:t>
            </w:r>
          </w:p>
        </w:tc>
      </w:tr>
      <w:tr w:rsidR="00156462" w:rsidRPr="00211A7E" w:rsidTr="00156462">
        <w:tc>
          <w:tcPr>
            <w:tcW w:w="567" w:type="dxa"/>
          </w:tcPr>
          <w:p w:rsidR="00156462" w:rsidRPr="00211A7E" w:rsidRDefault="00156462" w:rsidP="00211A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1A7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-2</w:t>
            </w:r>
          </w:p>
        </w:tc>
        <w:tc>
          <w:tcPr>
            <w:tcW w:w="1560" w:type="dxa"/>
          </w:tcPr>
          <w:p w:rsidR="00156462" w:rsidRPr="00211A7E" w:rsidRDefault="00156462" w:rsidP="00211A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1A7E">
              <w:rPr>
                <w:rFonts w:ascii="Times New Roman" w:hAnsi="Times New Roman" w:cs="Times New Roman"/>
                <w:sz w:val="24"/>
                <w:szCs w:val="24"/>
              </w:rPr>
              <w:t>Семейное право. Вступление в брак и расторжение брака</w:t>
            </w:r>
            <w:r w:rsidRPr="00953DF2">
              <w:rPr>
                <w:rFonts w:cs="Arial"/>
                <w:color w:val="00000A"/>
                <w:szCs w:val="20"/>
              </w:rPr>
              <w:t xml:space="preserve"> </w:t>
            </w:r>
            <w:r w:rsidRPr="006F18B6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Практическое занятие по теме: «Семейное право».</w:t>
            </w:r>
          </w:p>
        </w:tc>
        <w:tc>
          <w:tcPr>
            <w:tcW w:w="1417" w:type="dxa"/>
          </w:tcPr>
          <w:p w:rsidR="00156462" w:rsidRPr="00211A7E" w:rsidRDefault="00156462" w:rsidP="00211A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ОЭР,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proofErr w:type="spellEnd"/>
            <w:r w:rsidR="006F18B6">
              <w:rPr>
                <w:rFonts w:ascii="Times New Roman" w:hAnsi="Times New Roman" w:cs="Times New Roman"/>
                <w:sz w:val="24"/>
                <w:szCs w:val="24"/>
              </w:rPr>
              <w:t xml:space="preserve"> урок</w:t>
            </w:r>
          </w:p>
        </w:tc>
        <w:tc>
          <w:tcPr>
            <w:tcW w:w="2410" w:type="dxa"/>
          </w:tcPr>
          <w:p w:rsidR="00156462" w:rsidRPr="00211A7E" w:rsidRDefault="00156462" w:rsidP="00211A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1A7E">
              <w:rPr>
                <w:rFonts w:ascii="Times New Roman" w:hAnsi="Times New Roman" w:cs="Times New Roman"/>
                <w:sz w:val="24"/>
                <w:szCs w:val="24"/>
              </w:rPr>
              <w:t>Просмотр видеофильма</w:t>
            </w:r>
            <w:r w:rsidR="006F18B6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156462" w:rsidRPr="00211A7E" w:rsidRDefault="00156462" w:rsidP="00211A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1A7E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hyperlink r:id="rId5" w:history="1">
              <w:r w:rsidRPr="00211A7E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Pr="00211A7E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Pr="00211A7E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interneturok</w:t>
              </w:r>
              <w:proofErr w:type="spellEnd"/>
              <w:r w:rsidRPr="00211A7E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211A7E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Pr="00211A7E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Pr="00211A7E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lesson</w:t>
              </w:r>
              <w:r w:rsidRPr="00211A7E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/</w:t>
              </w:r>
              <w:proofErr w:type="spellStart"/>
              <w:r w:rsidRPr="00211A7E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obshestvoznanie</w:t>
              </w:r>
              <w:proofErr w:type="spellEnd"/>
              <w:r w:rsidRPr="00211A7E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/10-</w:t>
              </w:r>
              <w:proofErr w:type="spellStart"/>
              <w:r w:rsidRPr="00211A7E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klass</w:t>
              </w:r>
              <w:proofErr w:type="spellEnd"/>
              <w:r w:rsidRPr="00211A7E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/</w:t>
              </w:r>
              <w:proofErr w:type="spellStart"/>
              <w:r w:rsidRPr="00211A7E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bchelovek</w:t>
              </w:r>
              <w:proofErr w:type="spellEnd"/>
              <w:r w:rsidRPr="00211A7E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-</w:t>
              </w:r>
              <w:proofErr w:type="spellStart"/>
              <w:r w:rsidRPr="00211A7E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i</w:t>
              </w:r>
              <w:proofErr w:type="spellEnd"/>
              <w:r w:rsidRPr="00211A7E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-</w:t>
              </w:r>
              <w:proofErr w:type="spellStart"/>
              <w:r w:rsidRPr="00211A7E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pravob</w:t>
              </w:r>
              <w:proofErr w:type="spellEnd"/>
              <w:r w:rsidRPr="00211A7E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/</w:t>
              </w:r>
              <w:proofErr w:type="spellStart"/>
              <w:r w:rsidRPr="00211A7E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semeynoe</w:t>
              </w:r>
              <w:proofErr w:type="spellEnd"/>
              <w:r w:rsidRPr="00211A7E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-</w:t>
              </w:r>
              <w:proofErr w:type="spellStart"/>
              <w:r w:rsidRPr="00211A7E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pravo</w:t>
              </w:r>
              <w:proofErr w:type="spellEnd"/>
              <w:r w:rsidRPr="00211A7E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-</w:t>
              </w:r>
              <w:proofErr w:type="spellStart"/>
              <w:r w:rsidRPr="00211A7E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ch</w:t>
              </w:r>
              <w:proofErr w:type="spellEnd"/>
              <w:r w:rsidRPr="00211A7E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-1</w:t>
              </w:r>
            </w:hyperlink>
          </w:p>
          <w:p w:rsidR="00156462" w:rsidRPr="00211A7E" w:rsidRDefault="00156462" w:rsidP="00211A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1A7E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hyperlink r:id="rId6" w:history="1">
              <w:r w:rsidRPr="00211A7E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https://interneturok.ru/lesson/obshestvoznanie/10-klass/bchelovek-i-pravob/semeynoe-pravo-ch-2</w:t>
              </w:r>
            </w:hyperlink>
          </w:p>
        </w:tc>
        <w:tc>
          <w:tcPr>
            <w:tcW w:w="2835" w:type="dxa"/>
          </w:tcPr>
          <w:p w:rsidR="006F18B6" w:rsidRDefault="00156462" w:rsidP="00211A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1A7E"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 с материалом учебника </w:t>
            </w:r>
          </w:p>
          <w:p w:rsidR="00156462" w:rsidRPr="00211A7E" w:rsidRDefault="006F18B6" w:rsidP="00211A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0CD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§</w:t>
            </w:r>
            <w:r w:rsidR="00156462" w:rsidRPr="00211A7E">
              <w:rPr>
                <w:rFonts w:ascii="Times New Roman" w:hAnsi="Times New Roman" w:cs="Times New Roman"/>
                <w:sz w:val="24"/>
                <w:szCs w:val="24"/>
              </w:rPr>
              <w:t xml:space="preserve"> 26 </w:t>
            </w:r>
          </w:p>
        </w:tc>
        <w:tc>
          <w:tcPr>
            <w:tcW w:w="2126" w:type="dxa"/>
          </w:tcPr>
          <w:p w:rsidR="00156462" w:rsidRPr="00211A7E" w:rsidRDefault="00156462" w:rsidP="00211A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1A7E">
              <w:rPr>
                <w:rFonts w:ascii="Times New Roman" w:hAnsi="Times New Roman" w:cs="Times New Roman"/>
                <w:sz w:val="24"/>
                <w:szCs w:val="24"/>
              </w:rPr>
              <w:t xml:space="preserve">Выполнить задания после </w:t>
            </w:r>
            <w:r w:rsidR="006F18B6" w:rsidRPr="001C0CD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§</w:t>
            </w:r>
          </w:p>
        </w:tc>
        <w:tc>
          <w:tcPr>
            <w:tcW w:w="4536" w:type="dxa"/>
          </w:tcPr>
          <w:p w:rsidR="00156462" w:rsidRPr="00211A7E" w:rsidRDefault="00156462" w:rsidP="00211A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1A7E">
              <w:rPr>
                <w:rFonts w:ascii="Times New Roman" w:hAnsi="Times New Roman" w:cs="Times New Roman"/>
                <w:sz w:val="24"/>
                <w:szCs w:val="24"/>
              </w:rPr>
              <w:t>Составить план</w:t>
            </w:r>
            <w:r w:rsidR="006F18B6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211A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56462" w:rsidRDefault="006F18B6" w:rsidP="00211A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156462" w:rsidRPr="00211A7E">
              <w:rPr>
                <w:rFonts w:ascii="Times New Roman" w:hAnsi="Times New Roman" w:cs="Times New Roman"/>
                <w:sz w:val="24"/>
                <w:szCs w:val="24"/>
              </w:rPr>
              <w:t>Условия вступления в брак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156462" w:rsidRPr="00211A7E"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 w:rsidR="00156462">
              <w:rPr>
                <w:rFonts w:ascii="Times New Roman" w:hAnsi="Times New Roman" w:cs="Times New Roman"/>
                <w:sz w:val="24"/>
                <w:szCs w:val="24"/>
              </w:rPr>
              <w:t>ли</w:t>
            </w:r>
            <w:r w:rsidR="00156462" w:rsidRPr="00211A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156462" w:rsidRPr="00211A7E">
              <w:rPr>
                <w:rFonts w:ascii="Times New Roman" w:hAnsi="Times New Roman" w:cs="Times New Roman"/>
                <w:sz w:val="24"/>
                <w:szCs w:val="24"/>
              </w:rPr>
              <w:t>Условия расторжения брака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156462">
              <w:rPr>
                <w:rFonts w:ascii="Times New Roman" w:hAnsi="Times New Roman" w:cs="Times New Roman"/>
                <w:sz w:val="24"/>
                <w:szCs w:val="24"/>
              </w:rPr>
              <w:t xml:space="preserve"> (на выбор)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56462" w:rsidRDefault="00156462" w:rsidP="00211A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Прикрепить</w:t>
            </w:r>
            <w:r w:rsidR="006F18B6">
              <w:rPr>
                <w:rFonts w:ascii="Times New Roman" w:hAnsi="Times New Roman" w:cs="Times New Roman"/>
                <w:sz w:val="24"/>
                <w:szCs w:val="24"/>
              </w:rPr>
              <w:t xml:space="preserve"> ответ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электронном журнале</w:t>
            </w:r>
            <w:r w:rsidR="006F18B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56462" w:rsidRPr="00211A7E" w:rsidRDefault="00156462" w:rsidP="00211A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56462" w:rsidRPr="00211A7E" w:rsidTr="00156462">
        <w:tc>
          <w:tcPr>
            <w:tcW w:w="567" w:type="dxa"/>
          </w:tcPr>
          <w:p w:rsidR="00156462" w:rsidRPr="00211A7E" w:rsidRDefault="00156462" w:rsidP="00211A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3-4</w:t>
            </w:r>
          </w:p>
        </w:tc>
        <w:tc>
          <w:tcPr>
            <w:tcW w:w="1560" w:type="dxa"/>
          </w:tcPr>
          <w:p w:rsidR="00156462" w:rsidRPr="00211A7E" w:rsidRDefault="00156462" w:rsidP="006F18B6">
            <w:pPr>
              <w:ind w:right="-79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11A7E">
              <w:rPr>
                <w:rFonts w:ascii="Times New Roman" w:hAnsi="Times New Roman" w:cs="Times New Roman"/>
                <w:sz w:val="24"/>
                <w:szCs w:val="24"/>
              </w:rPr>
              <w:t>Правовое</w:t>
            </w:r>
            <w:proofErr w:type="gramEnd"/>
            <w:r w:rsidRPr="00211A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11A7E">
              <w:rPr>
                <w:rFonts w:ascii="Times New Roman" w:hAnsi="Times New Roman" w:cs="Times New Roman"/>
                <w:sz w:val="24"/>
                <w:szCs w:val="24"/>
              </w:rPr>
              <w:t>регулирова</w:t>
            </w:r>
            <w:r w:rsidR="006F18B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211A7E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r w:rsidRPr="00211A7E">
              <w:rPr>
                <w:rFonts w:ascii="Times New Roman" w:hAnsi="Times New Roman" w:cs="Times New Roman"/>
                <w:sz w:val="24"/>
                <w:szCs w:val="24"/>
              </w:rPr>
              <w:t xml:space="preserve"> занятости и </w:t>
            </w:r>
            <w:proofErr w:type="spellStart"/>
            <w:r w:rsidRPr="00211A7E">
              <w:rPr>
                <w:rFonts w:ascii="Times New Roman" w:hAnsi="Times New Roman" w:cs="Times New Roman"/>
                <w:sz w:val="24"/>
                <w:szCs w:val="24"/>
              </w:rPr>
              <w:t>трудоустрой</w:t>
            </w:r>
            <w:r w:rsidR="006F18B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211A7E">
              <w:rPr>
                <w:rFonts w:ascii="Times New Roman" w:hAnsi="Times New Roman" w:cs="Times New Roman"/>
                <w:sz w:val="24"/>
                <w:szCs w:val="24"/>
              </w:rPr>
              <w:t>ства</w:t>
            </w:r>
            <w:proofErr w:type="spellEnd"/>
            <w:r w:rsidRPr="00211A7E">
              <w:rPr>
                <w:rFonts w:ascii="Times New Roman" w:hAnsi="Times New Roman" w:cs="Times New Roman"/>
                <w:sz w:val="24"/>
                <w:szCs w:val="24"/>
              </w:rPr>
              <w:t>. Занятость населения</w:t>
            </w:r>
          </w:p>
        </w:tc>
        <w:tc>
          <w:tcPr>
            <w:tcW w:w="1417" w:type="dxa"/>
          </w:tcPr>
          <w:p w:rsidR="00156462" w:rsidRPr="00211A7E" w:rsidRDefault="00156462" w:rsidP="00211A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ОЭР</w:t>
            </w:r>
          </w:p>
        </w:tc>
        <w:tc>
          <w:tcPr>
            <w:tcW w:w="2410" w:type="dxa"/>
          </w:tcPr>
          <w:p w:rsidR="00156462" w:rsidRPr="00211A7E" w:rsidRDefault="00156462" w:rsidP="00211A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1A7E">
              <w:rPr>
                <w:rFonts w:ascii="Times New Roman" w:hAnsi="Times New Roman" w:cs="Times New Roman"/>
                <w:sz w:val="24"/>
                <w:szCs w:val="24"/>
              </w:rPr>
              <w:t xml:space="preserve">Просмотр </w:t>
            </w:r>
            <w:proofErr w:type="spellStart"/>
            <w:r w:rsidRPr="00211A7E">
              <w:rPr>
                <w:rFonts w:ascii="Times New Roman" w:hAnsi="Times New Roman" w:cs="Times New Roman"/>
                <w:sz w:val="24"/>
                <w:szCs w:val="24"/>
              </w:rPr>
              <w:t>видеоурока</w:t>
            </w:r>
            <w:proofErr w:type="spellEnd"/>
            <w:r w:rsidR="006F18B6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156462" w:rsidRPr="00211A7E" w:rsidRDefault="005D6207" w:rsidP="00211A7E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="00156462" w:rsidRPr="00211A7E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https://interneturok.ru/lesson/obshestvoznanie/10-klass/bchelovek-i-pravob/trudovoe-pravo-ch-1</w:t>
              </w:r>
            </w:hyperlink>
          </w:p>
          <w:p w:rsidR="00156462" w:rsidRPr="006F18B6" w:rsidRDefault="005D6207" w:rsidP="00211A7E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="00156462" w:rsidRPr="00211A7E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https://interneturok.ru/lesson/obshestvoznanie/10-klass/bchelovek-i-pravob/trudovoe-pravo-ch-2-2</w:t>
              </w:r>
            </w:hyperlink>
          </w:p>
        </w:tc>
        <w:tc>
          <w:tcPr>
            <w:tcW w:w="2835" w:type="dxa"/>
          </w:tcPr>
          <w:p w:rsidR="006F18B6" w:rsidRDefault="00156462" w:rsidP="00211A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1A7E"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 с материалом учебника </w:t>
            </w:r>
          </w:p>
          <w:p w:rsidR="00156462" w:rsidRPr="00211A7E" w:rsidRDefault="006F18B6" w:rsidP="00211A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0CD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§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156462" w:rsidRPr="00211A7E">
              <w:rPr>
                <w:rFonts w:ascii="Times New Roman" w:hAnsi="Times New Roman" w:cs="Times New Roman"/>
                <w:sz w:val="24"/>
                <w:szCs w:val="24"/>
              </w:rPr>
              <w:t xml:space="preserve">25 </w:t>
            </w:r>
          </w:p>
        </w:tc>
        <w:tc>
          <w:tcPr>
            <w:tcW w:w="2126" w:type="dxa"/>
          </w:tcPr>
          <w:p w:rsidR="00156462" w:rsidRPr="00211A7E" w:rsidRDefault="00156462" w:rsidP="00211A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1A7E">
              <w:rPr>
                <w:rFonts w:ascii="Times New Roman" w:hAnsi="Times New Roman" w:cs="Times New Roman"/>
                <w:sz w:val="24"/>
                <w:szCs w:val="24"/>
              </w:rPr>
              <w:t>Выполнить вопросы для самопроверки</w:t>
            </w:r>
          </w:p>
          <w:p w:rsidR="00156462" w:rsidRPr="00211A7E" w:rsidRDefault="00156462" w:rsidP="00211A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6462" w:rsidRPr="00211A7E" w:rsidRDefault="00156462" w:rsidP="00211A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156462" w:rsidRPr="006F18B6" w:rsidRDefault="00156462" w:rsidP="006F18B6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18B6">
              <w:rPr>
                <w:rFonts w:ascii="Times New Roman" w:hAnsi="Times New Roman" w:cs="Times New Roman"/>
                <w:sz w:val="24"/>
                <w:szCs w:val="24"/>
              </w:rPr>
              <w:t>Составить договор, где указаны права и обязанности работодателя и работника</w:t>
            </w:r>
            <w:r w:rsidR="006F18B6" w:rsidRPr="006F18B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56462" w:rsidRPr="006F18B6" w:rsidRDefault="00156462" w:rsidP="006F18B6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18B6">
              <w:rPr>
                <w:rFonts w:ascii="Times New Roman" w:hAnsi="Times New Roman" w:cs="Times New Roman"/>
                <w:sz w:val="24"/>
                <w:szCs w:val="24"/>
              </w:rPr>
              <w:t>Выписать условия заключения и условия расторжения трудового договора</w:t>
            </w:r>
          </w:p>
          <w:p w:rsidR="006F18B6" w:rsidRDefault="006F18B6" w:rsidP="006F18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Прикрепить ответ в электронном журнале.</w:t>
            </w:r>
          </w:p>
          <w:p w:rsidR="00156462" w:rsidRPr="00211A7E" w:rsidRDefault="00156462" w:rsidP="00211A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6462" w:rsidRPr="00211A7E" w:rsidTr="00156462">
        <w:tc>
          <w:tcPr>
            <w:tcW w:w="567" w:type="dxa"/>
          </w:tcPr>
          <w:p w:rsidR="00156462" w:rsidRPr="00211A7E" w:rsidRDefault="00156462" w:rsidP="00991A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  <w:p w:rsidR="00156462" w:rsidRPr="00211A7E" w:rsidRDefault="00156462" w:rsidP="00991A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156462" w:rsidRPr="00211A7E" w:rsidRDefault="00156462" w:rsidP="00991A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211A7E">
              <w:rPr>
                <w:rFonts w:ascii="Times New Roman" w:hAnsi="Times New Roman" w:cs="Times New Roman"/>
                <w:sz w:val="24"/>
                <w:szCs w:val="24"/>
              </w:rPr>
              <w:t>Экологичес</w:t>
            </w:r>
            <w:r w:rsidR="006F18B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211A7E">
              <w:rPr>
                <w:rFonts w:ascii="Times New Roman" w:hAnsi="Times New Roman" w:cs="Times New Roman"/>
                <w:sz w:val="24"/>
                <w:szCs w:val="24"/>
              </w:rPr>
              <w:t>кое</w:t>
            </w:r>
            <w:proofErr w:type="spellEnd"/>
            <w:proofErr w:type="gramEnd"/>
            <w:r w:rsidRPr="00211A7E">
              <w:rPr>
                <w:rFonts w:ascii="Times New Roman" w:hAnsi="Times New Roman" w:cs="Times New Roman"/>
                <w:sz w:val="24"/>
                <w:szCs w:val="24"/>
              </w:rPr>
              <w:t xml:space="preserve"> право. Способ защиты </w:t>
            </w:r>
            <w:proofErr w:type="spellStart"/>
            <w:proofErr w:type="gramStart"/>
            <w:r w:rsidRPr="00211A7E">
              <w:rPr>
                <w:rFonts w:ascii="Times New Roman" w:hAnsi="Times New Roman" w:cs="Times New Roman"/>
                <w:sz w:val="24"/>
                <w:szCs w:val="24"/>
              </w:rPr>
              <w:t>экологичес</w:t>
            </w:r>
            <w:r w:rsidR="006F18B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211A7E">
              <w:rPr>
                <w:rFonts w:ascii="Times New Roman" w:hAnsi="Times New Roman" w:cs="Times New Roman"/>
                <w:sz w:val="24"/>
                <w:szCs w:val="24"/>
              </w:rPr>
              <w:t>ких</w:t>
            </w:r>
            <w:proofErr w:type="spellEnd"/>
            <w:proofErr w:type="gramEnd"/>
            <w:r w:rsidRPr="00211A7E">
              <w:rPr>
                <w:rFonts w:ascii="Times New Roman" w:hAnsi="Times New Roman" w:cs="Times New Roman"/>
                <w:sz w:val="24"/>
                <w:szCs w:val="24"/>
              </w:rPr>
              <w:t xml:space="preserve"> прав</w:t>
            </w:r>
          </w:p>
        </w:tc>
        <w:tc>
          <w:tcPr>
            <w:tcW w:w="1417" w:type="dxa"/>
          </w:tcPr>
          <w:p w:rsidR="00156462" w:rsidRPr="00211A7E" w:rsidRDefault="00156462" w:rsidP="00991A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ОЭР,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proofErr w:type="spellEnd"/>
            <w:r w:rsidR="006F18B6">
              <w:rPr>
                <w:rFonts w:ascii="Times New Roman" w:hAnsi="Times New Roman" w:cs="Times New Roman"/>
                <w:sz w:val="24"/>
                <w:szCs w:val="24"/>
              </w:rPr>
              <w:t xml:space="preserve"> урок</w:t>
            </w:r>
          </w:p>
        </w:tc>
        <w:tc>
          <w:tcPr>
            <w:tcW w:w="2410" w:type="dxa"/>
          </w:tcPr>
          <w:p w:rsidR="00156462" w:rsidRPr="00211A7E" w:rsidRDefault="00156462" w:rsidP="00991A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1A7E">
              <w:rPr>
                <w:rFonts w:ascii="Times New Roman" w:hAnsi="Times New Roman" w:cs="Times New Roman"/>
                <w:sz w:val="24"/>
                <w:szCs w:val="24"/>
              </w:rPr>
              <w:t xml:space="preserve">Изучить </w:t>
            </w:r>
            <w:r w:rsidR="006F18B6" w:rsidRPr="001C0CD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§</w:t>
            </w:r>
            <w:r w:rsidRPr="00211A7E">
              <w:rPr>
                <w:rFonts w:ascii="Times New Roman" w:hAnsi="Times New Roman" w:cs="Times New Roman"/>
                <w:sz w:val="24"/>
                <w:szCs w:val="24"/>
              </w:rPr>
              <w:t xml:space="preserve"> 27</w:t>
            </w:r>
          </w:p>
        </w:tc>
        <w:tc>
          <w:tcPr>
            <w:tcW w:w="2835" w:type="dxa"/>
          </w:tcPr>
          <w:p w:rsidR="006F18B6" w:rsidRDefault="00156462" w:rsidP="00991A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1A7E"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 с материалами учебника </w:t>
            </w:r>
          </w:p>
          <w:p w:rsidR="00156462" w:rsidRPr="00211A7E" w:rsidRDefault="006F18B6" w:rsidP="00991A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0CD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§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156462" w:rsidRPr="00211A7E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126" w:type="dxa"/>
          </w:tcPr>
          <w:p w:rsidR="00156462" w:rsidRPr="00211A7E" w:rsidRDefault="00156462" w:rsidP="00991A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1A7E">
              <w:rPr>
                <w:rFonts w:ascii="Times New Roman" w:hAnsi="Times New Roman" w:cs="Times New Roman"/>
                <w:sz w:val="24"/>
                <w:szCs w:val="24"/>
              </w:rPr>
              <w:t>Для закрепления познакомиться со статьей Конституции РФ № 42</w:t>
            </w:r>
          </w:p>
        </w:tc>
        <w:tc>
          <w:tcPr>
            <w:tcW w:w="4536" w:type="dxa"/>
          </w:tcPr>
          <w:p w:rsidR="00156462" w:rsidRDefault="00156462" w:rsidP="00991A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1A7E">
              <w:rPr>
                <w:rFonts w:ascii="Times New Roman" w:hAnsi="Times New Roman" w:cs="Times New Roman"/>
                <w:sz w:val="24"/>
                <w:szCs w:val="24"/>
              </w:rPr>
              <w:t xml:space="preserve">Привести способы и примеры на каждый способ защиты экологических прав </w:t>
            </w:r>
          </w:p>
          <w:p w:rsidR="00156462" w:rsidRDefault="00156462" w:rsidP="00991A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211A7E">
              <w:rPr>
                <w:rFonts w:ascii="Times New Roman" w:hAnsi="Times New Roman" w:cs="Times New Roman"/>
                <w:sz w:val="24"/>
                <w:szCs w:val="24"/>
              </w:rPr>
              <w:t>не менее трех)</w:t>
            </w:r>
            <w:r w:rsidR="006F18B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56462" w:rsidRDefault="00156462" w:rsidP="00991A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Прикрепить</w:t>
            </w:r>
            <w:r w:rsidR="006F18B6">
              <w:rPr>
                <w:rFonts w:ascii="Times New Roman" w:hAnsi="Times New Roman" w:cs="Times New Roman"/>
                <w:sz w:val="24"/>
                <w:szCs w:val="24"/>
              </w:rPr>
              <w:t xml:space="preserve"> ответ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электронном журнале</w:t>
            </w:r>
            <w:r w:rsidR="006F18B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56462" w:rsidRPr="00211A7E" w:rsidRDefault="00156462" w:rsidP="00991A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6462" w:rsidRPr="00211A7E" w:rsidTr="00156462">
        <w:tc>
          <w:tcPr>
            <w:tcW w:w="567" w:type="dxa"/>
          </w:tcPr>
          <w:p w:rsidR="00156462" w:rsidRPr="00211A7E" w:rsidRDefault="00156462" w:rsidP="00991A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5-7</w:t>
            </w:r>
          </w:p>
        </w:tc>
        <w:tc>
          <w:tcPr>
            <w:tcW w:w="1560" w:type="dxa"/>
          </w:tcPr>
          <w:p w:rsidR="00156462" w:rsidRPr="00211A7E" w:rsidRDefault="00156462" w:rsidP="006F18B6">
            <w:pPr>
              <w:ind w:right="-79"/>
              <w:rPr>
                <w:rFonts w:ascii="Times New Roman" w:hAnsi="Times New Roman" w:cs="Times New Roman"/>
                <w:sz w:val="24"/>
                <w:szCs w:val="24"/>
              </w:rPr>
            </w:pPr>
            <w:r w:rsidRPr="00211A7E">
              <w:rPr>
                <w:rFonts w:ascii="Times New Roman" w:hAnsi="Times New Roman" w:cs="Times New Roman"/>
                <w:sz w:val="24"/>
                <w:szCs w:val="24"/>
              </w:rPr>
              <w:t xml:space="preserve">Процессуальные отрасли права: уголовное, арбитражный процесс, </w:t>
            </w:r>
            <w:proofErr w:type="spellStart"/>
            <w:proofErr w:type="gramStart"/>
            <w:r w:rsidR="006F18B6">
              <w:rPr>
                <w:rFonts w:ascii="Times New Roman" w:hAnsi="Times New Roman" w:cs="Times New Roman"/>
                <w:sz w:val="24"/>
                <w:szCs w:val="24"/>
              </w:rPr>
              <w:t>конституци-</w:t>
            </w:r>
            <w:r w:rsidRPr="00211A7E">
              <w:rPr>
                <w:rFonts w:ascii="Times New Roman" w:hAnsi="Times New Roman" w:cs="Times New Roman"/>
                <w:sz w:val="24"/>
                <w:szCs w:val="24"/>
              </w:rPr>
              <w:t>онное</w:t>
            </w:r>
            <w:proofErr w:type="spellEnd"/>
            <w:proofErr w:type="gramEnd"/>
            <w:r w:rsidRPr="00211A7E">
              <w:rPr>
                <w:rFonts w:ascii="Times New Roman" w:hAnsi="Times New Roman" w:cs="Times New Roman"/>
                <w:sz w:val="24"/>
                <w:szCs w:val="24"/>
              </w:rPr>
              <w:t xml:space="preserve"> судопроизводство</w:t>
            </w:r>
          </w:p>
        </w:tc>
        <w:tc>
          <w:tcPr>
            <w:tcW w:w="1417" w:type="dxa"/>
          </w:tcPr>
          <w:p w:rsidR="00156462" w:rsidRPr="00211A7E" w:rsidRDefault="00156462" w:rsidP="00991AD2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ОЭР</w:t>
            </w:r>
          </w:p>
        </w:tc>
        <w:tc>
          <w:tcPr>
            <w:tcW w:w="2410" w:type="dxa"/>
          </w:tcPr>
          <w:p w:rsidR="00156462" w:rsidRPr="00211A7E" w:rsidRDefault="00156462" w:rsidP="00991AD2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1A7E">
              <w:rPr>
                <w:rFonts w:ascii="Times New Roman" w:hAnsi="Times New Roman" w:cs="Times New Roman"/>
                <w:sz w:val="24"/>
                <w:szCs w:val="24"/>
              </w:rPr>
              <w:t xml:space="preserve">Изучить тему </w:t>
            </w:r>
            <w:r w:rsidR="006F18B6" w:rsidRPr="001C0CD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§</w:t>
            </w:r>
            <w:r w:rsidR="006F18B6">
              <w:rPr>
                <w:rFonts w:ascii="Times New Roman" w:hAnsi="Times New Roman" w:cs="Times New Roman"/>
                <w:sz w:val="24"/>
                <w:szCs w:val="24"/>
              </w:rPr>
              <w:t xml:space="preserve"> 28</w:t>
            </w:r>
            <w:r w:rsidRPr="00211A7E">
              <w:rPr>
                <w:rFonts w:ascii="Times New Roman" w:hAnsi="Times New Roman" w:cs="Times New Roman"/>
                <w:sz w:val="24"/>
                <w:szCs w:val="24"/>
              </w:rPr>
              <w:t>, просмотреть видеофильм</w:t>
            </w:r>
            <w:r w:rsidR="006F18B6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hyperlink r:id="rId9" w:history="1">
              <w:r w:rsidRPr="00211A7E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https://interneturok.ru/lesson/obshestvoznanie/10-klass/bchelovek-i-pravob/ugolovnoe-pravo</w:t>
              </w:r>
            </w:hyperlink>
          </w:p>
          <w:p w:rsidR="00156462" w:rsidRPr="006F18B6" w:rsidRDefault="005D6207" w:rsidP="00991AD2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="00156462" w:rsidRPr="00211A7E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https://interneturok.ru/lesson/obshestvoznanie/10-klass/bchelovek-i-pravob/ugolovnyy-protsess</w:t>
              </w:r>
            </w:hyperlink>
          </w:p>
        </w:tc>
        <w:tc>
          <w:tcPr>
            <w:tcW w:w="2835" w:type="dxa"/>
          </w:tcPr>
          <w:p w:rsidR="006F18B6" w:rsidRDefault="00156462" w:rsidP="00991A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1A7E"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 с материалами учебника </w:t>
            </w:r>
          </w:p>
          <w:p w:rsidR="00156462" w:rsidRPr="00211A7E" w:rsidRDefault="006F18B6" w:rsidP="00991A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0CD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§</w:t>
            </w:r>
            <w:r w:rsidR="00156462" w:rsidRPr="00211A7E">
              <w:rPr>
                <w:rFonts w:ascii="Times New Roman" w:hAnsi="Times New Roman" w:cs="Times New Roman"/>
                <w:sz w:val="24"/>
                <w:szCs w:val="24"/>
              </w:rPr>
              <w:t xml:space="preserve"> 28</w:t>
            </w:r>
          </w:p>
        </w:tc>
        <w:tc>
          <w:tcPr>
            <w:tcW w:w="2126" w:type="dxa"/>
          </w:tcPr>
          <w:p w:rsidR="00156462" w:rsidRPr="00211A7E" w:rsidRDefault="00156462" w:rsidP="00991A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1A7E">
              <w:rPr>
                <w:rFonts w:ascii="Times New Roman" w:hAnsi="Times New Roman" w:cs="Times New Roman"/>
                <w:sz w:val="24"/>
                <w:szCs w:val="24"/>
              </w:rPr>
              <w:t>Ответить на вопросы для самопроверки</w:t>
            </w:r>
          </w:p>
        </w:tc>
        <w:tc>
          <w:tcPr>
            <w:tcW w:w="4536" w:type="dxa"/>
          </w:tcPr>
          <w:p w:rsidR="00156462" w:rsidRDefault="00156462" w:rsidP="00991A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1A7E">
              <w:rPr>
                <w:rFonts w:ascii="Times New Roman" w:hAnsi="Times New Roman" w:cs="Times New Roman"/>
                <w:sz w:val="24"/>
                <w:szCs w:val="24"/>
              </w:rPr>
              <w:t>Выполнить задание: составить развернутые планы по данным отр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211A7E">
              <w:rPr>
                <w:rFonts w:ascii="Times New Roman" w:hAnsi="Times New Roman" w:cs="Times New Roman"/>
                <w:sz w:val="24"/>
                <w:szCs w:val="24"/>
              </w:rPr>
              <w:t>слям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1A7E">
              <w:rPr>
                <w:rFonts w:ascii="Times New Roman" w:hAnsi="Times New Roman" w:cs="Times New Roman"/>
                <w:sz w:val="24"/>
                <w:szCs w:val="24"/>
              </w:rPr>
              <w:t>(уголовный процесс, арбитражный процесс, конституционное судопроизводство)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на выбор.</w:t>
            </w:r>
          </w:p>
          <w:p w:rsidR="00156462" w:rsidRDefault="00156462" w:rsidP="00991A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Прикрепить</w:t>
            </w:r>
            <w:r w:rsidR="006F18B6">
              <w:rPr>
                <w:rFonts w:ascii="Times New Roman" w:hAnsi="Times New Roman" w:cs="Times New Roman"/>
                <w:sz w:val="24"/>
                <w:szCs w:val="24"/>
              </w:rPr>
              <w:t xml:space="preserve"> ответ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электронном журнале</w:t>
            </w:r>
            <w:r w:rsidR="006F18B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56462" w:rsidRPr="00211A7E" w:rsidRDefault="00156462" w:rsidP="00991A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6462" w:rsidRPr="00211A7E" w:rsidTr="00156462">
        <w:tc>
          <w:tcPr>
            <w:tcW w:w="567" w:type="dxa"/>
          </w:tcPr>
          <w:p w:rsidR="00156462" w:rsidRPr="00211A7E" w:rsidRDefault="00156462" w:rsidP="00B217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8-9</w:t>
            </w:r>
          </w:p>
        </w:tc>
        <w:tc>
          <w:tcPr>
            <w:tcW w:w="1560" w:type="dxa"/>
          </w:tcPr>
          <w:p w:rsidR="00156462" w:rsidRPr="00211A7E" w:rsidRDefault="00156462" w:rsidP="006F18B6">
            <w:pPr>
              <w:ind w:right="-79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Международ</w:t>
            </w:r>
            <w:r w:rsidR="006F18B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защита прав человека</w:t>
            </w:r>
          </w:p>
        </w:tc>
        <w:tc>
          <w:tcPr>
            <w:tcW w:w="1417" w:type="dxa"/>
          </w:tcPr>
          <w:p w:rsidR="00156462" w:rsidRPr="005A487F" w:rsidRDefault="00156462" w:rsidP="00B217DC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A487F">
              <w:rPr>
                <w:rFonts w:ascii="Times New Roman" w:hAnsi="Times New Roman" w:cs="Times New Roman"/>
                <w:sz w:val="24"/>
                <w:szCs w:val="24"/>
              </w:rPr>
              <w:t>Кейс-технологии</w:t>
            </w:r>
            <w:proofErr w:type="spellEnd"/>
            <w:proofErr w:type="gramEnd"/>
          </w:p>
        </w:tc>
        <w:tc>
          <w:tcPr>
            <w:tcW w:w="2410" w:type="dxa"/>
          </w:tcPr>
          <w:p w:rsidR="00156462" w:rsidRPr="005A487F" w:rsidRDefault="006F18B6" w:rsidP="006F18B6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Читать §29. </w:t>
            </w:r>
            <w:r w:rsidR="00156462">
              <w:rPr>
                <w:rFonts w:ascii="Times New Roman" w:hAnsi="Times New Roman" w:cs="Times New Roman"/>
                <w:sz w:val="24"/>
                <w:szCs w:val="24"/>
              </w:rPr>
              <w:t>Принципы международной защиты прав человека</w:t>
            </w:r>
          </w:p>
        </w:tc>
        <w:tc>
          <w:tcPr>
            <w:tcW w:w="2835" w:type="dxa"/>
          </w:tcPr>
          <w:p w:rsidR="00156462" w:rsidRPr="005A487F" w:rsidRDefault="00156462" w:rsidP="00B217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Правила обращения в ЕСПЧ</w:t>
            </w:r>
          </w:p>
        </w:tc>
        <w:tc>
          <w:tcPr>
            <w:tcW w:w="2126" w:type="dxa"/>
          </w:tcPr>
          <w:p w:rsidR="00156462" w:rsidRPr="005A487F" w:rsidRDefault="00156462" w:rsidP="00B217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 международной защиты прав человека</w:t>
            </w:r>
          </w:p>
        </w:tc>
        <w:tc>
          <w:tcPr>
            <w:tcW w:w="4536" w:type="dxa"/>
          </w:tcPr>
          <w:p w:rsidR="00156462" w:rsidRPr="005A487F" w:rsidRDefault="00156462" w:rsidP="00B217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Читать</w:t>
            </w:r>
            <w:r w:rsidRPr="005A487F">
              <w:rPr>
                <w:rFonts w:ascii="Times New Roman" w:hAnsi="Times New Roman" w:cs="Times New Roman"/>
                <w:sz w:val="24"/>
                <w:szCs w:val="24"/>
              </w:rPr>
              <w:t xml:space="preserve"> §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</w:tr>
      <w:tr w:rsidR="00156462" w:rsidRPr="00211A7E" w:rsidTr="00156462">
        <w:tc>
          <w:tcPr>
            <w:tcW w:w="567" w:type="dxa"/>
          </w:tcPr>
          <w:p w:rsidR="00156462" w:rsidRPr="00211A7E" w:rsidRDefault="00156462" w:rsidP="00B217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60" w:type="dxa"/>
          </w:tcPr>
          <w:p w:rsidR="00156462" w:rsidRPr="00211A7E" w:rsidRDefault="00156462" w:rsidP="006F18B6">
            <w:pPr>
              <w:ind w:right="-7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Правовые основы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антитеррори</w:t>
            </w:r>
            <w:r w:rsidR="006F18B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стической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политики российского государства</w:t>
            </w:r>
          </w:p>
        </w:tc>
        <w:tc>
          <w:tcPr>
            <w:tcW w:w="1417" w:type="dxa"/>
          </w:tcPr>
          <w:p w:rsidR="00156462" w:rsidRDefault="00156462" w:rsidP="00B217DC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A487F">
              <w:rPr>
                <w:rFonts w:ascii="Times New Roman" w:hAnsi="Times New Roman" w:cs="Times New Roman"/>
                <w:sz w:val="24"/>
                <w:szCs w:val="24"/>
              </w:rPr>
              <w:t>Кейс-технологии</w:t>
            </w:r>
            <w:proofErr w:type="spellEnd"/>
            <w:proofErr w:type="gramEnd"/>
          </w:p>
        </w:tc>
        <w:tc>
          <w:tcPr>
            <w:tcW w:w="2410" w:type="dxa"/>
          </w:tcPr>
          <w:p w:rsidR="00156462" w:rsidRDefault="006F18B6" w:rsidP="00B217DC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Читать</w:t>
            </w:r>
            <w:r w:rsidR="00156462">
              <w:rPr>
                <w:rFonts w:ascii="Times New Roman" w:hAnsi="Times New Roman" w:cs="Times New Roman"/>
                <w:sz w:val="24"/>
                <w:szCs w:val="24"/>
              </w:rPr>
              <w:t xml:space="preserve">§30.Знать понятие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«Т</w:t>
            </w:r>
            <w:r w:rsidR="00156462">
              <w:rPr>
                <w:rFonts w:ascii="Times New Roman" w:hAnsi="Times New Roman" w:cs="Times New Roman"/>
                <w:sz w:val="24"/>
                <w:szCs w:val="24"/>
              </w:rPr>
              <w:t>ерроризм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15646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56462" w:rsidRDefault="00156462" w:rsidP="005E53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6462" w:rsidRDefault="00156462" w:rsidP="005E53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6462" w:rsidRDefault="00156462" w:rsidP="005E53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6462" w:rsidRDefault="00156462" w:rsidP="005E53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6462" w:rsidRPr="005E5331" w:rsidRDefault="00156462" w:rsidP="005E53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156462" w:rsidRPr="00211A7E" w:rsidRDefault="00156462" w:rsidP="00B217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Причины появления терроризма.</w:t>
            </w:r>
          </w:p>
        </w:tc>
        <w:tc>
          <w:tcPr>
            <w:tcW w:w="2126" w:type="dxa"/>
          </w:tcPr>
          <w:p w:rsidR="00156462" w:rsidRPr="00211A7E" w:rsidRDefault="00156462" w:rsidP="00B217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Противотеррорис</w:t>
            </w:r>
            <w:r w:rsidR="006F18B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тическая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политика РФ</w:t>
            </w:r>
          </w:p>
        </w:tc>
        <w:tc>
          <w:tcPr>
            <w:tcW w:w="4536" w:type="dxa"/>
          </w:tcPr>
          <w:p w:rsidR="00156462" w:rsidRPr="00211A7E" w:rsidRDefault="00156462" w:rsidP="006F18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Читать  </w:t>
            </w:r>
            <w:r w:rsidRPr="005A487F">
              <w:rPr>
                <w:rFonts w:ascii="Times New Roman" w:hAnsi="Times New Roman" w:cs="Times New Roman"/>
                <w:sz w:val="24"/>
                <w:szCs w:val="24"/>
              </w:rPr>
              <w:t>§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30.</w:t>
            </w:r>
            <w:r w:rsidR="006F18B6"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ривести примеры проявления терроризма в современном мире.</w:t>
            </w:r>
          </w:p>
        </w:tc>
      </w:tr>
      <w:tr w:rsidR="00156462" w:rsidRPr="00211A7E" w:rsidTr="00156462">
        <w:tc>
          <w:tcPr>
            <w:tcW w:w="567" w:type="dxa"/>
          </w:tcPr>
          <w:p w:rsidR="00156462" w:rsidRPr="00211A7E" w:rsidRDefault="00156462" w:rsidP="008123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11-12</w:t>
            </w:r>
          </w:p>
        </w:tc>
        <w:tc>
          <w:tcPr>
            <w:tcW w:w="1560" w:type="dxa"/>
          </w:tcPr>
          <w:p w:rsidR="00156462" w:rsidRPr="00211A7E" w:rsidRDefault="00156462" w:rsidP="008123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ПОУ «Человек и общество»</w:t>
            </w:r>
          </w:p>
        </w:tc>
        <w:tc>
          <w:tcPr>
            <w:tcW w:w="1417" w:type="dxa"/>
          </w:tcPr>
          <w:p w:rsidR="00156462" w:rsidRPr="00164232" w:rsidRDefault="00156462" w:rsidP="008123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Кейс-технологии</w:t>
            </w:r>
            <w:proofErr w:type="spellEnd"/>
            <w:proofErr w:type="gramEnd"/>
          </w:p>
        </w:tc>
        <w:tc>
          <w:tcPr>
            <w:tcW w:w="2410" w:type="dxa"/>
          </w:tcPr>
          <w:p w:rsidR="00156462" w:rsidRPr="006F18B6" w:rsidRDefault="005D6207" w:rsidP="008123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="00156462" w:rsidRPr="006F18B6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https://interneturok.ru/lesson/obshestvoznanie/11-klass/bduhovnonravstvennaya-sfera-zhizni-obwestvab/obrazovanie-v-sovremennom-mire</w:t>
              </w:r>
            </w:hyperlink>
          </w:p>
          <w:p w:rsidR="00156462" w:rsidRPr="006F18B6" w:rsidRDefault="00156462" w:rsidP="008123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156462" w:rsidRPr="00164232" w:rsidRDefault="00156462" w:rsidP="008123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4232">
              <w:rPr>
                <w:rFonts w:ascii="Times New Roman" w:hAnsi="Times New Roman" w:cs="Times New Roman"/>
                <w:sz w:val="24"/>
                <w:szCs w:val="24"/>
              </w:rPr>
              <w:t>Знакомство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учебным материалом параграфов</w:t>
            </w:r>
          </w:p>
        </w:tc>
        <w:tc>
          <w:tcPr>
            <w:tcW w:w="2126" w:type="dxa"/>
          </w:tcPr>
          <w:p w:rsidR="00156462" w:rsidRPr="00164232" w:rsidRDefault="00156462" w:rsidP="008123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4232">
              <w:rPr>
                <w:rFonts w:ascii="Times New Roman" w:hAnsi="Times New Roman" w:cs="Times New Roman"/>
                <w:sz w:val="24"/>
                <w:szCs w:val="24"/>
              </w:rPr>
              <w:t>Ответить на вопросы для самоконтроля</w:t>
            </w:r>
          </w:p>
        </w:tc>
        <w:tc>
          <w:tcPr>
            <w:tcW w:w="4536" w:type="dxa"/>
          </w:tcPr>
          <w:p w:rsidR="00156462" w:rsidRPr="00164232" w:rsidRDefault="00156462" w:rsidP="008123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Повторить  § 1, § 4</w:t>
            </w:r>
            <w:r w:rsidR="006F18B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Знать понятия</w:t>
            </w:r>
            <w:r w:rsidR="006F18B6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человек, индивид, индивидуальность, личность.</w:t>
            </w:r>
          </w:p>
        </w:tc>
      </w:tr>
      <w:tr w:rsidR="00156462" w:rsidRPr="00211A7E" w:rsidTr="00156462">
        <w:tc>
          <w:tcPr>
            <w:tcW w:w="567" w:type="dxa"/>
          </w:tcPr>
          <w:p w:rsidR="00156462" w:rsidRPr="00211A7E" w:rsidRDefault="00156462" w:rsidP="008123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13-14</w:t>
            </w:r>
          </w:p>
        </w:tc>
        <w:tc>
          <w:tcPr>
            <w:tcW w:w="1560" w:type="dxa"/>
          </w:tcPr>
          <w:p w:rsidR="00156462" w:rsidRPr="00211A7E" w:rsidRDefault="00156462" w:rsidP="008123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ПОУ «Общество как мир культуры»</w:t>
            </w:r>
          </w:p>
        </w:tc>
        <w:tc>
          <w:tcPr>
            <w:tcW w:w="1417" w:type="dxa"/>
          </w:tcPr>
          <w:p w:rsidR="00156462" w:rsidRPr="00E003F8" w:rsidRDefault="00156462" w:rsidP="008123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03F8">
              <w:rPr>
                <w:rFonts w:ascii="Times New Roman" w:hAnsi="Times New Roman" w:cs="Times New Roman"/>
                <w:sz w:val="24"/>
                <w:szCs w:val="24"/>
              </w:rPr>
              <w:t xml:space="preserve">ОЭР </w:t>
            </w:r>
          </w:p>
        </w:tc>
        <w:tc>
          <w:tcPr>
            <w:tcW w:w="2410" w:type="dxa"/>
          </w:tcPr>
          <w:p w:rsidR="00156462" w:rsidRPr="00E003F8" w:rsidRDefault="00156462" w:rsidP="008123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03F8">
              <w:rPr>
                <w:rFonts w:ascii="Times New Roman" w:hAnsi="Times New Roman" w:cs="Times New Roman"/>
                <w:sz w:val="24"/>
                <w:szCs w:val="24"/>
              </w:rPr>
              <w:t xml:space="preserve">Просмотреть </w:t>
            </w:r>
            <w:proofErr w:type="spellStart"/>
            <w:r w:rsidRPr="00E003F8">
              <w:rPr>
                <w:rFonts w:ascii="Times New Roman" w:hAnsi="Times New Roman" w:cs="Times New Roman"/>
                <w:sz w:val="24"/>
                <w:szCs w:val="24"/>
              </w:rPr>
              <w:t>видеоурок</w:t>
            </w:r>
            <w:proofErr w:type="spellEnd"/>
            <w:r w:rsidR="006F18B6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156462" w:rsidRPr="00E003F8" w:rsidRDefault="005D6207" w:rsidP="00812340">
            <w:pPr>
              <w:rPr>
                <w:rStyle w:val="a4"/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r w:rsidR="00156462" w:rsidRPr="00E003F8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https://resh.edu.ru/subject/lesson/4687/main/84700/</w:t>
              </w:r>
            </w:hyperlink>
          </w:p>
          <w:p w:rsidR="00156462" w:rsidRPr="00E003F8" w:rsidRDefault="00156462" w:rsidP="008123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156462" w:rsidRPr="00164232" w:rsidRDefault="00156462" w:rsidP="008123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 с учебным материалом: 10 класс, </w:t>
            </w:r>
            <w:r w:rsidR="006F18B6" w:rsidRPr="001C0CD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§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126" w:type="dxa"/>
          </w:tcPr>
          <w:p w:rsidR="00156462" w:rsidRPr="00164232" w:rsidRDefault="006F18B6" w:rsidP="008123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Обратить внимание на термины</w:t>
            </w:r>
            <w:r w:rsidR="00156462">
              <w:rPr>
                <w:rFonts w:ascii="Times New Roman" w:hAnsi="Times New Roman" w:cs="Times New Roman"/>
                <w:sz w:val="24"/>
                <w:szCs w:val="24"/>
              </w:rPr>
              <w:t>, функции морали</w:t>
            </w:r>
          </w:p>
        </w:tc>
        <w:tc>
          <w:tcPr>
            <w:tcW w:w="4536" w:type="dxa"/>
          </w:tcPr>
          <w:p w:rsidR="00156462" w:rsidRPr="006F18B6" w:rsidRDefault="00156462" w:rsidP="008123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18B6">
              <w:rPr>
                <w:rFonts w:ascii="Times New Roman" w:hAnsi="Times New Roman" w:cs="Times New Roman"/>
                <w:sz w:val="24"/>
                <w:szCs w:val="24"/>
              </w:rPr>
              <w:t>Для сдающих ЕГЭ тренировочные задания</w:t>
            </w:r>
            <w:r w:rsidR="006F18B6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bookmarkStart w:id="0" w:name="_GoBack"/>
          <w:p w:rsidR="00156462" w:rsidRPr="006F18B6" w:rsidRDefault="005D6207" w:rsidP="00812340">
            <w:pPr>
              <w:rPr>
                <w:rStyle w:val="a4"/>
                <w:rFonts w:ascii="Times New Roman" w:hAnsi="Times New Roman" w:cs="Times New Roman"/>
                <w:sz w:val="24"/>
                <w:szCs w:val="24"/>
              </w:rPr>
            </w:pPr>
            <w:r w:rsidRPr="006F18B6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8B3B3D" w:rsidRPr="006F18B6">
              <w:rPr>
                <w:rFonts w:ascii="Times New Roman" w:hAnsi="Times New Roman" w:cs="Times New Roman"/>
                <w:sz w:val="24"/>
                <w:szCs w:val="24"/>
              </w:rPr>
              <w:instrText xml:space="preserve"> HYPERLINK "https://resh.edu.ru/subject/lesson/4687/train/84703/" </w:instrText>
            </w:r>
            <w:r w:rsidRPr="006F18B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156462" w:rsidRPr="006F18B6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https://resh.edu.ru/subject/lesson/4687/train/84703/</w:t>
            </w:r>
            <w:r w:rsidRPr="006F18B6">
              <w:rPr>
                <w:rStyle w:val="a4"/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  <w:bookmarkEnd w:id="0"/>
          <w:p w:rsidR="00156462" w:rsidRPr="006F18B6" w:rsidRDefault="00156462" w:rsidP="008123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18B6">
              <w:rPr>
                <w:rStyle w:val="a4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>Для всех</w:t>
            </w:r>
            <w:r w:rsidR="006F18B6" w:rsidRPr="006F18B6">
              <w:rPr>
                <w:rStyle w:val="a4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>:</w:t>
            </w:r>
            <w:r w:rsidR="006F18B6">
              <w:rPr>
                <w:rStyle w:val="a4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 xml:space="preserve"> посмотреть </w:t>
            </w:r>
            <w:proofErr w:type="spellStart"/>
            <w:r w:rsidR="006F18B6">
              <w:rPr>
                <w:rStyle w:val="a4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>видео</w:t>
            </w:r>
            <w:r w:rsidRPr="006F18B6">
              <w:rPr>
                <w:rStyle w:val="a4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>урок</w:t>
            </w:r>
            <w:proofErr w:type="spellEnd"/>
            <w:r w:rsidRPr="006F18B6">
              <w:rPr>
                <w:rStyle w:val="a4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 xml:space="preserve"> и составить 6 вопросов к нему.</w:t>
            </w:r>
          </w:p>
          <w:p w:rsidR="00156462" w:rsidRPr="006F18B6" w:rsidRDefault="00156462" w:rsidP="008123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6462" w:rsidRPr="00211A7E" w:rsidTr="00156462">
        <w:tc>
          <w:tcPr>
            <w:tcW w:w="567" w:type="dxa"/>
          </w:tcPr>
          <w:p w:rsidR="00156462" w:rsidRDefault="00156462" w:rsidP="008123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15-16</w:t>
            </w:r>
          </w:p>
        </w:tc>
        <w:tc>
          <w:tcPr>
            <w:tcW w:w="1560" w:type="dxa"/>
          </w:tcPr>
          <w:p w:rsidR="006F18B6" w:rsidRDefault="00156462" w:rsidP="008123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ПОУ  «Правовое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регулирова</w:t>
            </w:r>
            <w:r w:rsidR="006F18B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обществен</w:t>
            </w:r>
            <w:proofErr w:type="spellEnd"/>
            <w:r w:rsidR="006F18B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156462" w:rsidRPr="00211A7E" w:rsidRDefault="00156462" w:rsidP="008123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отношений» </w:t>
            </w:r>
          </w:p>
        </w:tc>
        <w:tc>
          <w:tcPr>
            <w:tcW w:w="1417" w:type="dxa"/>
          </w:tcPr>
          <w:p w:rsidR="00156462" w:rsidRDefault="00156462" w:rsidP="00812340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Кейс-технологии</w:t>
            </w:r>
            <w:proofErr w:type="spellEnd"/>
            <w:proofErr w:type="gramEnd"/>
          </w:p>
        </w:tc>
        <w:tc>
          <w:tcPr>
            <w:tcW w:w="2410" w:type="dxa"/>
          </w:tcPr>
          <w:p w:rsidR="00156462" w:rsidRPr="00211A7E" w:rsidRDefault="00156462" w:rsidP="00812340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Читать § 18-20</w:t>
            </w:r>
          </w:p>
        </w:tc>
        <w:tc>
          <w:tcPr>
            <w:tcW w:w="2835" w:type="dxa"/>
          </w:tcPr>
          <w:p w:rsidR="00156462" w:rsidRPr="00211A7E" w:rsidRDefault="00156462" w:rsidP="008123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Повторить § 18-20</w:t>
            </w:r>
          </w:p>
        </w:tc>
        <w:tc>
          <w:tcPr>
            <w:tcW w:w="2126" w:type="dxa"/>
          </w:tcPr>
          <w:p w:rsidR="00156462" w:rsidRPr="00211A7E" w:rsidRDefault="00156462" w:rsidP="008123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Дать характеристику праву в системе социальных норм</w:t>
            </w:r>
          </w:p>
        </w:tc>
        <w:tc>
          <w:tcPr>
            <w:tcW w:w="4536" w:type="dxa"/>
          </w:tcPr>
          <w:p w:rsidR="00156462" w:rsidRPr="00211A7E" w:rsidRDefault="00156462" w:rsidP="008123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Знать источники права, правоотношения и их виды</w:t>
            </w:r>
            <w:r w:rsidR="006F18B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4646E0" w:rsidRDefault="004646E0"/>
    <w:sectPr w:rsidR="004646E0" w:rsidSect="002B386C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C19A3"/>
    <w:multiLevelType w:val="hybridMultilevel"/>
    <w:tmpl w:val="9D5091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8D10BF"/>
    <w:multiLevelType w:val="hybridMultilevel"/>
    <w:tmpl w:val="4CD29022"/>
    <w:lvl w:ilvl="0" w:tplc="25BE2E1C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690C3E55"/>
    <w:multiLevelType w:val="hybridMultilevel"/>
    <w:tmpl w:val="7526D2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74769"/>
    <w:rsid w:val="00071B72"/>
    <w:rsid w:val="000E1AF9"/>
    <w:rsid w:val="00156462"/>
    <w:rsid w:val="00156802"/>
    <w:rsid w:val="00164069"/>
    <w:rsid w:val="001842C1"/>
    <w:rsid w:val="001C61F0"/>
    <w:rsid w:val="001E5038"/>
    <w:rsid w:val="00211A7E"/>
    <w:rsid w:val="00250129"/>
    <w:rsid w:val="00297310"/>
    <w:rsid w:val="002B386C"/>
    <w:rsid w:val="002E0A03"/>
    <w:rsid w:val="00307BA6"/>
    <w:rsid w:val="003134C8"/>
    <w:rsid w:val="00375EEB"/>
    <w:rsid w:val="003A674B"/>
    <w:rsid w:val="003E36DE"/>
    <w:rsid w:val="00404A49"/>
    <w:rsid w:val="004646E0"/>
    <w:rsid w:val="0051150D"/>
    <w:rsid w:val="00574769"/>
    <w:rsid w:val="005A2FCB"/>
    <w:rsid w:val="005A4306"/>
    <w:rsid w:val="005A6BE1"/>
    <w:rsid w:val="005D6207"/>
    <w:rsid w:val="005E5331"/>
    <w:rsid w:val="006A2A98"/>
    <w:rsid w:val="006E4AB8"/>
    <w:rsid w:val="006F18B6"/>
    <w:rsid w:val="00757CA5"/>
    <w:rsid w:val="007B3F83"/>
    <w:rsid w:val="00812340"/>
    <w:rsid w:val="008B3B3D"/>
    <w:rsid w:val="00962715"/>
    <w:rsid w:val="00991AD2"/>
    <w:rsid w:val="009E5BBC"/>
    <w:rsid w:val="00AC005B"/>
    <w:rsid w:val="00B217DC"/>
    <w:rsid w:val="00B2622A"/>
    <w:rsid w:val="00B47ACB"/>
    <w:rsid w:val="00B55F9A"/>
    <w:rsid w:val="00BB7787"/>
    <w:rsid w:val="00BD622B"/>
    <w:rsid w:val="00C87ADE"/>
    <w:rsid w:val="00DC5B65"/>
    <w:rsid w:val="00DF3CE7"/>
    <w:rsid w:val="00E06713"/>
    <w:rsid w:val="00EA076C"/>
    <w:rsid w:val="00EE3492"/>
    <w:rsid w:val="00FA79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38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38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2B386C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071B72"/>
    <w:pPr>
      <w:spacing w:after="160" w:line="259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urok.ru/lesson/obshestvoznanie/10-klass/bchelovek-i-pravob/trudovoe-pravo-ch-2-2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terneturok.ru/lesson/obshestvoznanie/10-klass/bchelovek-i-pravob/trudovoe-pravo-ch-1" TargetMode="External"/><Relationship Id="rId12" Type="http://schemas.openxmlformats.org/officeDocument/2006/relationships/hyperlink" Target="https://resh.edu.ru/subject/lesson/4687/main/84700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terneturok.ru/lesson/obshestvoznanie/10-klass/bchelovek-i-pravob/semeynoe-pravo-ch-2" TargetMode="External"/><Relationship Id="rId11" Type="http://schemas.openxmlformats.org/officeDocument/2006/relationships/hyperlink" Target="https://interneturok.ru/lesson/obshestvoznanie/11-klass/bduhovnonravstvennaya-sfera-zhizni-obwestvab/obrazovanie-v-sovremennom-mire" TargetMode="External"/><Relationship Id="rId5" Type="http://schemas.openxmlformats.org/officeDocument/2006/relationships/hyperlink" Target="https://interneturok.ru/lesson/obshestvoznanie/10-klass/bchelovek-i-pravob/semeynoe-pravo-ch-1" TargetMode="External"/><Relationship Id="rId10" Type="http://schemas.openxmlformats.org/officeDocument/2006/relationships/hyperlink" Target="https://interneturok.ru/lesson/obshestvoznanie/10-klass/bchelovek-i-pravob/ugolovnyy-protses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terneturok.ru/lesson/obshestvoznanie/10-klass/bchelovek-i-pravob/ugolovnoe-pravo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674</Words>
  <Characters>3842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СВЕТЛАНА</cp:lastModifiedBy>
  <cp:revision>4</cp:revision>
  <dcterms:created xsi:type="dcterms:W3CDTF">2020-04-19T13:26:00Z</dcterms:created>
  <dcterms:modified xsi:type="dcterms:W3CDTF">2020-04-20T17:42:00Z</dcterms:modified>
</cp:coreProperties>
</file>