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CBB" w:rsidRPr="00C53EB4" w:rsidRDefault="00DB4A7D">
      <w:pPr>
        <w:rPr>
          <w:rFonts w:ascii="Times New Roman" w:hAnsi="Times New Roman" w:cs="Times New Roman"/>
          <w:sz w:val="28"/>
          <w:szCs w:val="28"/>
        </w:rPr>
      </w:pPr>
      <w:r w:rsidRPr="00C53EB4">
        <w:rPr>
          <w:rFonts w:ascii="Times New Roman" w:hAnsi="Times New Roman" w:cs="Times New Roman"/>
          <w:sz w:val="28"/>
          <w:szCs w:val="28"/>
        </w:rPr>
        <w:t xml:space="preserve">     </w:t>
      </w:r>
      <w:r w:rsidR="00C53EB4"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Pr="00C53EB4">
        <w:rPr>
          <w:rFonts w:ascii="Times New Roman" w:hAnsi="Times New Roman" w:cs="Times New Roman"/>
          <w:sz w:val="28"/>
          <w:szCs w:val="28"/>
        </w:rPr>
        <w:t xml:space="preserve"> </w:t>
      </w:r>
      <w:r w:rsidR="00EF36A7" w:rsidRPr="00C53EB4">
        <w:rPr>
          <w:rFonts w:ascii="Times New Roman" w:hAnsi="Times New Roman" w:cs="Times New Roman"/>
          <w:sz w:val="28"/>
          <w:szCs w:val="28"/>
        </w:rPr>
        <w:t>Методические рекоме</w:t>
      </w:r>
      <w:r w:rsidR="00C53EB4" w:rsidRPr="00C53EB4">
        <w:rPr>
          <w:rFonts w:ascii="Times New Roman" w:hAnsi="Times New Roman" w:cs="Times New Roman"/>
          <w:sz w:val="28"/>
          <w:szCs w:val="28"/>
        </w:rPr>
        <w:t>н</w:t>
      </w:r>
      <w:r w:rsidR="00EF36A7" w:rsidRPr="00C53EB4">
        <w:rPr>
          <w:rFonts w:ascii="Times New Roman" w:hAnsi="Times New Roman" w:cs="Times New Roman"/>
          <w:sz w:val="28"/>
          <w:szCs w:val="28"/>
        </w:rPr>
        <w:t>дации для дистанционного обуч</w:t>
      </w:r>
      <w:r w:rsidR="00C53EB4" w:rsidRPr="00C53EB4">
        <w:rPr>
          <w:rFonts w:ascii="Times New Roman" w:hAnsi="Times New Roman" w:cs="Times New Roman"/>
          <w:sz w:val="28"/>
          <w:szCs w:val="28"/>
        </w:rPr>
        <w:t xml:space="preserve">ения французскому языку с 06.04 по </w:t>
      </w:r>
      <w:r w:rsidR="00EF36A7" w:rsidRPr="00C53EB4">
        <w:rPr>
          <w:rFonts w:ascii="Times New Roman" w:hAnsi="Times New Roman" w:cs="Times New Roman"/>
          <w:sz w:val="28"/>
          <w:szCs w:val="28"/>
        </w:rPr>
        <w:t>20.04.20</w:t>
      </w:r>
      <w:r w:rsidR="00C53EB4" w:rsidRPr="00C53EB4">
        <w:rPr>
          <w:rFonts w:ascii="Times New Roman" w:hAnsi="Times New Roman" w:cs="Times New Roman"/>
          <w:sz w:val="28"/>
          <w:szCs w:val="28"/>
        </w:rPr>
        <w:t>20 г.</w:t>
      </w:r>
    </w:p>
    <w:tbl>
      <w:tblPr>
        <w:tblStyle w:val="a3"/>
        <w:tblW w:w="0" w:type="auto"/>
        <w:tblLook w:val="04A0"/>
      </w:tblPr>
      <w:tblGrid>
        <w:gridCol w:w="1869"/>
        <w:gridCol w:w="2240"/>
        <w:gridCol w:w="1869"/>
        <w:gridCol w:w="3405"/>
        <w:gridCol w:w="4723"/>
      </w:tblGrid>
      <w:tr w:rsidR="009A6F16" w:rsidRPr="00C53EB4" w:rsidTr="00867A0F">
        <w:tc>
          <w:tcPr>
            <w:tcW w:w="1869" w:type="dxa"/>
          </w:tcPr>
          <w:p w:rsidR="00510CBB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C22150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F36A7" w:rsidRPr="00C53EB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5" w:type="dxa"/>
          </w:tcPr>
          <w:p w:rsidR="00510CBB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EF36A7" w:rsidRPr="00C53EB4">
              <w:rPr>
                <w:rFonts w:ascii="Times New Roman" w:hAnsi="Times New Roman" w:cs="Times New Roman"/>
                <w:sz w:val="28"/>
                <w:szCs w:val="28"/>
              </w:rPr>
              <w:t>Темы</w:t>
            </w:r>
          </w:p>
        </w:tc>
        <w:tc>
          <w:tcPr>
            <w:tcW w:w="1869" w:type="dxa"/>
          </w:tcPr>
          <w:p w:rsidR="00510CBB" w:rsidRPr="00C53EB4" w:rsidRDefault="00FF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513481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УМК</w:t>
            </w:r>
          </w:p>
        </w:tc>
        <w:tc>
          <w:tcPr>
            <w:tcW w:w="2954" w:type="dxa"/>
          </w:tcPr>
          <w:p w:rsidR="00867A0F" w:rsidRPr="00C53EB4" w:rsidRDefault="00FF30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7A0F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Ссылка на видео уроки </w:t>
            </w:r>
          </w:p>
          <w:p w:rsidR="00510CBB" w:rsidRPr="00C53EB4" w:rsidRDefault="00867A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в  РЭШ</w:t>
            </w:r>
          </w:p>
        </w:tc>
        <w:tc>
          <w:tcPr>
            <w:tcW w:w="4723" w:type="dxa"/>
          </w:tcPr>
          <w:p w:rsidR="00510CBB" w:rsidRPr="00C53EB4" w:rsidRDefault="00C957C8" w:rsidP="003323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DB4A7D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3481" w:rsidRPr="00C53EB4"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,  контроль за их выполнением</w:t>
            </w:r>
          </w:p>
        </w:tc>
      </w:tr>
      <w:tr w:rsidR="009A6F16" w:rsidRPr="00C53EB4" w:rsidTr="00867A0F">
        <w:tc>
          <w:tcPr>
            <w:tcW w:w="1869" w:type="dxa"/>
          </w:tcPr>
          <w:p w:rsidR="00510CBB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268C6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5 классы</w:t>
            </w: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5" w:type="dxa"/>
          </w:tcPr>
          <w:p w:rsidR="00376845" w:rsidRPr="00C53EB4" w:rsidRDefault="00376845" w:rsidP="0037684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Грамматика: </w:t>
            </w:r>
          </w:p>
          <w:p w:rsidR="00376845" w:rsidRPr="00C53EB4" w:rsidRDefault="00376845" w:rsidP="0037684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Ближайшее будущее;</w:t>
            </w:r>
          </w:p>
          <w:p w:rsidR="00C30A2F" w:rsidRPr="00C53EB4" w:rsidRDefault="0037684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Чтение</w:t>
            </w:r>
            <w:r w:rsidR="00C30A2F"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:</w:t>
            </w:r>
          </w:p>
          <w:p w:rsidR="00510CBB" w:rsidRPr="00C53EB4" w:rsidRDefault="0037684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То что мы любим</w:t>
            </w:r>
            <w:r w:rsidR="009420B7"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, наши любимые занятия и вкусы</w:t>
            </w:r>
          </w:p>
          <w:p w:rsidR="00376845" w:rsidRPr="00C53EB4" w:rsidRDefault="00376845" w:rsidP="00376845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869" w:type="dxa"/>
          </w:tcPr>
          <w:p w:rsidR="00510CBB" w:rsidRPr="00C53EB4" w:rsidRDefault="00235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Береговская Э.М.     Белосельская Т.В. Французский язык, второй иностранный язык 5 класс</w:t>
            </w:r>
            <w:r w:rsidR="009A6F16"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(с.68-82)</w:t>
            </w:r>
          </w:p>
        </w:tc>
        <w:tc>
          <w:tcPr>
            <w:tcW w:w="2954" w:type="dxa"/>
          </w:tcPr>
          <w:p w:rsidR="00510CBB" w:rsidRPr="00C53EB4" w:rsidRDefault="00C55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https://resh.edu.ru/subject/1/</w:t>
            </w:r>
          </w:p>
        </w:tc>
        <w:tc>
          <w:tcPr>
            <w:tcW w:w="4723" w:type="dxa"/>
          </w:tcPr>
          <w:p w:rsidR="00510CBB" w:rsidRPr="00C53EB4" w:rsidRDefault="009420B7" w:rsidP="009420B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Просмотреть видео уроки 12-13 </w:t>
            </w:r>
            <w:r w:rsidR="00FB6A6D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5 класс 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«О вкусах не спорят»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20B7" w:rsidRPr="00C53EB4" w:rsidRDefault="007E6B7A" w:rsidP="009420B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Выполнить задания автора видео урока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E6B7A" w:rsidRPr="00C53EB4" w:rsidRDefault="007E6B7A" w:rsidP="009420B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Выписать правило образования Ближайшего будущего времени в тетрадь (метод. разработ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ка учителя) и выполнить задания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, полученные по электронной почте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E6B7A" w:rsidRPr="00C53EB4" w:rsidRDefault="007E6B7A" w:rsidP="009420B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выполнения заданий производится </w:t>
            </w:r>
            <w:r w:rsidR="00FB6A6D" w:rsidRPr="00C53EB4">
              <w:rPr>
                <w:rFonts w:ascii="Times New Roman" w:hAnsi="Times New Roman" w:cs="Times New Roman"/>
                <w:sz w:val="28"/>
                <w:szCs w:val="28"/>
              </w:rPr>
              <w:t>по электронной почте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A6F16" w:rsidRPr="00C53EB4" w:rsidTr="00867A0F">
        <w:tc>
          <w:tcPr>
            <w:tcW w:w="1869" w:type="dxa"/>
          </w:tcPr>
          <w:p w:rsidR="00510CBB" w:rsidRPr="00C53EB4" w:rsidRDefault="00C30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6E486E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53EB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 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5" w:type="dxa"/>
          </w:tcPr>
          <w:p w:rsidR="00A50CA9" w:rsidRPr="00C53EB4" w:rsidRDefault="00A5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Грамматика:</w:t>
            </w:r>
          </w:p>
          <w:p w:rsidR="00A50CA9" w:rsidRPr="00C53EB4" w:rsidRDefault="003323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Отн</w:t>
            </w:r>
            <w:r w:rsidR="00A50CA9" w:rsidRPr="00C53EB4">
              <w:rPr>
                <w:rFonts w:ascii="Times New Roman" w:hAnsi="Times New Roman" w:cs="Times New Roman"/>
                <w:sz w:val="28"/>
                <w:szCs w:val="28"/>
              </w:rPr>
              <w:t>осительные местоимения qui, que;</w:t>
            </w:r>
          </w:p>
          <w:p w:rsidR="00A50CA9" w:rsidRPr="00C53EB4" w:rsidRDefault="00A5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  <w:r w:rsidR="00DB017A" w:rsidRPr="00C53EB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10CBB" w:rsidRPr="00C53EB4" w:rsidRDefault="00A5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 w:rsidR="00DB4A7D" w:rsidRPr="00C53EB4">
              <w:rPr>
                <w:rFonts w:ascii="Times New Roman" w:hAnsi="Times New Roman" w:cs="Times New Roman"/>
                <w:sz w:val="28"/>
                <w:szCs w:val="28"/>
              </w:rPr>
              <w:t>тская литература и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детские журналы во Франции</w:t>
            </w:r>
          </w:p>
          <w:p w:rsidR="00FF3003" w:rsidRPr="00C53EB4" w:rsidRDefault="00FF30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510CBB" w:rsidRPr="00C53EB4" w:rsidRDefault="009A6F1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Селиванова Н.А.,  Шашурина А.Ю. Французский язык, второй иностранный язык 6 класс</w:t>
            </w:r>
          </w:p>
          <w:p w:rsidR="00D776CB" w:rsidRPr="00C53EB4" w:rsidRDefault="00D776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(с. 58-85)</w:t>
            </w:r>
          </w:p>
        </w:tc>
        <w:tc>
          <w:tcPr>
            <w:tcW w:w="2954" w:type="dxa"/>
          </w:tcPr>
          <w:p w:rsidR="00510CBB" w:rsidRPr="00C53EB4" w:rsidRDefault="00D776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https://resh.edu.ru/subject/1/</w:t>
            </w:r>
          </w:p>
        </w:tc>
        <w:tc>
          <w:tcPr>
            <w:tcW w:w="4723" w:type="dxa"/>
          </w:tcPr>
          <w:p w:rsidR="00510CBB" w:rsidRPr="00C53EB4" w:rsidRDefault="00FB6A6D" w:rsidP="005331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Просмотреть видео уроки 32-33 6 класс</w:t>
            </w:r>
            <w:r w:rsidR="005331C3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«Писатели»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331C3" w:rsidRPr="00C53EB4" w:rsidRDefault="005331C3" w:rsidP="005331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Выполнить задания автора видео урока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D2BC3" w:rsidRPr="00C53EB4" w:rsidRDefault="005331C3" w:rsidP="001D2B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Ознакомится с правилом употребления местоимений </w:t>
            </w:r>
            <w:r w:rsidR="001D2BC3" w:rsidRPr="00C53EB4">
              <w:rPr>
                <w:rFonts w:ascii="Times New Roman" w:hAnsi="Times New Roman" w:cs="Times New Roman"/>
                <w:sz w:val="28"/>
                <w:szCs w:val="28"/>
              </w:rPr>
              <w:t>qui, que и выполнить задания, полученные по электронной почте (методическая разработка)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331C3" w:rsidRPr="00C53EB4" w:rsidRDefault="001D2BC3" w:rsidP="005331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выполнения заданий 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производится по электронной почте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A6F16" w:rsidRPr="00C53EB4" w:rsidTr="00867A0F">
        <w:tc>
          <w:tcPr>
            <w:tcW w:w="1869" w:type="dxa"/>
          </w:tcPr>
          <w:p w:rsidR="00513481" w:rsidRPr="00C53EB4" w:rsidRDefault="006E4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</w:t>
            </w:r>
            <w:r w:rsidR="00AC675E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7 классы</w:t>
            </w: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7D" w:rsidRPr="00C53EB4" w:rsidRDefault="00DB4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7D" w:rsidRPr="00C53EB4" w:rsidRDefault="00DB4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7D" w:rsidRPr="00C53EB4" w:rsidRDefault="00DB4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7D" w:rsidRPr="00C53EB4" w:rsidRDefault="00DB4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A7D" w:rsidRPr="00C53EB4" w:rsidRDefault="00DB4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5" w:type="dxa"/>
          </w:tcPr>
          <w:p w:rsidR="00DB017A" w:rsidRPr="00C53EB4" w:rsidRDefault="00DB017A" w:rsidP="00DB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Грамматика:</w:t>
            </w:r>
          </w:p>
          <w:p w:rsidR="00510CBB" w:rsidRPr="00C53EB4" w:rsidRDefault="00DB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Простое прошедшее время;</w:t>
            </w:r>
          </w:p>
          <w:p w:rsidR="00DB017A" w:rsidRPr="00C53EB4" w:rsidRDefault="00DB017A" w:rsidP="00DB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Чтение, говорение:</w:t>
            </w:r>
          </w:p>
          <w:p w:rsidR="00DB017A" w:rsidRPr="00C53EB4" w:rsidRDefault="00DB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Музыка в жизни подростков</w:t>
            </w:r>
          </w:p>
        </w:tc>
        <w:tc>
          <w:tcPr>
            <w:tcW w:w="1869" w:type="dxa"/>
          </w:tcPr>
          <w:p w:rsidR="00A60031" w:rsidRPr="00C53EB4" w:rsidRDefault="00A60031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Селиванова Н.А.,  Шашурина А.Ю.</w:t>
            </w:r>
          </w:p>
          <w:p w:rsidR="00510CBB" w:rsidRPr="00C53EB4" w:rsidRDefault="00A600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Французский язык, второй иностранный язык 7-8 классы (с. </w:t>
            </w:r>
            <w:r w:rsidR="00541393"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111-121)</w:t>
            </w:r>
          </w:p>
        </w:tc>
        <w:tc>
          <w:tcPr>
            <w:tcW w:w="2954" w:type="dxa"/>
          </w:tcPr>
          <w:p w:rsidR="00510CBB" w:rsidRPr="00C53EB4" w:rsidRDefault="00DB0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https://resh.edu.ru/subject/1/</w:t>
            </w:r>
          </w:p>
        </w:tc>
        <w:tc>
          <w:tcPr>
            <w:tcW w:w="4723" w:type="dxa"/>
          </w:tcPr>
          <w:p w:rsidR="00510CBB" w:rsidRPr="00C53EB4" w:rsidRDefault="00321B3C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Просмотреть видео уроки 1, 2, 3, 6 (7-8 классы)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21B3C" w:rsidRPr="00C53EB4" w:rsidRDefault="00321B3C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Выполнить задания автора видео урока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21B3C" w:rsidRPr="00C53EB4" w:rsidRDefault="00321B3C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Сделать в тетради конспект правил образования и использования Простого прошедшего времени и выполнить задания, полученные по электронной почте (методическая разработка)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21B3C" w:rsidRPr="00C53EB4" w:rsidRDefault="00321B3C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Контроль выполнения заданий производится по электронной почте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A6F16" w:rsidRPr="00C53EB4" w:rsidTr="00867A0F">
        <w:tc>
          <w:tcPr>
            <w:tcW w:w="1869" w:type="dxa"/>
          </w:tcPr>
          <w:p w:rsidR="00513481" w:rsidRPr="00C53EB4" w:rsidRDefault="006E4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DB017A" w:rsidRPr="00C53EB4">
              <w:rPr>
                <w:rFonts w:ascii="Times New Roman" w:hAnsi="Times New Roman" w:cs="Times New Roman"/>
                <w:sz w:val="28"/>
                <w:szCs w:val="28"/>
              </w:rPr>
              <w:t>8 классы</w:t>
            </w: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5" w:type="dxa"/>
          </w:tcPr>
          <w:p w:rsidR="007162F8" w:rsidRPr="00C53EB4" w:rsidRDefault="007162F8" w:rsidP="00AA5F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Грамматика:</w:t>
            </w:r>
          </w:p>
          <w:p w:rsidR="00AA5FBB" w:rsidRPr="00C53EB4" w:rsidRDefault="007162F8" w:rsidP="00AA5F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Согласование времён в плане прошедшего времени;</w:t>
            </w:r>
          </w:p>
          <w:p w:rsidR="00AA5FBB" w:rsidRPr="00C53EB4" w:rsidRDefault="00AA5FBB" w:rsidP="00AA5F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Чтение, говорение:</w:t>
            </w:r>
          </w:p>
          <w:p w:rsidR="00510CBB" w:rsidRPr="00C53EB4" w:rsidRDefault="00AA5F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«Наша планета – наш общий дом. Мой личный вклад в улучшение  экологии»</w:t>
            </w:r>
          </w:p>
        </w:tc>
        <w:tc>
          <w:tcPr>
            <w:tcW w:w="1869" w:type="dxa"/>
          </w:tcPr>
          <w:p w:rsidR="00AA5FBB" w:rsidRPr="00C53EB4" w:rsidRDefault="00AA5FBB" w:rsidP="00AA5FB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Селиванова Н.А.,  Шашурина А.Ю.</w:t>
            </w:r>
          </w:p>
          <w:p w:rsidR="00510CBB" w:rsidRPr="00C53EB4" w:rsidRDefault="00AA5FBB" w:rsidP="00AA5F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Французский язык, второй иностранный язык 7-8 классы (с.</w:t>
            </w:r>
            <w:r w:rsidR="0059361E"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198-209)</w:t>
            </w:r>
          </w:p>
        </w:tc>
        <w:tc>
          <w:tcPr>
            <w:tcW w:w="2954" w:type="dxa"/>
          </w:tcPr>
          <w:p w:rsidR="00510CBB" w:rsidRPr="00C53EB4" w:rsidRDefault="00716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https://resh.edu.ru/subject/1/</w:t>
            </w:r>
          </w:p>
        </w:tc>
        <w:tc>
          <w:tcPr>
            <w:tcW w:w="4723" w:type="dxa"/>
          </w:tcPr>
          <w:p w:rsidR="00510CBB" w:rsidRPr="00C53EB4" w:rsidRDefault="00321B3C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Просмотреть видео урок 30</w:t>
            </w:r>
            <w:r w:rsidR="006E486E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8 класс «Экология»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486E" w:rsidRPr="00C53EB4" w:rsidRDefault="006E486E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Выполнить задания автора видео урока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486E" w:rsidRPr="00C53EB4" w:rsidRDefault="006E486E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Сделать в тетради конспект правил Согласования времён и выполнить задания, полученные по электронной почте (методическая разработка)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486E" w:rsidRPr="00C53EB4" w:rsidRDefault="006E486E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Написать небольшое эссе на тему «Мой личный вклад в улучшение экологии» (методические рекомендации 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учителя)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486E" w:rsidRPr="00C53EB4" w:rsidRDefault="006E486E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Контроль выполнения заданий производится по электронной почте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A6F16" w:rsidRPr="00C53EB4" w:rsidTr="00867A0F">
        <w:tc>
          <w:tcPr>
            <w:tcW w:w="1869" w:type="dxa"/>
          </w:tcPr>
          <w:p w:rsidR="00510CBB" w:rsidRPr="00C53EB4" w:rsidRDefault="002E0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</w:t>
            </w:r>
            <w:r w:rsidR="006E486E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9 классы</w:t>
            </w: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481" w:rsidRPr="00C53EB4" w:rsidRDefault="005134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5" w:type="dxa"/>
          </w:tcPr>
          <w:p w:rsidR="002E0647" w:rsidRPr="00C53EB4" w:rsidRDefault="002E0647" w:rsidP="002E0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Грамматика:</w:t>
            </w:r>
          </w:p>
          <w:p w:rsidR="00510CBB" w:rsidRPr="00C53EB4" w:rsidRDefault="002E0647" w:rsidP="002E0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Числительные порядков</w:t>
            </w:r>
            <w:r w:rsidR="008E401D" w:rsidRPr="00C53EB4">
              <w:rPr>
                <w:rFonts w:ascii="Times New Roman" w:hAnsi="Times New Roman" w:cs="Times New Roman"/>
                <w:sz w:val="28"/>
                <w:szCs w:val="28"/>
              </w:rPr>
              <w:t>ые и количественные</w:t>
            </w: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E0647" w:rsidRPr="00C53EB4" w:rsidRDefault="002E0647" w:rsidP="002E0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Чтение, говорение:</w:t>
            </w:r>
          </w:p>
          <w:p w:rsidR="002E0647" w:rsidRPr="00C53EB4" w:rsidRDefault="002E0647" w:rsidP="002E0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История Франции, исторические памятники;</w:t>
            </w:r>
          </w:p>
          <w:p w:rsidR="002E0647" w:rsidRPr="00C53EB4" w:rsidRDefault="002E0647" w:rsidP="002E06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647" w:rsidRPr="00C53EB4" w:rsidRDefault="002E0647" w:rsidP="002E06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8F4D1C" w:rsidRPr="00C53EB4" w:rsidRDefault="008F4D1C" w:rsidP="008F4D1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Селиванова Н.А.,  Шашурина А.Ю.</w:t>
            </w:r>
          </w:p>
          <w:p w:rsidR="00510CBB" w:rsidRPr="00C53EB4" w:rsidRDefault="008F4D1C" w:rsidP="008F4D1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Французский язык, второй иностранный язык 9 класс</w:t>
            </w:r>
          </w:p>
          <w:p w:rsidR="008F4D1C" w:rsidRPr="00C53EB4" w:rsidRDefault="008F4D1C" w:rsidP="008F4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iCs/>
                <w:sz w:val="28"/>
                <w:szCs w:val="28"/>
              </w:rPr>
              <w:t>(с. 162-166)</w:t>
            </w:r>
          </w:p>
        </w:tc>
        <w:tc>
          <w:tcPr>
            <w:tcW w:w="2954" w:type="dxa"/>
          </w:tcPr>
          <w:p w:rsidR="00510CBB" w:rsidRPr="00C53EB4" w:rsidRDefault="008F4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https://resh.edu.ru/subject/1/</w:t>
            </w:r>
          </w:p>
        </w:tc>
        <w:tc>
          <w:tcPr>
            <w:tcW w:w="4723" w:type="dxa"/>
          </w:tcPr>
          <w:p w:rsidR="00510CBB" w:rsidRPr="00C53EB4" w:rsidRDefault="00925A44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Просмотреть видео урок </w:t>
            </w:r>
            <w:r w:rsidR="008E401D" w:rsidRPr="00C53EB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9268C6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401D" w:rsidRPr="00C53EB4">
              <w:rPr>
                <w:rFonts w:ascii="Times New Roman" w:hAnsi="Times New Roman" w:cs="Times New Roman"/>
                <w:sz w:val="28"/>
                <w:szCs w:val="28"/>
              </w:rPr>
              <w:t xml:space="preserve"> 9 класс «Французские короли»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E401D" w:rsidRPr="00C53EB4" w:rsidRDefault="008E401D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Выполнить задания автора видео урока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E401D" w:rsidRPr="00C53EB4" w:rsidRDefault="008E401D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Ознакомиться с образованием и употреблением числительных французского языка, научиться произносить и использовать числительные в датах.</w:t>
            </w:r>
          </w:p>
          <w:p w:rsidR="008E401D" w:rsidRPr="00C53EB4" w:rsidRDefault="008E401D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Написать краткое сообщение о французских королях или президентах (по выбору)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E401D" w:rsidRPr="00C53EB4" w:rsidRDefault="008E401D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53EB4">
              <w:rPr>
                <w:rFonts w:ascii="Times New Roman" w:hAnsi="Times New Roman" w:cs="Times New Roman"/>
                <w:sz w:val="28"/>
                <w:szCs w:val="28"/>
              </w:rPr>
              <w:t>Контроль выполнения заданий производится по электронной почте</w:t>
            </w:r>
            <w:r w:rsidR="00B268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57A88" w:rsidRPr="00C53EB4" w:rsidRDefault="00A57A88">
      <w:pPr>
        <w:rPr>
          <w:rFonts w:ascii="Times New Roman" w:hAnsi="Times New Roman" w:cs="Times New Roman"/>
          <w:sz w:val="28"/>
          <w:szCs w:val="28"/>
        </w:rPr>
      </w:pPr>
    </w:p>
    <w:sectPr w:rsidR="00A57A88" w:rsidRPr="00C53EB4" w:rsidSect="00C53EB4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7A0D"/>
    <w:multiLevelType w:val="hybridMultilevel"/>
    <w:tmpl w:val="FF4A6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766FB"/>
    <w:multiLevelType w:val="hybridMultilevel"/>
    <w:tmpl w:val="42F05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91A0F"/>
    <w:multiLevelType w:val="hybridMultilevel"/>
    <w:tmpl w:val="58924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E61DC5"/>
    <w:multiLevelType w:val="hybridMultilevel"/>
    <w:tmpl w:val="BB785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096296"/>
    <w:multiLevelType w:val="hybridMultilevel"/>
    <w:tmpl w:val="FC225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6B65BD"/>
    <w:rsid w:val="00055EFF"/>
    <w:rsid w:val="000B1D79"/>
    <w:rsid w:val="001D2BC3"/>
    <w:rsid w:val="002354D1"/>
    <w:rsid w:val="002E0647"/>
    <w:rsid w:val="00321B3C"/>
    <w:rsid w:val="0033239B"/>
    <w:rsid w:val="00376845"/>
    <w:rsid w:val="00496B49"/>
    <w:rsid w:val="004E0442"/>
    <w:rsid w:val="00510CBB"/>
    <w:rsid w:val="00513481"/>
    <w:rsid w:val="005331C3"/>
    <w:rsid w:val="00541393"/>
    <w:rsid w:val="0059361E"/>
    <w:rsid w:val="006A7797"/>
    <w:rsid w:val="006B65BD"/>
    <w:rsid w:val="006E486E"/>
    <w:rsid w:val="007162F8"/>
    <w:rsid w:val="007959CE"/>
    <w:rsid w:val="007B3F29"/>
    <w:rsid w:val="007E6B7A"/>
    <w:rsid w:val="00867A0F"/>
    <w:rsid w:val="008E401D"/>
    <w:rsid w:val="008F4D1C"/>
    <w:rsid w:val="00925A44"/>
    <w:rsid w:val="009268C6"/>
    <w:rsid w:val="009420B7"/>
    <w:rsid w:val="009A6F16"/>
    <w:rsid w:val="00A50CA9"/>
    <w:rsid w:val="00A57A88"/>
    <w:rsid w:val="00A60031"/>
    <w:rsid w:val="00AA5FBB"/>
    <w:rsid w:val="00AC675E"/>
    <w:rsid w:val="00B2686B"/>
    <w:rsid w:val="00C22150"/>
    <w:rsid w:val="00C30A2F"/>
    <w:rsid w:val="00C53EB4"/>
    <w:rsid w:val="00C55DC5"/>
    <w:rsid w:val="00C957C8"/>
    <w:rsid w:val="00D776CB"/>
    <w:rsid w:val="00DB017A"/>
    <w:rsid w:val="00DB4A7D"/>
    <w:rsid w:val="00DE6FF2"/>
    <w:rsid w:val="00E02872"/>
    <w:rsid w:val="00EB7941"/>
    <w:rsid w:val="00EF36A7"/>
    <w:rsid w:val="00FB6A6D"/>
    <w:rsid w:val="00FF3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0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20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</cp:lastModifiedBy>
  <cp:revision>4</cp:revision>
  <dcterms:created xsi:type="dcterms:W3CDTF">2020-04-05T15:25:00Z</dcterms:created>
  <dcterms:modified xsi:type="dcterms:W3CDTF">2020-04-05T15:58:00Z</dcterms:modified>
</cp:coreProperties>
</file>