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6C" w:rsidRPr="0083756C" w:rsidRDefault="0083756C" w:rsidP="0083756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756C">
        <w:rPr>
          <w:rFonts w:ascii="Times New Roman" w:eastAsia="Calibri" w:hAnsi="Times New Roman" w:cs="Times New Roman"/>
          <w:b/>
          <w:sz w:val="28"/>
          <w:szCs w:val="28"/>
        </w:rPr>
        <w:t xml:space="preserve">Изменения в </w:t>
      </w:r>
      <w:r w:rsidR="006300D2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83756C">
        <w:rPr>
          <w:rFonts w:ascii="Times New Roman" w:eastAsia="Calibri" w:hAnsi="Times New Roman" w:cs="Times New Roman"/>
          <w:b/>
          <w:sz w:val="28"/>
          <w:szCs w:val="28"/>
        </w:rPr>
        <w:t xml:space="preserve">абочую программу по предмету </w:t>
      </w:r>
      <w:r w:rsidR="00C6455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83756C">
        <w:rPr>
          <w:rFonts w:ascii="Times New Roman" w:eastAsia="Calibri" w:hAnsi="Times New Roman" w:cs="Times New Roman"/>
          <w:b/>
          <w:sz w:val="28"/>
          <w:szCs w:val="28"/>
        </w:rPr>
        <w:t>Английский язык</w:t>
      </w:r>
      <w:r w:rsidR="00C6455A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3756C" w:rsidRPr="0083756C" w:rsidRDefault="0083756C" w:rsidP="0083756C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756C">
        <w:rPr>
          <w:rFonts w:ascii="Times New Roman" w:eastAsia="Calibri" w:hAnsi="Times New Roman" w:cs="Times New Roman"/>
          <w:b/>
          <w:sz w:val="28"/>
          <w:szCs w:val="28"/>
        </w:rPr>
        <w:t xml:space="preserve"> УМК </w:t>
      </w:r>
      <w:proofErr w:type="spellStart"/>
      <w:r w:rsidRPr="0083756C">
        <w:rPr>
          <w:rFonts w:ascii="Times New Roman" w:eastAsia="Calibri" w:hAnsi="Times New Roman" w:cs="Times New Roman"/>
          <w:b/>
          <w:sz w:val="28"/>
          <w:szCs w:val="28"/>
        </w:rPr>
        <w:t>Starlight</w:t>
      </w:r>
      <w:proofErr w:type="spellEnd"/>
      <w:r w:rsidRPr="0083756C">
        <w:rPr>
          <w:rFonts w:ascii="Times New Roman" w:eastAsia="Calibri" w:hAnsi="Times New Roman" w:cs="Times New Roman"/>
          <w:b/>
          <w:sz w:val="28"/>
          <w:szCs w:val="28"/>
        </w:rPr>
        <w:t xml:space="preserve">  8 класс.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4111"/>
        <w:gridCol w:w="28"/>
        <w:gridCol w:w="8618"/>
      </w:tblGrid>
      <w:tr w:rsidR="0083756C" w:rsidRPr="0083756C" w:rsidTr="00665520">
        <w:trPr>
          <w:trHeight w:val="562"/>
        </w:trPr>
        <w:tc>
          <w:tcPr>
            <w:tcW w:w="992" w:type="dxa"/>
            <w:vMerge w:val="restart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111" w:type="dxa"/>
            <w:vMerge w:val="restart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3756C" w:rsidRPr="0083756C" w:rsidTr="00665520">
        <w:tc>
          <w:tcPr>
            <w:tcW w:w="992" w:type="dxa"/>
            <w:vMerge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83756C" w:rsidRPr="0083756C" w:rsidRDefault="0083756C" w:rsidP="00A86871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83756C" w:rsidRPr="0083756C" w:rsidRDefault="0083756C" w:rsidP="00A86871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83756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83756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</w:rPr>
              <w:t>51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 Way We Learn.</w:t>
            </w:r>
          </w:p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Как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мы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учимся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Reported questions/commands.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Косвенная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речь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  <w:r w:rsidRPr="0083756C">
              <w:rPr>
                <w:rFonts w:ascii="Calibri" w:eastAsia="Calibri" w:hAnsi="Calibri" w:cs="Times New Roman"/>
                <w:lang w:val="en-US"/>
              </w:rPr>
              <w:t xml:space="preserve"> </w:t>
            </w:r>
          </w:p>
        </w:tc>
        <w:tc>
          <w:tcPr>
            <w:tcW w:w="8618" w:type="dxa"/>
          </w:tcPr>
          <w:p w:rsidR="0083756C" w:rsidRPr="00A86871" w:rsidRDefault="00A86871" w:rsidP="008375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289" w:hanging="14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Просмотреть презентацию</w:t>
            </w:r>
            <w:r w:rsidR="0083756C"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 w:rsidR="0083756C" w:rsidRPr="0083756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hyperlink r:id="rId5" w:anchor="more" w:history="1">
              <w:r w:rsidR="0083756C" w:rsidRPr="00A86871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http://juliaapt.blogspot.com/2015/05/reported-speech-exercises-online.html#more</w:t>
              </w:r>
            </w:hyperlink>
            <w:r>
              <w:rPr>
                <w:rFonts w:ascii="Times New Roman" w:hAnsi="Times New Roman" w:cs="Times New Roman"/>
              </w:rPr>
              <w:t>.</w:t>
            </w:r>
          </w:p>
          <w:p w:rsidR="0083756C" w:rsidRPr="0083756C" w:rsidRDefault="0083756C" w:rsidP="008375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Выписать в тетрадь и выучить наизусть  правила.</w:t>
            </w:r>
          </w:p>
          <w:p w:rsidR="0083756C" w:rsidRPr="0083756C" w:rsidRDefault="0083756C" w:rsidP="0083756C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Закрепление полученных знаний: выполнить проверочную работу на сайте </w:t>
            </w:r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ласс</w:t>
            </w:r>
            <w:proofErr w:type="spellEnd"/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83756C" w:rsidRPr="0083756C" w:rsidRDefault="0083756C" w:rsidP="00A8687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Домашнее задание: выполнить задания на  </w:t>
            </w:r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ласс</w:t>
            </w:r>
            <w:proofErr w:type="spellEnd"/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</w:rPr>
              <w:t>52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Текст «Академия Хана». Чтение.</w:t>
            </w:r>
          </w:p>
          <w:p w:rsidR="0083756C" w:rsidRPr="0083756C" w:rsidRDefault="0083756C" w:rsidP="0083756C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8618" w:type="dxa"/>
          </w:tcPr>
          <w:p w:rsidR="0083756C" w:rsidRPr="00A86871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 Просмотреть видеоролик: </w:t>
            </w:r>
            <w:hyperlink r:id="rId6" w:history="1">
              <w:r w:rsidRPr="00A86871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https://www.youtube.com/watch?v=UuMTSU9DcqQ</w:t>
              </w:r>
            </w:hyperlink>
            <w:r w:rsidR="00A86871">
              <w:rPr>
                <w:rFonts w:ascii="Times New Roman" w:hAnsi="Times New Roman" w:cs="Times New Roman"/>
              </w:rPr>
              <w:t>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 Выписать новые слова.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 Домашнее задание: выполнить упражнения в рабочей тетради 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Work-book</w:t>
            </w:r>
            <w:proofErr w:type="spellEnd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lang w:val="en-US"/>
              </w:rPr>
              <w:t>53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Everyday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English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.Повседневный английский. Фразы «В библиотеке». Говорение.</w:t>
            </w:r>
          </w:p>
        </w:tc>
        <w:tc>
          <w:tcPr>
            <w:tcW w:w="8618" w:type="dxa"/>
          </w:tcPr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 Прослушать диалог.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 Записать  выражения в тетрадь.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 Домашнее задание: выучить выражения из диалога.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</w:rPr>
              <w:t>54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Overcoming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odds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. Преодолевая трудности. Чтение.</w:t>
            </w:r>
          </w:p>
        </w:tc>
        <w:tc>
          <w:tcPr>
            <w:tcW w:w="8618" w:type="dxa"/>
          </w:tcPr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 Прочитать текст в учебнике.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 Выписать новые слова.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 Домашнее задание: выполнить упражнения в рабочей тетради 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Work-book</w:t>
            </w:r>
            <w:proofErr w:type="spellEnd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</w:rPr>
              <w:t>55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Taking a Gap Year.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перерыва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Чтение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:rsidR="0083756C" w:rsidRPr="0083756C" w:rsidRDefault="0083756C" w:rsidP="008375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текстом.</w:t>
            </w:r>
          </w:p>
        </w:tc>
        <w:tc>
          <w:tcPr>
            <w:tcW w:w="8618" w:type="dxa"/>
          </w:tcPr>
          <w:p w:rsidR="0083756C" w:rsidRPr="00A86871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 Просмотреть 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видеоурок</w:t>
            </w:r>
            <w:proofErr w:type="spellEnd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  <w:hyperlink r:id="rId7" w:history="1">
              <w:r w:rsidRPr="00A86871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https://www.youtube.com/watch?v=t-lpcSjecDc</w:t>
              </w:r>
            </w:hyperlink>
            <w:r w:rsidR="00A86871">
              <w:rPr>
                <w:rFonts w:ascii="Times New Roman" w:hAnsi="Times New Roman" w:cs="Times New Roman"/>
              </w:rPr>
              <w:t>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  <w:r w:rsidR="00A8687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Выписать новые слова. 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 Домашнее задание: выполнить упражнения в рабочей тетради 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Work-book</w:t>
            </w:r>
            <w:proofErr w:type="spellEnd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3756C" w:rsidRPr="0083756C" w:rsidTr="00665520">
        <w:tc>
          <w:tcPr>
            <w:tcW w:w="992" w:type="dxa"/>
            <w:vAlign w:val="center"/>
          </w:tcPr>
          <w:p w:rsidR="0083756C" w:rsidRPr="0083756C" w:rsidRDefault="0083756C" w:rsidP="0083756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</w:rPr>
              <w:t>56</w:t>
            </w:r>
          </w:p>
        </w:tc>
        <w:tc>
          <w:tcPr>
            <w:tcW w:w="4139" w:type="dxa"/>
            <w:gridSpan w:val="2"/>
          </w:tcPr>
          <w:p w:rsidR="0083756C" w:rsidRPr="0083756C" w:rsidRDefault="0083756C" w:rsidP="0083756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Skills.Higher</w:t>
            </w:r>
            <w:proofErr w:type="spellEnd"/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education.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Речевые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умения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83756C">
              <w:rPr>
                <w:rFonts w:ascii="Times New Roman" w:eastAsia="Calibri" w:hAnsi="Times New Roman" w:cs="Times New Roman"/>
                <w:sz w:val="24"/>
                <w:szCs w:val="24"/>
              </w:rPr>
              <w:t>Высшее образование. Чтение.</w:t>
            </w:r>
          </w:p>
        </w:tc>
        <w:tc>
          <w:tcPr>
            <w:tcW w:w="8618" w:type="dxa"/>
          </w:tcPr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 Прочитать текст в учебнике.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 Выписать новые слова.</w:t>
            </w:r>
          </w:p>
          <w:p w:rsidR="0083756C" w:rsidRPr="0083756C" w:rsidRDefault="0083756C" w:rsidP="0083756C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 Домашнее задание: выполнить упражнения в рабочей тетради </w:t>
            </w:r>
            <w:proofErr w:type="spellStart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Work-book</w:t>
            </w:r>
            <w:proofErr w:type="spellEnd"/>
            <w:r w:rsidRPr="0083756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9F784A" w:rsidRDefault="009F784A"/>
    <w:sectPr w:rsidR="009F784A" w:rsidSect="008375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65BE"/>
    <w:rsid w:val="0027243B"/>
    <w:rsid w:val="006300D2"/>
    <w:rsid w:val="00641B14"/>
    <w:rsid w:val="00665520"/>
    <w:rsid w:val="007136EC"/>
    <w:rsid w:val="007342CF"/>
    <w:rsid w:val="0083756C"/>
    <w:rsid w:val="008704D0"/>
    <w:rsid w:val="009F784A"/>
    <w:rsid w:val="00A86871"/>
    <w:rsid w:val="00AB65BE"/>
    <w:rsid w:val="00C6455A"/>
    <w:rsid w:val="00E81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-lpcSjecD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uMTSU9DcqQ" TargetMode="External"/><Relationship Id="rId5" Type="http://schemas.openxmlformats.org/officeDocument/2006/relationships/hyperlink" Target="http://juliaapt.blogspot.com/2015/05/reported-speech-exercises-online.html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1558</Characters>
  <Application>Microsoft Office Word</Application>
  <DocSecurity>0</DocSecurity>
  <Lines>12</Lines>
  <Paragraphs>3</Paragraphs>
  <ScaleCrop>false</ScaleCrop>
  <Company>diakov.net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Nail</dc:creator>
  <cp:lastModifiedBy>СВЕТЛАНА</cp:lastModifiedBy>
  <cp:revision>10</cp:revision>
  <dcterms:created xsi:type="dcterms:W3CDTF">2020-04-05T15:27:00Z</dcterms:created>
  <dcterms:modified xsi:type="dcterms:W3CDTF">2020-04-05T16:25:00Z</dcterms:modified>
</cp:coreProperties>
</file>