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4F" w:rsidRDefault="008C6E4F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6E4F">
        <w:rPr>
          <w:rFonts w:ascii="Times New Roman" w:eastAsia="Calibri" w:hAnsi="Times New Roman" w:cs="Times New Roman"/>
          <w:b/>
          <w:sz w:val="28"/>
          <w:szCs w:val="28"/>
        </w:rPr>
        <w:t>Изменения в рабочую програм</w:t>
      </w:r>
      <w:r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CF530B">
        <w:rPr>
          <w:rFonts w:ascii="Times New Roman" w:eastAsia="Calibri" w:hAnsi="Times New Roman" w:cs="Times New Roman"/>
          <w:b/>
          <w:sz w:val="28"/>
          <w:szCs w:val="28"/>
        </w:rPr>
        <w:t xml:space="preserve">у по предмету </w:t>
      </w:r>
      <w:r w:rsidR="00465524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CF530B">
        <w:rPr>
          <w:rFonts w:ascii="Times New Roman" w:eastAsia="Calibri" w:hAnsi="Times New Roman" w:cs="Times New Roman"/>
          <w:b/>
          <w:sz w:val="28"/>
          <w:szCs w:val="28"/>
        </w:rPr>
        <w:t>Обществознание</w:t>
      </w:r>
      <w:r w:rsidR="00465524">
        <w:rPr>
          <w:rFonts w:ascii="Times New Roman" w:eastAsia="Calibri" w:hAnsi="Times New Roman" w:cs="Times New Roman"/>
          <w:b/>
          <w:sz w:val="28"/>
          <w:szCs w:val="28"/>
        </w:rPr>
        <w:t>»,</w:t>
      </w:r>
      <w:r w:rsidR="00CF530B">
        <w:rPr>
          <w:rFonts w:ascii="Times New Roman" w:eastAsia="Calibri" w:hAnsi="Times New Roman" w:cs="Times New Roman"/>
          <w:b/>
          <w:sz w:val="28"/>
          <w:szCs w:val="28"/>
        </w:rPr>
        <w:t xml:space="preserve"> 8 класс </w:t>
      </w:r>
    </w:p>
    <w:p w:rsidR="00465524" w:rsidRDefault="00465524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186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260"/>
        <w:gridCol w:w="7466"/>
      </w:tblGrid>
      <w:tr w:rsidR="00465524" w:rsidRPr="00731590" w:rsidTr="008020D0">
        <w:trPr>
          <w:trHeight w:val="1223"/>
        </w:trPr>
        <w:tc>
          <w:tcPr>
            <w:tcW w:w="1134" w:type="dxa"/>
          </w:tcPr>
          <w:p w:rsidR="00465524" w:rsidRPr="00731590" w:rsidRDefault="00465524" w:rsidP="008020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260" w:type="dxa"/>
          </w:tcPr>
          <w:p w:rsidR="00465524" w:rsidRPr="00731590" w:rsidRDefault="00465524" w:rsidP="008020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урока </w:t>
            </w:r>
          </w:p>
        </w:tc>
        <w:tc>
          <w:tcPr>
            <w:tcW w:w="7466" w:type="dxa"/>
            <w:vAlign w:val="center"/>
          </w:tcPr>
          <w:p w:rsidR="00465524" w:rsidRPr="00731590" w:rsidRDefault="00465524" w:rsidP="00465524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315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731590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7315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465524" w:rsidRPr="00731590" w:rsidTr="008020D0">
        <w:tc>
          <w:tcPr>
            <w:tcW w:w="1134" w:type="dxa"/>
            <w:vAlign w:val="center"/>
          </w:tcPr>
          <w:p w:rsidR="00465524" w:rsidRPr="00731590" w:rsidRDefault="00465524" w:rsidP="008020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59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260" w:type="dxa"/>
          </w:tcPr>
          <w:p w:rsidR="00465524" w:rsidRPr="00BA615B" w:rsidRDefault="00465524" w:rsidP="008020D0">
            <w:pPr>
              <w:rPr>
                <w:rFonts w:ascii="Times New Roman" w:hAnsi="Times New Roman"/>
                <w:sz w:val="28"/>
                <w:szCs w:val="28"/>
              </w:rPr>
            </w:pPr>
            <w:r w:rsidRPr="008E7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 государства в  экономике</w:t>
            </w:r>
          </w:p>
        </w:tc>
        <w:tc>
          <w:tcPr>
            <w:tcW w:w="7466" w:type="dxa"/>
            <w:shd w:val="clear" w:color="auto" w:fill="auto"/>
          </w:tcPr>
          <w:p w:rsidR="00465524" w:rsidRPr="007A7218" w:rsidRDefault="00465524" w:rsidP="0046552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72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Посмотреть </w:t>
            </w:r>
            <w:proofErr w:type="spellStart"/>
            <w:r w:rsidRPr="007A72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видеоурок</w:t>
            </w:r>
            <w:proofErr w:type="spellEnd"/>
            <w:r w:rsidRPr="007A72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пройдя по ссылке </w:t>
            </w:r>
            <w:hyperlink r:id="rId5" w:history="1">
              <w:r w:rsidRPr="007A7218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https://interneturok.ru/lesson/obshestvoznanie/8-klass/ekonomika/gosudarstvo-i-ekonomika-2</w:t>
              </w:r>
            </w:hyperlink>
            <w:r>
              <w:t>.</w:t>
            </w:r>
          </w:p>
          <w:p w:rsidR="00465524" w:rsidRPr="007A7218" w:rsidRDefault="00465524" w:rsidP="0046552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72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Выписать в тетрадь понятия налог, прямой и косвенный налог, бюджет, государственный бюджет, облигация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65524" w:rsidRPr="00731590" w:rsidRDefault="00465524" w:rsidP="00465524">
            <w:pPr>
              <w:pStyle w:val="a5"/>
              <w:numPr>
                <w:ilvl w:val="0"/>
                <w:numId w:val="1"/>
              </w:numPr>
              <w:spacing w:before="0" w:beforeAutospacing="0" w:after="0" w:afterAutospacing="0"/>
            </w:pPr>
            <w:r w:rsidRPr="00465524">
              <w:rPr>
                <w:color w:val="000000"/>
              </w:rPr>
              <w:t>Домашнее задание</w:t>
            </w:r>
            <w:r>
              <w:rPr>
                <w:color w:val="000000"/>
              </w:rPr>
              <w:t xml:space="preserve">: </w:t>
            </w:r>
            <w:r w:rsidRPr="007A7218">
              <w:rPr>
                <w:color w:val="000000"/>
              </w:rPr>
              <w:t>прочитать параграф 23 и письменно ответить на вопрос №2 на стр. 200 (в классе и дома)</w:t>
            </w:r>
            <w:r>
              <w:rPr>
                <w:color w:val="000000"/>
              </w:rPr>
              <w:t>.</w:t>
            </w:r>
          </w:p>
        </w:tc>
      </w:tr>
    </w:tbl>
    <w:p w:rsidR="00465524" w:rsidRDefault="00465524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5524" w:rsidRDefault="00465524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5524" w:rsidRDefault="00465524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5524" w:rsidRDefault="00465524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5524" w:rsidRPr="008C6E4F" w:rsidRDefault="00465524" w:rsidP="008C6E4F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6E4F" w:rsidRDefault="008C6E4F" w:rsidP="008C6E4F"/>
    <w:p w:rsidR="008C6E4F" w:rsidRDefault="008C6E4F"/>
    <w:p w:rsidR="0062249C" w:rsidRDefault="0062249C"/>
    <w:sectPr w:rsidR="0062249C" w:rsidSect="008C6E4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D2E3C"/>
    <w:multiLevelType w:val="hybridMultilevel"/>
    <w:tmpl w:val="AC801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9DD"/>
    <w:rsid w:val="00330995"/>
    <w:rsid w:val="004249DD"/>
    <w:rsid w:val="00465524"/>
    <w:rsid w:val="0062249C"/>
    <w:rsid w:val="00626F84"/>
    <w:rsid w:val="006919F8"/>
    <w:rsid w:val="007A7218"/>
    <w:rsid w:val="008C6E4F"/>
    <w:rsid w:val="00994956"/>
    <w:rsid w:val="009A0925"/>
    <w:rsid w:val="00CF5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E4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6E4F"/>
    <w:rPr>
      <w:color w:val="0000FF" w:themeColor="hyperlink"/>
      <w:u w:val="single"/>
    </w:rPr>
  </w:style>
  <w:style w:type="paragraph" w:customStyle="1" w:styleId="Default">
    <w:name w:val="Default"/>
    <w:rsid w:val="0046552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465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urok.ru/lesson/obshestvoznanie/8-klass/ekonomika/gosudarstvo-i-ekonomika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4</cp:revision>
  <dcterms:created xsi:type="dcterms:W3CDTF">2020-04-03T07:57:00Z</dcterms:created>
  <dcterms:modified xsi:type="dcterms:W3CDTF">2020-04-04T09:49:00Z</dcterms:modified>
</cp:coreProperties>
</file>