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DE2" w:rsidRDefault="00E30DE2">
      <w:pPr>
        <w:rPr>
          <w:rFonts w:ascii="Times New Roman" w:hAnsi="Times New Roman" w:cs="Times New Roman"/>
          <w:sz w:val="28"/>
          <w:szCs w:val="28"/>
        </w:rPr>
      </w:pPr>
    </w:p>
    <w:p w:rsidR="002550D1" w:rsidRPr="00C05B1E" w:rsidRDefault="001E5A34" w:rsidP="00C05B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95D">
        <w:rPr>
          <w:rFonts w:ascii="Times New Roman" w:hAnsi="Times New Roman" w:cs="Times New Roman"/>
          <w:b/>
          <w:sz w:val="28"/>
          <w:szCs w:val="28"/>
        </w:rPr>
        <w:t>Изменения в рабочую пр</w:t>
      </w:r>
      <w:r w:rsidR="00C05B1E">
        <w:rPr>
          <w:rFonts w:ascii="Times New Roman" w:hAnsi="Times New Roman" w:cs="Times New Roman"/>
          <w:b/>
          <w:sz w:val="28"/>
          <w:szCs w:val="28"/>
        </w:rPr>
        <w:t xml:space="preserve">ограмму по предмету </w:t>
      </w:r>
      <w:r w:rsidR="00E95C2E">
        <w:rPr>
          <w:rFonts w:ascii="Times New Roman" w:hAnsi="Times New Roman" w:cs="Times New Roman"/>
          <w:b/>
          <w:sz w:val="28"/>
          <w:szCs w:val="28"/>
        </w:rPr>
        <w:t>«</w:t>
      </w:r>
      <w:r w:rsidR="00C05B1E">
        <w:rPr>
          <w:rFonts w:ascii="Times New Roman" w:hAnsi="Times New Roman" w:cs="Times New Roman"/>
          <w:b/>
          <w:sz w:val="28"/>
          <w:szCs w:val="28"/>
        </w:rPr>
        <w:t>Русский язык</w:t>
      </w:r>
      <w:r w:rsidR="00E95C2E">
        <w:rPr>
          <w:rFonts w:ascii="Times New Roman" w:hAnsi="Times New Roman" w:cs="Times New Roman"/>
          <w:b/>
          <w:sz w:val="28"/>
          <w:szCs w:val="28"/>
        </w:rPr>
        <w:t>»</w:t>
      </w:r>
      <w:r w:rsidR="008579F4" w:rsidRPr="003B49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495D" w:rsidRPr="003B495D">
        <w:rPr>
          <w:rFonts w:ascii="Times New Roman" w:hAnsi="Times New Roman" w:cs="Times New Roman"/>
          <w:b/>
          <w:sz w:val="28"/>
          <w:szCs w:val="28"/>
        </w:rPr>
        <w:t>–</w:t>
      </w:r>
      <w:r w:rsidR="00E95C2E">
        <w:rPr>
          <w:rFonts w:ascii="Times New Roman" w:hAnsi="Times New Roman" w:cs="Times New Roman"/>
          <w:b/>
          <w:sz w:val="28"/>
          <w:szCs w:val="28"/>
        </w:rPr>
        <w:t xml:space="preserve"> б</w:t>
      </w:r>
      <w:r w:rsidR="003B495D" w:rsidRPr="003B495D">
        <w:rPr>
          <w:rFonts w:ascii="Times New Roman" w:hAnsi="Times New Roman" w:cs="Times New Roman"/>
          <w:b/>
          <w:sz w:val="28"/>
          <w:szCs w:val="28"/>
        </w:rPr>
        <w:t>азовый уровень</w:t>
      </w:r>
      <w:r w:rsidR="00C05B1E">
        <w:rPr>
          <w:rFonts w:ascii="Times New Roman" w:hAnsi="Times New Roman" w:cs="Times New Roman"/>
          <w:b/>
          <w:sz w:val="28"/>
          <w:szCs w:val="28"/>
        </w:rPr>
        <w:t>,</w:t>
      </w:r>
      <w:r w:rsidR="003B495D" w:rsidRPr="003B495D">
        <w:rPr>
          <w:rFonts w:ascii="Times New Roman" w:hAnsi="Times New Roman" w:cs="Times New Roman"/>
          <w:b/>
          <w:sz w:val="28"/>
          <w:szCs w:val="28"/>
        </w:rPr>
        <w:t xml:space="preserve"> 11</w:t>
      </w:r>
      <w:r w:rsidR="00D41C1C" w:rsidRPr="003B49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B495D" w:rsidRPr="003B495D">
        <w:rPr>
          <w:rFonts w:ascii="Times New Roman" w:hAnsi="Times New Roman" w:cs="Times New Roman"/>
          <w:b/>
          <w:sz w:val="28"/>
          <w:szCs w:val="28"/>
        </w:rPr>
        <w:t>класс</w:t>
      </w:r>
    </w:p>
    <w:tbl>
      <w:tblPr>
        <w:tblW w:w="144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4281"/>
        <w:gridCol w:w="8789"/>
      </w:tblGrid>
      <w:tr w:rsidR="003B495D" w:rsidRPr="00F2786C" w:rsidTr="00E95C2E">
        <w:trPr>
          <w:trHeight w:val="562"/>
        </w:trPr>
        <w:tc>
          <w:tcPr>
            <w:tcW w:w="1384" w:type="dxa"/>
            <w:vMerge w:val="restart"/>
            <w:vAlign w:val="center"/>
          </w:tcPr>
          <w:p w:rsidR="003B495D" w:rsidRPr="00F2786C" w:rsidRDefault="003B495D" w:rsidP="00AC09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6C">
              <w:rPr>
                <w:rFonts w:ascii="Times New Roman" w:hAnsi="Times New Roman" w:cs="Times New Roman"/>
                <w:b/>
              </w:rPr>
              <w:t>№ урока</w:t>
            </w:r>
          </w:p>
        </w:tc>
        <w:tc>
          <w:tcPr>
            <w:tcW w:w="13070" w:type="dxa"/>
            <w:gridSpan w:val="2"/>
            <w:vAlign w:val="center"/>
          </w:tcPr>
          <w:p w:rsidR="003B495D" w:rsidRPr="00F2786C" w:rsidRDefault="003B495D" w:rsidP="00AC090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6C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3B495D" w:rsidRPr="00F2786C" w:rsidTr="00E95C2E">
        <w:trPr>
          <w:trHeight w:val="496"/>
        </w:trPr>
        <w:tc>
          <w:tcPr>
            <w:tcW w:w="1384" w:type="dxa"/>
            <w:vMerge/>
          </w:tcPr>
          <w:p w:rsidR="003B495D" w:rsidRPr="00F2786C" w:rsidRDefault="003B495D" w:rsidP="00E30DE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81" w:type="dxa"/>
            <w:vMerge w:val="restart"/>
          </w:tcPr>
          <w:p w:rsidR="003B495D" w:rsidRPr="00F2786C" w:rsidRDefault="003B495D" w:rsidP="00E30DE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89" w:type="dxa"/>
            <w:vMerge w:val="restart"/>
            <w:vAlign w:val="center"/>
          </w:tcPr>
          <w:p w:rsidR="003B495D" w:rsidRPr="00F2786C" w:rsidRDefault="003B495D" w:rsidP="001F6B36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786C">
              <w:rPr>
                <w:rFonts w:ascii="Times New Roman" w:hAnsi="Times New Roman" w:cs="Times New Roman"/>
                <w:b/>
                <w:i/>
              </w:rPr>
              <w:t xml:space="preserve">Форма и модель урока </w:t>
            </w:r>
          </w:p>
          <w:p w:rsidR="003B495D" w:rsidRPr="00F2786C" w:rsidRDefault="003B495D" w:rsidP="001F6B36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786C">
              <w:rPr>
                <w:rFonts w:ascii="Times New Roman" w:hAnsi="Times New Roman" w:cs="Times New Roman"/>
                <w:b/>
                <w:i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F2786C">
              <w:rPr>
                <w:rFonts w:ascii="Times New Roman" w:hAnsi="Times New Roman" w:cs="Times New Roman"/>
                <w:b/>
                <w:i/>
              </w:rPr>
              <w:t>для</w:t>
            </w:r>
            <w:proofErr w:type="gramEnd"/>
            <w:r w:rsidRPr="00F2786C">
              <w:rPr>
                <w:rFonts w:ascii="Times New Roman" w:hAnsi="Times New Roman" w:cs="Times New Roman"/>
                <w:b/>
                <w:i/>
              </w:rPr>
              <w:t xml:space="preserve"> ДО)</w:t>
            </w:r>
          </w:p>
        </w:tc>
      </w:tr>
      <w:tr w:rsidR="003B495D" w:rsidRPr="00F2786C" w:rsidTr="00E95C2E">
        <w:trPr>
          <w:trHeight w:val="496"/>
        </w:trPr>
        <w:tc>
          <w:tcPr>
            <w:tcW w:w="1384" w:type="dxa"/>
            <w:vMerge/>
            <w:tcBorders>
              <w:bottom w:val="single" w:sz="4" w:space="0" w:color="000000"/>
            </w:tcBorders>
          </w:tcPr>
          <w:p w:rsidR="003B495D" w:rsidRPr="00F2786C" w:rsidRDefault="003B495D" w:rsidP="00E30DE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81" w:type="dxa"/>
            <w:vMerge/>
            <w:tcBorders>
              <w:bottom w:val="single" w:sz="4" w:space="0" w:color="000000"/>
            </w:tcBorders>
          </w:tcPr>
          <w:p w:rsidR="003B495D" w:rsidRPr="00F2786C" w:rsidRDefault="003B495D" w:rsidP="00E30DE2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89" w:type="dxa"/>
            <w:vMerge/>
            <w:tcBorders>
              <w:bottom w:val="single" w:sz="4" w:space="0" w:color="000000"/>
            </w:tcBorders>
            <w:vAlign w:val="center"/>
          </w:tcPr>
          <w:p w:rsidR="003B495D" w:rsidRPr="00F2786C" w:rsidRDefault="003B495D" w:rsidP="001F6B36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3B495D" w:rsidRPr="00F2786C" w:rsidTr="00E95C2E">
        <w:trPr>
          <w:trHeight w:val="2269"/>
        </w:trPr>
        <w:tc>
          <w:tcPr>
            <w:tcW w:w="1384" w:type="dxa"/>
            <w:vAlign w:val="center"/>
          </w:tcPr>
          <w:p w:rsidR="003B495D" w:rsidRPr="00F2786C" w:rsidRDefault="008B5C61" w:rsidP="00D41C1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25-26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5D" w:rsidRPr="00F2786C" w:rsidRDefault="00D53A60" w:rsidP="00D41C1C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Период. Сложное синтаксическое целое и абзац</w:t>
            </w:r>
          </w:p>
        </w:tc>
        <w:tc>
          <w:tcPr>
            <w:tcW w:w="8789" w:type="dxa"/>
          </w:tcPr>
          <w:p w:rsidR="003B495D" w:rsidRPr="00E95C2E" w:rsidRDefault="003B495D" w:rsidP="004F66F7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 xml:space="preserve">Темы объединены </w:t>
            </w:r>
          </w:p>
          <w:p w:rsidR="003B495D" w:rsidRDefault="00D53A60" w:rsidP="00E95C2E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Прочитать § 99 – 100 и прикреплённые на файле материалы лекции учителя.</w:t>
            </w:r>
          </w:p>
          <w:p w:rsidR="00D53A60" w:rsidRPr="00F2786C" w:rsidRDefault="00D53A60" w:rsidP="00D53A60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Выполнить тестовые задания</w:t>
            </w:r>
            <w:r w:rsidR="00E95C2E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«Проверяю себя» из учебника  Н.Г.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Гольцовой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 стр. 183-184 и 188-190</w:t>
            </w:r>
            <w:r w:rsidR="00E95C2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3B495D" w:rsidRPr="00C05B1E" w:rsidRDefault="00D53A60" w:rsidP="00E95C2E">
            <w:pPr>
              <w:pStyle w:val="Default"/>
              <w:numPr>
                <w:ilvl w:val="0"/>
                <w:numId w:val="4"/>
              </w:numPr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Выполнить указанные задания через </w:t>
            </w:r>
            <w:r w:rsidR="00E95C2E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Я</w:t>
            </w:r>
            <w:r w:rsidR="00E95C2E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лас</w:t>
            </w:r>
            <w:r w:rsidR="00700542">
              <w:rPr>
                <w:rFonts w:ascii="Times New Roman" w:hAnsi="Times New Roman" w:cs="Times New Roman"/>
                <w:sz w:val="22"/>
                <w:szCs w:val="22"/>
              </w:rPr>
              <w:t>с</w:t>
            </w:r>
            <w:proofErr w:type="spellEnd"/>
            <w:r w:rsidR="00E95C2E">
              <w:rPr>
                <w:rFonts w:ascii="Times New Roman" w:hAnsi="Times New Roman" w:cs="Times New Roman"/>
                <w:sz w:val="22"/>
                <w:szCs w:val="22"/>
              </w:rPr>
              <w:t xml:space="preserve">»: </w:t>
            </w:r>
            <w:hyperlink r:id="rId5" w:anchor="program=16863&amp;eduProgram=16892" w:history="1">
              <w:r w:rsidR="008B5C61" w:rsidRPr="00196366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https://www.yaklass.ru/TestWork/SelectExercisesAndTests/2924831?returnUrl=https%3A%2F%2Felschool.ru%2Fdepartment%2F76445%2Flesson%2F59589270%2Fyaklass%2Ftests%2Fbindapi%3Fykl_test_work_id%3D2924831#program=16863&amp;eduProgram=16892</w:t>
              </w:r>
            </w:hyperlink>
          </w:p>
        </w:tc>
      </w:tr>
      <w:tr w:rsidR="003B495D" w:rsidRPr="00F2786C" w:rsidTr="00E95C2E">
        <w:tc>
          <w:tcPr>
            <w:tcW w:w="1384" w:type="dxa"/>
            <w:vAlign w:val="center"/>
          </w:tcPr>
          <w:p w:rsidR="003B495D" w:rsidRPr="00F2786C" w:rsidRDefault="008B5C61" w:rsidP="004F66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27-28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5D" w:rsidRPr="00F2786C" w:rsidRDefault="00700542" w:rsidP="004F66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Сочетание знаков препинания</w:t>
            </w:r>
            <w:r w:rsidR="008B5C61">
              <w:rPr>
                <w:rFonts w:ascii="Times New Roman" w:hAnsi="Times New Roman" w:cs="Times New Roman"/>
              </w:rPr>
              <w:t>. Факультативные знаки препинания. Авторская пунктуация</w:t>
            </w:r>
          </w:p>
        </w:tc>
        <w:tc>
          <w:tcPr>
            <w:tcW w:w="8789" w:type="dxa"/>
          </w:tcPr>
          <w:p w:rsidR="008B5C61" w:rsidRPr="00E95C2E" w:rsidRDefault="008B5C61" w:rsidP="008B5C61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>Темы объединены</w:t>
            </w:r>
          </w:p>
          <w:p w:rsidR="00E95C2E" w:rsidRPr="00E95C2E" w:rsidRDefault="008B5C61" w:rsidP="00E95C2E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 xml:space="preserve">1. Изучить теоретический материал § 105 – 107 по учебнику Н.Г. </w:t>
            </w:r>
            <w:proofErr w:type="spellStart"/>
            <w:r w:rsidRPr="00E95C2E">
              <w:rPr>
                <w:rFonts w:ascii="Times New Roman" w:hAnsi="Times New Roman" w:cs="Times New Roman"/>
                <w:sz w:val="22"/>
                <w:szCs w:val="22"/>
              </w:rPr>
              <w:t>Гольцовой</w:t>
            </w:r>
            <w:proofErr w:type="spellEnd"/>
            <w:r w:rsidRPr="00E95C2E">
              <w:rPr>
                <w:rFonts w:ascii="Times New Roman" w:hAnsi="Times New Roman" w:cs="Times New Roman"/>
                <w:sz w:val="22"/>
                <w:szCs w:val="22"/>
              </w:rPr>
              <w:t xml:space="preserve"> и прикреплённые на файле материалы лекции учителя</w:t>
            </w:r>
            <w:r w:rsidR="00E95C2E" w:rsidRPr="00E95C2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8B5C61" w:rsidRPr="00E95C2E" w:rsidRDefault="008B5C61" w:rsidP="00E95C2E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>2. По учебнику выполнить упражнения 486, 487, 491 (устно)</w:t>
            </w:r>
            <w:r w:rsidR="00E95C2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8B5C61" w:rsidRPr="00E95C2E" w:rsidRDefault="002815BE" w:rsidP="00E95C2E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 xml:space="preserve">3. </w:t>
            </w:r>
            <w:r w:rsidR="008B5C61" w:rsidRPr="00E95C2E">
              <w:rPr>
                <w:rFonts w:ascii="Times New Roman" w:hAnsi="Times New Roman" w:cs="Times New Roman"/>
                <w:sz w:val="22"/>
                <w:szCs w:val="22"/>
              </w:rPr>
              <w:t xml:space="preserve">Выполнить указанные задания через </w:t>
            </w:r>
            <w:r w:rsidR="00E95C2E" w:rsidRPr="00E95C2E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="00E95C2E" w:rsidRPr="00E95C2E">
              <w:rPr>
                <w:rFonts w:ascii="Times New Roman" w:hAnsi="Times New Roman" w:cs="Times New Roman"/>
                <w:sz w:val="22"/>
                <w:szCs w:val="22"/>
              </w:rPr>
              <w:t>ЯКласс</w:t>
            </w:r>
            <w:proofErr w:type="spellEnd"/>
            <w:r w:rsidR="00E95C2E" w:rsidRPr="00E95C2E">
              <w:rPr>
                <w:rFonts w:ascii="Times New Roman" w:hAnsi="Times New Roman" w:cs="Times New Roman"/>
                <w:sz w:val="22"/>
                <w:szCs w:val="22"/>
              </w:rPr>
              <w:t>»:</w:t>
            </w:r>
          </w:p>
          <w:p w:rsidR="003B495D" w:rsidRPr="00E95C2E" w:rsidRDefault="007F1639" w:rsidP="00C05B1E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hyperlink r:id="rId6" w:anchor="program=16863&amp;eduProgram=16892" w:history="1">
              <w:r w:rsidR="00700542" w:rsidRPr="00E95C2E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https://www.yaklass.ru/TestWork/SelectExercisesAndTests/2924831?returnUrl=https%3A%2F%2Felschool.ru%2Fdepartment%2F76445%2Flesson%2F59589270%2Fyaklass%2Ftests%2Fbindapi%3Fykl_test_work_id%3D2924831#program=16863&amp;eduProgram=16892</w:t>
              </w:r>
            </w:hyperlink>
          </w:p>
        </w:tc>
      </w:tr>
      <w:tr w:rsidR="003B495D" w:rsidRPr="00F2786C" w:rsidTr="00E95C2E">
        <w:tc>
          <w:tcPr>
            <w:tcW w:w="1384" w:type="dxa"/>
            <w:vAlign w:val="center"/>
          </w:tcPr>
          <w:p w:rsidR="003B495D" w:rsidRPr="00F2786C" w:rsidRDefault="008B5C61" w:rsidP="004F66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29-30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5D" w:rsidRPr="00F2786C" w:rsidRDefault="007D66A8" w:rsidP="004F66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Функциональные стили речи</w:t>
            </w:r>
          </w:p>
        </w:tc>
        <w:tc>
          <w:tcPr>
            <w:tcW w:w="8789" w:type="dxa"/>
          </w:tcPr>
          <w:p w:rsidR="002815BE" w:rsidRPr="00E95C2E" w:rsidRDefault="002815BE" w:rsidP="007D66A8">
            <w:pPr>
              <w:pStyle w:val="Default"/>
              <w:ind w:left="1080"/>
              <w:rPr>
                <w:rFonts w:ascii="Times New Roman" w:hAnsi="Times New Roman" w:cs="Times New Roman"/>
                <w:sz w:val="22"/>
                <w:szCs w:val="22"/>
              </w:rPr>
            </w:pP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>Темы объединены</w:t>
            </w:r>
          </w:p>
          <w:p w:rsidR="002815BE" w:rsidRPr="00E95C2E" w:rsidRDefault="002815BE" w:rsidP="002815BE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>1. Прочитать § 112 – 116 и прикреплённые на файле материалы лекции учителя.</w:t>
            </w:r>
          </w:p>
          <w:p w:rsidR="002815BE" w:rsidRPr="00E95C2E" w:rsidRDefault="002815BE" w:rsidP="002815BE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>2. Выполнить упражнения 526, 529</w:t>
            </w:r>
            <w:r w:rsidR="00E95C2E" w:rsidRPr="00E95C2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7D66A8" w:rsidRPr="00E95C2E" w:rsidRDefault="002815BE" w:rsidP="002815BE">
            <w:pPr>
              <w:pStyle w:val="Default"/>
              <w:tabs>
                <w:tab w:val="left" w:pos="311"/>
              </w:tabs>
              <w:ind w:left="720"/>
              <w:rPr>
                <w:rFonts w:ascii="Times New Roman" w:hAnsi="Times New Roman" w:cs="Times New Roman"/>
                <w:sz w:val="22"/>
                <w:szCs w:val="22"/>
              </w:rPr>
            </w:pP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 xml:space="preserve">3. Выполнить указанные задания через </w:t>
            </w:r>
            <w:r w:rsidR="00E95C2E" w:rsidRPr="00E95C2E">
              <w:rPr>
                <w:rFonts w:ascii="Times New Roman" w:hAnsi="Times New Roman" w:cs="Times New Roman"/>
                <w:sz w:val="22"/>
                <w:szCs w:val="22"/>
              </w:rPr>
              <w:t>«</w:t>
            </w:r>
            <w:proofErr w:type="spellStart"/>
            <w:r w:rsidRPr="00E95C2E">
              <w:rPr>
                <w:rFonts w:ascii="Times New Roman" w:hAnsi="Times New Roman" w:cs="Times New Roman"/>
                <w:sz w:val="22"/>
                <w:szCs w:val="22"/>
              </w:rPr>
              <w:t>Я</w:t>
            </w:r>
            <w:r w:rsidR="00E95C2E" w:rsidRPr="00E95C2E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>ласс</w:t>
            </w:r>
            <w:proofErr w:type="spellEnd"/>
            <w:r w:rsidR="00E95C2E" w:rsidRPr="00E95C2E">
              <w:rPr>
                <w:rFonts w:ascii="Times New Roman" w:hAnsi="Times New Roman" w:cs="Times New Roman"/>
                <w:sz w:val="22"/>
                <w:szCs w:val="22"/>
              </w:rPr>
              <w:t>»:</w:t>
            </w: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7" w:history="1">
              <w:r w:rsidR="00700542" w:rsidRPr="00E95C2E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https://www.yaklass.ru/TestWork/TestExercisePreview/2924831?position=1</w:t>
              </w:r>
            </w:hyperlink>
          </w:p>
          <w:p w:rsidR="00700542" w:rsidRPr="00E95C2E" w:rsidRDefault="007F1639" w:rsidP="007D66A8">
            <w:pPr>
              <w:pStyle w:val="Default"/>
              <w:ind w:left="1080"/>
              <w:rPr>
                <w:rFonts w:ascii="Times New Roman" w:hAnsi="Times New Roman" w:cs="Times New Roman"/>
                <w:sz w:val="22"/>
                <w:szCs w:val="22"/>
              </w:rPr>
            </w:pPr>
            <w:hyperlink r:id="rId8" w:history="1">
              <w:r w:rsidR="00700542" w:rsidRPr="00E95C2E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https://www.yaklass.ru/TestWork/TestExercisePreview/2924831?testId=8222d51b-027a-445e-9a59-aa0acad51593&amp;position=1</w:t>
              </w:r>
            </w:hyperlink>
          </w:p>
          <w:p w:rsidR="00700542" w:rsidRPr="00E95C2E" w:rsidRDefault="007F1639" w:rsidP="007D66A8">
            <w:pPr>
              <w:pStyle w:val="Default"/>
              <w:ind w:left="1080"/>
              <w:rPr>
                <w:rFonts w:ascii="Times New Roman" w:hAnsi="Times New Roman" w:cs="Times New Roman"/>
                <w:sz w:val="22"/>
                <w:szCs w:val="22"/>
              </w:rPr>
            </w:pPr>
            <w:hyperlink r:id="rId9" w:anchor="program=16863&amp;eduProgram=16892" w:history="1">
              <w:r w:rsidR="008B5C61" w:rsidRPr="00E95C2E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https://www.yaklass.ru/TestWork/SelectExercisesAndTests/2924831?returnUrl=https%3A%2F%2Felschool.ru%2Fdepartment%2F76445%2Flesson%2F59589270%2Fyaklass%2Ftests%2Fbindapi%3Fykl_test_work_id%3D2924831#program=16863&amp;eduProgram=16892</w:t>
              </w:r>
            </w:hyperlink>
          </w:p>
          <w:p w:rsidR="008B5C61" w:rsidRPr="00E95C2E" w:rsidRDefault="008B5C61" w:rsidP="007D66A8">
            <w:pPr>
              <w:pStyle w:val="Default"/>
              <w:ind w:left="1080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B495D" w:rsidRPr="00E95C2E" w:rsidRDefault="003B495D" w:rsidP="00C05B1E">
            <w:pPr>
              <w:pStyle w:val="Default"/>
              <w:tabs>
                <w:tab w:val="left" w:pos="311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  <w:r w:rsidR="00C05B1E" w:rsidRPr="00E95C2E">
              <w:rPr>
                <w:rFonts w:ascii="Times New Roman" w:hAnsi="Times New Roman" w:cs="Times New Roman"/>
                <w:sz w:val="22"/>
                <w:szCs w:val="22"/>
              </w:rPr>
              <w:t xml:space="preserve">    </w:t>
            </w:r>
          </w:p>
        </w:tc>
      </w:tr>
    </w:tbl>
    <w:p w:rsidR="00E30DE2" w:rsidRDefault="00E30DE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0B08" w:rsidRPr="00C05B1E" w:rsidRDefault="00E60B08" w:rsidP="00C05B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B495D">
        <w:rPr>
          <w:rFonts w:ascii="Times New Roman" w:hAnsi="Times New Roman" w:cs="Times New Roman"/>
          <w:b/>
          <w:sz w:val="28"/>
          <w:szCs w:val="28"/>
        </w:rPr>
        <w:t>Изменения в рабоч</w:t>
      </w:r>
      <w:r w:rsidR="002815BE">
        <w:rPr>
          <w:rFonts w:ascii="Times New Roman" w:hAnsi="Times New Roman" w:cs="Times New Roman"/>
          <w:b/>
          <w:sz w:val="28"/>
          <w:szCs w:val="28"/>
        </w:rPr>
        <w:t xml:space="preserve">ую программу по предмету </w:t>
      </w:r>
      <w:r w:rsidR="00E95C2E">
        <w:rPr>
          <w:rFonts w:ascii="Times New Roman" w:hAnsi="Times New Roman" w:cs="Times New Roman"/>
          <w:b/>
          <w:sz w:val="28"/>
          <w:szCs w:val="28"/>
        </w:rPr>
        <w:t>«</w:t>
      </w:r>
      <w:r w:rsidR="002815BE">
        <w:rPr>
          <w:rFonts w:ascii="Times New Roman" w:hAnsi="Times New Roman" w:cs="Times New Roman"/>
          <w:b/>
          <w:sz w:val="28"/>
          <w:szCs w:val="28"/>
        </w:rPr>
        <w:t>Литература</w:t>
      </w:r>
      <w:r w:rsidRPr="003B495D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E95C2E">
        <w:rPr>
          <w:rFonts w:ascii="Times New Roman" w:hAnsi="Times New Roman" w:cs="Times New Roman"/>
          <w:b/>
          <w:sz w:val="28"/>
          <w:szCs w:val="28"/>
        </w:rPr>
        <w:t>б</w:t>
      </w:r>
      <w:r w:rsidR="002815BE">
        <w:rPr>
          <w:rFonts w:ascii="Times New Roman" w:hAnsi="Times New Roman" w:cs="Times New Roman"/>
          <w:b/>
          <w:sz w:val="28"/>
          <w:szCs w:val="28"/>
        </w:rPr>
        <w:t>азовый уровень</w:t>
      </w:r>
      <w:r w:rsidR="00C05B1E">
        <w:rPr>
          <w:rFonts w:ascii="Times New Roman" w:hAnsi="Times New Roman" w:cs="Times New Roman"/>
          <w:b/>
          <w:sz w:val="28"/>
          <w:szCs w:val="28"/>
        </w:rPr>
        <w:t>,</w:t>
      </w:r>
      <w:r w:rsidR="003B495D" w:rsidRPr="003B495D">
        <w:rPr>
          <w:rFonts w:ascii="Times New Roman" w:hAnsi="Times New Roman" w:cs="Times New Roman"/>
          <w:b/>
          <w:sz w:val="28"/>
          <w:szCs w:val="28"/>
        </w:rPr>
        <w:t xml:space="preserve"> 11 класс</w:t>
      </w:r>
    </w:p>
    <w:tbl>
      <w:tblPr>
        <w:tblW w:w="1445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384"/>
        <w:gridCol w:w="4281"/>
        <w:gridCol w:w="8789"/>
      </w:tblGrid>
      <w:tr w:rsidR="003B495D" w:rsidRPr="00F2786C" w:rsidTr="00E95C2E">
        <w:trPr>
          <w:trHeight w:val="562"/>
        </w:trPr>
        <w:tc>
          <w:tcPr>
            <w:tcW w:w="1384" w:type="dxa"/>
            <w:vMerge w:val="restart"/>
            <w:vAlign w:val="center"/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6C">
              <w:rPr>
                <w:rFonts w:ascii="Times New Roman" w:hAnsi="Times New Roman" w:cs="Times New Roman"/>
                <w:b/>
              </w:rPr>
              <w:t>№ урока</w:t>
            </w:r>
          </w:p>
        </w:tc>
        <w:tc>
          <w:tcPr>
            <w:tcW w:w="4281" w:type="dxa"/>
            <w:vMerge w:val="restart"/>
            <w:vAlign w:val="center"/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6C">
              <w:rPr>
                <w:rFonts w:ascii="Times New Roman" w:hAnsi="Times New Roman" w:cs="Times New Roman"/>
                <w:b/>
              </w:rPr>
              <w:t>Тема урока</w:t>
            </w:r>
          </w:p>
        </w:tc>
        <w:tc>
          <w:tcPr>
            <w:tcW w:w="8789" w:type="dxa"/>
            <w:vAlign w:val="center"/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2786C">
              <w:rPr>
                <w:rFonts w:ascii="Times New Roman" w:hAnsi="Times New Roman" w:cs="Times New Roman"/>
                <w:b/>
              </w:rPr>
              <w:t>Примечание</w:t>
            </w:r>
          </w:p>
        </w:tc>
      </w:tr>
      <w:tr w:rsidR="003B495D" w:rsidRPr="00F2786C" w:rsidTr="00E95C2E">
        <w:trPr>
          <w:trHeight w:val="496"/>
        </w:trPr>
        <w:tc>
          <w:tcPr>
            <w:tcW w:w="1384" w:type="dxa"/>
            <w:vMerge/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81" w:type="dxa"/>
            <w:vMerge/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89" w:type="dxa"/>
            <w:vMerge w:val="restart"/>
            <w:vAlign w:val="center"/>
          </w:tcPr>
          <w:p w:rsidR="003B495D" w:rsidRPr="00F2786C" w:rsidRDefault="003B495D" w:rsidP="00E95C2E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786C">
              <w:rPr>
                <w:rFonts w:ascii="Times New Roman" w:hAnsi="Times New Roman" w:cs="Times New Roman"/>
                <w:b/>
                <w:i/>
              </w:rPr>
              <w:t xml:space="preserve">Форма и модель урока </w:t>
            </w:r>
          </w:p>
          <w:p w:rsidR="003B495D" w:rsidRPr="00F2786C" w:rsidRDefault="003B495D" w:rsidP="00E95C2E">
            <w:pPr>
              <w:contextualSpacing/>
              <w:jc w:val="center"/>
              <w:rPr>
                <w:rFonts w:ascii="Times New Roman" w:hAnsi="Times New Roman" w:cs="Times New Roman"/>
                <w:b/>
                <w:i/>
              </w:rPr>
            </w:pPr>
            <w:r w:rsidRPr="00F2786C">
              <w:rPr>
                <w:rFonts w:ascii="Times New Roman" w:hAnsi="Times New Roman" w:cs="Times New Roman"/>
                <w:b/>
                <w:i/>
              </w:rPr>
              <w:t xml:space="preserve">(с указанием деятельности обучающихся на всех этапах урока и ссылок на платформы </w:t>
            </w:r>
            <w:proofErr w:type="gramStart"/>
            <w:r w:rsidRPr="00F2786C">
              <w:rPr>
                <w:rFonts w:ascii="Times New Roman" w:hAnsi="Times New Roman" w:cs="Times New Roman"/>
                <w:b/>
                <w:i/>
              </w:rPr>
              <w:t>для</w:t>
            </w:r>
            <w:proofErr w:type="gramEnd"/>
            <w:r w:rsidRPr="00F2786C">
              <w:rPr>
                <w:rFonts w:ascii="Times New Roman" w:hAnsi="Times New Roman" w:cs="Times New Roman"/>
                <w:b/>
                <w:i/>
              </w:rPr>
              <w:t xml:space="preserve"> ДО)</w:t>
            </w:r>
          </w:p>
        </w:tc>
      </w:tr>
      <w:tr w:rsidR="003B495D" w:rsidRPr="00F2786C" w:rsidTr="00E95C2E">
        <w:trPr>
          <w:trHeight w:val="496"/>
        </w:trPr>
        <w:tc>
          <w:tcPr>
            <w:tcW w:w="1384" w:type="dxa"/>
            <w:vMerge/>
            <w:tcBorders>
              <w:bottom w:val="single" w:sz="4" w:space="0" w:color="000000"/>
            </w:tcBorders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81" w:type="dxa"/>
            <w:vMerge/>
            <w:tcBorders>
              <w:bottom w:val="single" w:sz="4" w:space="0" w:color="000000"/>
            </w:tcBorders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8789" w:type="dxa"/>
            <w:vMerge/>
            <w:tcBorders>
              <w:bottom w:val="single" w:sz="4" w:space="0" w:color="000000"/>
            </w:tcBorders>
            <w:vAlign w:val="center"/>
          </w:tcPr>
          <w:p w:rsidR="003B495D" w:rsidRPr="00F2786C" w:rsidRDefault="003B495D" w:rsidP="00AB5CA0">
            <w:pPr>
              <w:jc w:val="center"/>
              <w:rPr>
                <w:rFonts w:ascii="Times New Roman" w:hAnsi="Times New Roman" w:cs="Times New Roman"/>
                <w:b/>
                <w:i/>
              </w:rPr>
            </w:pPr>
          </w:p>
        </w:tc>
      </w:tr>
      <w:tr w:rsidR="003B495D" w:rsidRPr="00F2786C" w:rsidTr="00E95C2E">
        <w:tc>
          <w:tcPr>
            <w:tcW w:w="1384" w:type="dxa"/>
            <w:vAlign w:val="center"/>
          </w:tcPr>
          <w:p w:rsidR="003B495D" w:rsidRPr="00F2786C" w:rsidRDefault="00C05B1E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5D" w:rsidRPr="00E8597D" w:rsidRDefault="00C05B1E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«Чудовищная нелепица войны». Изображение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ервой мировой войны в романе М.А. Шолохова «Тихий Дон»</w:t>
            </w:r>
          </w:p>
        </w:tc>
        <w:tc>
          <w:tcPr>
            <w:tcW w:w="8789" w:type="dxa"/>
          </w:tcPr>
          <w:p w:rsidR="003B495D" w:rsidRPr="00E95C2E" w:rsidRDefault="00437F56" w:rsidP="00C05B1E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  <w:r w:rsidRPr="00E95C2E">
              <w:rPr>
                <w:sz w:val="22"/>
                <w:szCs w:val="22"/>
              </w:rPr>
              <w:t>1. Работа с текстом</w:t>
            </w:r>
            <w:r w:rsidR="00373795" w:rsidRPr="00E95C2E">
              <w:rPr>
                <w:sz w:val="22"/>
                <w:szCs w:val="22"/>
              </w:rPr>
              <w:t xml:space="preserve"> и лекцией учителя на прикреплённом файле</w:t>
            </w:r>
            <w:r w:rsidR="00E95C2E">
              <w:rPr>
                <w:sz w:val="22"/>
                <w:szCs w:val="22"/>
              </w:rPr>
              <w:t>:</w:t>
            </w:r>
          </w:p>
          <w:p w:rsidR="00373795" w:rsidRPr="00E95C2E" w:rsidRDefault="00373795" w:rsidP="00373795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 xml:space="preserve">влияние войны на людей, убийства – </w:t>
            </w:r>
            <w:proofErr w:type="gramStart"/>
            <w:r w:rsidRPr="00E95C2E">
              <w:rPr>
                <w:rFonts w:ascii="Times New Roman" w:hAnsi="Times New Roman" w:cs="Times New Roman"/>
              </w:rPr>
              <w:t>ч</w:t>
            </w:r>
            <w:proofErr w:type="gramEnd"/>
            <w:r w:rsidRPr="00E95C2E">
              <w:rPr>
                <w:rFonts w:ascii="Times New Roman" w:hAnsi="Times New Roman" w:cs="Times New Roman"/>
              </w:rPr>
              <w:t>.3, гл.5, 10;</w:t>
            </w:r>
          </w:p>
          <w:p w:rsidR="00373795" w:rsidRPr="00E95C2E" w:rsidRDefault="00373795" w:rsidP="00373795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 xml:space="preserve">сцена столкновения казаков с немцами – </w:t>
            </w:r>
            <w:proofErr w:type="gramStart"/>
            <w:r w:rsidRPr="00E95C2E">
              <w:rPr>
                <w:rFonts w:ascii="Times New Roman" w:hAnsi="Times New Roman" w:cs="Times New Roman"/>
              </w:rPr>
              <w:t>ч</w:t>
            </w:r>
            <w:proofErr w:type="gramEnd"/>
            <w:r w:rsidRPr="00E95C2E">
              <w:rPr>
                <w:rFonts w:ascii="Times New Roman" w:hAnsi="Times New Roman" w:cs="Times New Roman"/>
              </w:rPr>
              <w:t>.3, гл.8, 9;</w:t>
            </w:r>
          </w:p>
          <w:p w:rsidR="00373795" w:rsidRPr="00E95C2E" w:rsidRDefault="00373795" w:rsidP="00373795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 xml:space="preserve">поведение </w:t>
            </w:r>
            <w:proofErr w:type="spellStart"/>
            <w:r w:rsidRPr="00E95C2E">
              <w:rPr>
                <w:rFonts w:ascii="Times New Roman" w:hAnsi="Times New Roman" w:cs="Times New Roman"/>
              </w:rPr>
              <w:t>Листицкого</w:t>
            </w:r>
            <w:proofErr w:type="spellEnd"/>
            <w:r w:rsidRPr="00E95C2E">
              <w:rPr>
                <w:rFonts w:ascii="Times New Roman" w:hAnsi="Times New Roman" w:cs="Times New Roman"/>
              </w:rPr>
              <w:t xml:space="preserve"> в полку – </w:t>
            </w:r>
            <w:proofErr w:type="gramStart"/>
            <w:r w:rsidRPr="00E95C2E">
              <w:rPr>
                <w:rFonts w:ascii="Times New Roman" w:hAnsi="Times New Roman" w:cs="Times New Roman"/>
              </w:rPr>
              <w:t>ч</w:t>
            </w:r>
            <w:proofErr w:type="gramEnd"/>
            <w:r w:rsidRPr="00E95C2E">
              <w:rPr>
                <w:rFonts w:ascii="Times New Roman" w:hAnsi="Times New Roman" w:cs="Times New Roman"/>
              </w:rPr>
              <w:t>.3, гл.14, 15, 22;</w:t>
            </w:r>
          </w:p>
          <w:p w:rsidR="00373795" w:rsidRPr="00E95C2E" w:rsidRDefault="00373795" w:rsidP="00373795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 xml:space="preserve">охарактеризуйте образ Чубатого – </w:t>
            </w:r>
            <w:proofErr w:type="gramStart"/>
            <w:r w:rsidRPr="00E95C2E">
              <w:rPr>
                <w:rFonts w:ascii="Times New Roman" w:hAnsi="Times New Roman" w:cs="Times New Roman"/>
              </w:rPr>
              <w:t>ч</w:t>
            </w:r>
            <w:proofErr w:type="gramEnd"/>
            <w:r w:rsidRPr="00E95C2E">
              <w:rPr>
                <w:rFonts w:ascii="Times New Roman" w:hAnsi="Times New Roman" w:cs="Times New Roman"/>
              </w:rPr>
              <w:t>.3, гл.12;</w:t>
            </w:r>
          </w:p>
          <w:p w:rsidR="00373795" w:rsidRPr="00E95C2E" w:rsidRDefault="00373795" w:rsidP="00373795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 xml:space="preserve">поведение Григория, его переживания – </w:t>
            </w:r>
            <w:proofErr w:type="gramStart"/>
            <w:r w:rsidRPr="00E95C2E">
              <w:rPr>
                <w:rFonts w:ascii="Times New Roman" w:hAnsi="Times New Roman" w:cs="Times New Roman"/>
              </w:rPr>
              <w:t>ч</w:t>
            </w:r>
            <w:proofErr w:type="gramEnd"/>
            <w:r w:rsidRPr="00E95C2E">
              <w:rPr>
                <w:rFonts w:ascii="Times New Roman" w:hAnsi="Times New Roman" w:cs="Times New Roman"/>
              </w:rPr>
              <w:t>.3, гл.10, 20;</w:t>
            </w:r>
          </w:p>
          <w:p w:rsidR="00437F56" w:rsidRPr="00E95C2E" w:rsidRDefault="00373795" w:rsidP="00704190">
            <w:pPr>
              <w:numPr>
                <w:ilvl w:val="0"/>
                <w:numId w:val="17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 xml:space="preserve">Григорий в госпитале – </w:t>
            </w:r>
            <w:proofErr w:type="gramStart"/>
            <w:r w:rsidRPr="00E95C2E">
              <w:rPr>
                <w:rFonts w:ascii="Times New Roman" w:hAnsi="Times New Roman" w:cs="Times New Roman"/>
              </w:rPr>
              <w:t>ч</w:t>
            </w:r>
            <w:proofErr w:type="gramEnd"/>
            <w:r w:rsidRPr="00E95C2E">
              <w:rPr>
                <w:rFonts w:ascii="Times New Roman" w:hAnsi="Times New Roman" w:cs="Times New Roman"/>
              </w:rPr>
              <w:t>.3, гл.23.</w:t>
            </w:r>
          </w:p>
          <w:p w:rsidR="00267E34" w:rsidRPr="00E95C2E" w:rsidRDefault="00267E34" w:rsidP="00E95C2E">
            <w:pPr>
              <w:spacing w:after="0" w:line="240" w:lineRule="auto"/>
              <w:ind w:left="360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 xml:space="preserve">2. </w:t>
            </w:r>
            <w:proofErr w:type="gramStart"/>
            <w:r w:rsidRPr="00E95C2E">
              <w:rPr>
                <w:rFonts w:ascii="Times New Roman" w:hAnsi="Times New Roman" w:cs="Times New Roman"/>
              </w:rPr>
              <w:t>Просмотр</w:t>
            </w:r>
            <w:r w:rsidR="00E95C2E">
              <w:rPr>
                <w:rFonts w:ascii="Times New Roman" w:hAnsi="Times New Roman" w:cs="Times New Roman"/>
              </w:rPr>
              <w:t xml:space="preserve">еть </w:t>
            </w:r>
            <w:r w:rsidRPr="00E95C2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95C2E">
              <w:rPr>
                <w:rFonts w:ascii="Times New Roman" w:hAnsi="Times New Roman" w:cs="Times New Roman"/>
              </w:rPr>
              <w:t>видеоурок</w:t>
            </w:r>
            <w:proofErr w:type="spellEnd"/>
            <w:r w:rsidR="00E95C2E">
              <w:rPr>
                <w:rFonts w:ascii="Times New Roman" w:hAnsi="Times New Roman" w:cs="Times New Roman"/>
              </w:rPr>
              <w:t>:</w:t>
            </w:r>
            <w:r w:rsidRPr="00E95C2E">
              <w:rPr>
                <w:rFonts w:ascii="Times New Roman" w:hAnsi="Times New Roman" w:cs="Times New Roman"/>
              </w:rPr>
              <w:t xml:space="preserve"> </w:t>
            </w:r>
            <w:hyperlink r:id="rId10" w:history="1">
              <w:r w:rsidRPr="00E95C2E">
                <w:rPr>
                  <w:rStyle w:val="a4"/>
                  <w:rFonts w:ascii="Times New Roman" w:hAnsi="Times New Roman" w:cs="Times New Roman"/>
                </w:rPr>
                <w:t>https://www.youtube.com/watch?v=E1UO3mt9zQ8&amp;feature=emb_rel_end</w:t>
              </w:r>
            </w:hyperlink>
            <w:r w:rsidR="00E1756E" w:rsidRPr="00E95C2E">
              <w:rPr>
                <w:rStyle w:val="a4"/>
                <w:rFonts w:ascii="Times New Roman" w:hAnsi="Times New Roman" w:cs="Times New Roman"/>
              </w:rPr>
              <w:t>https://yandex.ru/video/preview/?filmId=4893533949011372602&amp;text=%D0%AE%D1%82%D1%83%D0%B1+%D0%B2%D0%B8%D0%B4%D0%B5%D0%BE%D1%84%D1%80%D0%B0%D0%B3%D0%BC%D0%B5%D0%BD%D1%82%D1%8B+%D0%B8%D0</w:t>
            </w:r>
            <w:proofErr w:type="gramEnd"/>
            <w:r w:rsidR="00E1756E" w:rsidRPr="00E95C2E">
              <w:rPr>
                <w:rStyle w:val="a4"/>
                <w:rFonts w:ascii="Times New Roman" w:hAnsi="Times New Roman" w:cs="Times New Roman"/>
              </w:rPr>
              <w:t>%B7+%D0%BA%D0%B8%D0%BD%D0%BE%D1%84%D0%B8%D0%BB%D1%8C%D0%BC%D0%B0+%D0%A2%D0%B8%D1%85%D0%B8%D0%B9+%D0%94%D0%BE%D0%BD&amp;path=wizard&amp;parent-reqid=1585911610997593-1535433481204058757900296-production-app-host-man-web-yp-300&amp;redircnt=1585911632.1</w:t>
            </w:r>
            <w:bookmarkStart w:id="0" w:name="_GoBack"/>
            <w:bookmarkEnd w:id="0"/>
          </w:p>
        </w:tc>
      </w:tr>
      <w:tr w:rsidR="003B495D" w:rsidRPr="00F2786C" w:rsidTr="00E95C2E">
        <w:tc>
          <w:tcPr>
            <w:tcW w:w="1384" w:type="dxa"/>
            <w:vAlign w:val="center"/>
          </w:tcPr>
          <w:p w:rsidR="003B495D" w:rsidRPr="00F2786C" w:rsidRDefault="00C05B1E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70-71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5D" w:rsidRPr="00E8597D" w:rsidRDefault="00C05B1E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«В мире, расколотом надвое». Картины Гражданской войны в романе М.А. Шолохова «тихий Дон»</w:t>
            </w:r>
          </w:p>
        </w:tc>
        <w:tc>
          <w:tcPr>
            <w:tcW w:w="8789" w:type="dxa"/>
          </w:tcPr>
          <w:p w:rsidR="003B495D" w:rsidRPr="00E95C2E" w:rsidRDefault="00704190" w:rsidP="00FD728F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  <w:r w:rsidRPr="00E95C2E">
              <w:rPr>
                <w:sz w:val="22"/>
                <w:szCs w:val="22"/>
              </w:rPr>
              <w:t>1. Работа с текстом</w:t>
            </w:r>
            <w:r w:rsidR="00FD728F" w:rsidRPr="00E95C2E">
              <w:rPr>
                <w:sz w:val="22"/>
                <w:szCs w:val="22"/>
              </w:rPr>
              <w:t xml:space="preserve"> и лекцией учителя на прикреплённом файле</w:t>
            </w:r>
            <w:r w:rsidR="00E95C2E">
              <w:rPr>
                <w:sz w:val="22"/>
                <w:szCs w:val="22"/>
              </w:rPr>
              <w:t>:</w:t>
            </w:r>
          </w:p>
          <w:p w:rsidR="00FD728F" w:rsidRPr="00E95C2E" w:rsidRDefault="00FD728F" w:rsidP="00FD728F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 xml:space="preserve">сцена расправы над </w:t>
            </w:r>
            <w:proofErr w:type="spellStart"/>
            <w:r w:rsidRPr="00E95C2E">
              <w:rPr>
                <w:rFonts w:ascii="Times New Roman" w:hAnsi="Times New Roman" w:cs="Times New Roman"/>
              </w:rPr>
              <w:t>чернецовцами</w:t>
            </w:r>
            <w:proofErr w:type="spellEnd"/>
            <w:r w:rsidRPr="00E95C2E">
              <w:rPr>
                <w:rFonts w:ascii="Times New Roman" w:hAnsi="Times New Roman" w:cs="Times New Roman"/>
              </w:rPr>
              <w:t xml:space="preserve"> – ч.5, гл.12;</w:t>
            </w:r>
          </w:p>
          <w:p w:rsidR="00FD728F" w:rsidRPr="00E95C2E" w:rsidRDefault="00FD728F" w:rsidP="00FD728F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 xml:space="preserve">переживания Григория после трагических событий – </w:t>
            </w:r>
            <w:proofErr w:type="gramStart"/>
            <w:r w:rsidRPr="00E95C2E">
              <w:rPr>
                <w:rFonts w:ascii="Times New Roman" w:hAnsi="Times New Roman" w:cs="Times New Roman"/>
              </w:rPr>
              <w:t>ч</w:t>
            </w:r>
            <w:proofErr w:type="gramEnd"/>
            <w:r w:rsidRPr="00E95C2E">
              <w:rPr>
                <w:rFonts w:ascii="Times New Roman" w:hAnsi="Times New Roman" w:cs="Times New Roman"/>
              </w:rPr>
              <w:t>.5, гл.13;</w:t>
            </w:r>
          </w:p>
          <w:p w:rsidR="00FD728F" w:rsidRPr="00E95C2E" w:rsidRDefault="00FD728F" w:rsidP="00FD728F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 xml:space="preserve">казнь </w:t>
            </w:r>
            <w:proofErr w:type="spellStart"/>
            <w:r w:rsidRPr="00E95C2E">
              <w:rPr>
                <w:rFonts w:ascii="Times New Roman" w:hAnsi="Times New Roman" w:cs="Times New Roman"/>
              </w:rPr>
              <w:t>Подтелкова</w:t>
            </w:r>
            <w:proofErr w:type="spellEnd"/>
            <w:r w:rsidRPr="00E95C2E">
              <w:rPr>
                <w:rFonts w:ascii="Times New Roman" w:hAnsi="Times New Roman" w:cs="Times New Roman"/>
              </w:rPr>
              <w:t xml:space="preserve"> – ч.5, гл.30;</w:t>
            </w:r>
          </w:p>
          <w:p w:rsidR="00FD728F" w:rsidRPr="00E95C2E" w:rsidRDefault="00FD728F" w:rsidP="00FD728F">
            <w:pPr>
              <w:numPr>
                <w:ilvl w:val="0"/>
                <w:numId w:val="18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 xml:space="preserve">смысл эпизода «Старик строит часовню, самка стрепета» - </w:t>
            </w:r>
            <w:proofErr w:type="gramStart"/>
            <w:r w:rsidRPr="00E95C2E">
              <w:rPr>
                <w:rFonts w:ascii="Times New Roman" w:hAnsi="Times New Roman" w:cs="Times New Roman"/>
              </w:rPr>
              <w:t>ч</w:t>
            </w:r>
            <w:proofErr w:type="gramEnd"/>
            <w:r w:rsidRPr="00E95C2E">
              <w:rPr>
                <w:rFonts w:ascii="Times New Roman" w:hAnsi="Times New Roman" w:cs="Times New Roman"/>
              </w:rPr>
              <w:t>.5, гл.31.</w:t>
            </w:r>
          </w:p>
          <w:p w:rsidR="00FD728F" w:rsidRPr="00E95C2E" w:rsidRDefault="00882B11" w:rsidP="00AB5CA0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 xml:space="preserve">2. Посмотреть </w:t>
            </w:r>
            <w:proofErr w:type="spellStart"/>
            <w:r w:rsidRPr="00E95C2E">
              <w:rPr>
                <w:rFonts w:ascii="Times New Roman" w:hAnsi="Times New Roman" w:cs="Times New Roman"/>
                <w:sz w:val="22"/>
                <w:szCs w:val="22"/>
              </w:rPr>
              <w:t>видеоурок</w:t>
            </w:r>
            <w:proofErr w:type="spellEnd"/>
            <w:r w:rsidR="00E95C2E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11" w:history="1">
              <w:r w:rsidRPr="00E95C2E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https://www.youtube.com/watch?v=4Dhh9meRJNU</w:t>
              </w:r>
            </w:hyperlink>
            <w:r w:rsidR="00E95C2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E95C2E" w:rsidRDefault="00910276" w:rsidP="00E95C2E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 xml:space="preserve">3. Посмотреть видеофрагмент фильма «Казнь </w:t>
            </w:r>
            <w:proofErr w:type="spellStart"/>
            <w:r w:rsidRPr="00E95C2E">
              <w:rPr>
                <w:rFonts w:ascii="Times New Roman" w:hAnsi="Times New Roman" w:cs="Times New Roman"/>
                <w:sz w:val="22"/>
                <w:szCs w:val="22"/>
              </w:rPr>
              <w:t>Подтелкова</w:t>
            </w:r>
            <w:proofErr w:type="spellEnd"/>
            <w:r w:rsidRPr="00E95C2E"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="00E95C2E">
              <w:rPr>
                <w:rFonts w:ascii="Times New Roman" w:hAnsi="Times New Roman" w:cs="Times New Roman"/>
                <w:sz w:val="22"/>
                <w:szCs w:val="22"/>
              </w:rPr>
              <w:t>:</w:t>
            </w:r>
          </w:p>
          <w:p w:rsidR="00910276" w:rsidRPr="00E95C2E" w:rsidRDefault="007F1639" w:rsidP="00E95C2E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2" w:history="1">
              <w:proofErr w:type="gramStart"/>
              <w:r w:rsidR="00910276" w:rsidRPr="00E95C2E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https://yandex.ru/video/preview/?filmId=9754106868981810142&amp;text=%D0%AE%D1%82%D1%83%D0%B1+%D0%B2%D0%B8%D0%B4%D0%B5%D0%BE%D1%84%D1%80%D0%B0%D0%B3%D0%BC%D0%B5%D0%BD%D1%82%D1%8B+%D0%B8%D0%B7+%D0%BA%D0%B8%D0%BD%D0%BE%D1%84%D0%B8</w:t>
              </w:r>
              <w:proofErr w:type="gramEnd"/>
              <w:r w:rsidR="00910276" w:rsidRPr="00E95C2E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%D0%BB%D1%8C%D0%BC%D0%B0+%D0%A2%D0%B8%D1%85%D0%B8%D0%B9+%D0%94%D0%BE%D0%BD&amp;path=wizard&amp;parent-reqid=1585911610997593-1535433481204058757900296-production-app-host-man-web-yp-300&amp;redircnt=1585911632.1</w:t>
              </w:r>
            </w:hyperlink>
          </w:p>
        </w:tc>
      </w:tr>
      <w:tr w:rsidR="003B495D" w:rsidRPr="00F2786C" w:rsidTr="00E95C2E">
        <w:tc>
          <w:tcPr>
            <w:tcW w:w="1384" w:type="dxa"/>
            <w:vAlign w:val="center"/>
          </w:tcPr>
          <w:p w:rsidR="003B495D" w:rsidRPr="00F2786C" w:rsidRDefault="00E1756E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72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5D" w:rsidRPr="00E8597D" w:rsidRDefault="00C05B1E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Характеристика Григория Мелехова</w:t>
            </w:r>
          </w:p>
        </w:tc>
        <w:tc>
          <w:tcPr>
            <w:tcW w:w="8789" w:type="dxa"/>
          </w:tcPr>
          <w:p w:rsidR="00FD728F" w:rsidRPr="00E95C2E" w:rsidRDefault="00FD728F" w:rsidP="00FD728F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  <w:r w:rsidRPr="00E95C2E">
              <w:rPr>
                <w:sz w:val="22"/>
                <w:szCs w:val="22"/>
              </w:rPr>
              <w:t>1. Работа с текстом и лекцией учителя на прикреплённом файле</w:t>
            </w:r>
            <w:r w:rsidR="00E95C2E">
              <w:rPr>
                <w:sz w:val="22"/>
                <w:szCs w:val="22"/>
              </w:rPr>
              <w:t>.</w:t>
            </w:r>
          </w:p>
          <w:p w:rsidR="00E876D9" w:rsidRPr="00E95C2E" w:rsidRDefault="00E876D9" w:rsidP="00E876D9">
            <w:pPr>
              <w:rPr>
                <w:rFonts w:ascii="Times New Roman" w:hAnsi="Times New Roman" w:cs="Times New Roman"/>
                <w:u w:val="single"/>
              </w:rPr>
            </w:pPr>
            <w:r w:rsidRPr="00E95C2E">
              <w:rPr>
                <w:rFonts w:ascii="Times New Roman" w:hAnsi="Times New Roman" w:cs="Times New Roman"/>
                <w:u w:val="single"/>
              </w:rPr>
              <w:t xml:space="preserve">Книга 1, ч.1-2 </w:t>
            </w:r>
            <w:r w:rsidRPr="00E95C2E">
              <w:rPr>
                <w:rFonts w:ascii="Times New Roman" w:hAnsi="Times New Roman" w:cs="Times New Roman"/>
              </w:rPr>
              <w:t>(1-й вариант)</w:t>
            </w:r>
          </w:p>
          <w:p w:rsidR="00E876D9" w:rsidRPr="00E95C2E" w:rsidRDefault="00E876D9" w:rsidP="00E876D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Предопределённость трагической судьбы (происхождение).</w:t>
            </w:r>
          </w:p>
          <w:p w:rsidR="00E876D9" w:rsidRPr="00E95C2E" w:rsidRDefault="00E876D9" w:rsidP="00E876D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 xml:space="preserve">Жизнь в доме отца, зависимость от него («как </w:t>
            </w:r>
            <w:proofErr w:type="gramStart"/>
            <w:r w:rsidRPr="00E95C2E">
              <w:rPr>
                <w:rFonts w:ascii="Times New Roman" w:hAnsi="Times New Roman" w:cs="Times New Roman"/>
              </w:rPr>
              <w:t>батя</w:t>
            </w:r>
            <w:proofErr w:type="gramEnd"/>
            <w:r w:rsidRPr="00E95C2E">
              <w:rPr>
                <w:rFonts w:ascii="Times New Roman" w:hAnsi="Times New Roman" w:cs="Times New Roman"/>
              </w:rPr>
              <w:t>»).</w:t>
            </w:r>
          </w:p>
          <w:p w:rsidR="00E876D9" w:rsidRPr="00E95C2E" w:rsidRDefault="00E876D9" w:rsidP="00E876D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Начало любви к Аксинье (гроза на реке).</w:t>
            </w:r>
          </w:p>
          <w:p w:rsidR="00E876D9" w:rsidRPr="00E95C2E" w:rsidRDefault="00E876D9" w:rsidP="00E876D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Стычка со Степаном.</w:t>
            </w:r>
          </w:p>
          <w:p w:rsidR="00E876D9" w:rsidRPr="00E95C2E" w:rsidRDefault="00E876D9" w:rsidP="00E876D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Сватовство и женитьба.</w:t>
            </w:r>
          </w:p>
          <w:p w:rsidR="00E876D9" w:rsidRPr="00E95C2E" w:rsidRDefault="00E876D9" w:rsidP="00E876D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 xml:space="preserve">Уход с Аксиньей в батраки к </w:t>
            </w:r>
            <w:proofErr w:type="spellStart"/>
            <w:r w:rsidRPr="00E95C2E">
              <w:rPr>
                <w:rFonts w:ascii="Times New Roman" w:hAnsi="Times New Roman" w:cs="Times New Roman"/>
              </w:rPr>
              <w:t>Листицким</w:t>
            </w:r>
            <w:proofErr w:type="spellEnd"/>
            <w:r w:rsidRPr="00E95C2E">
              <w:rPr>
                <w:rFonts w:ascii="Times New Roman" w:hAnsi="Times New Roman" w:cs="Times New Roman"/>
              </w:rPr>
              <w:t>.</w:t>
            </w:r>
          </w:p>
          <w:p w:rsidR="00E876D9" w:rsidRPr="00E95C2E" w:rsidRDefault="00E876D9" w:rsidP="00E876D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Призыв в армию.</w:t>
            </w:r>
          </w:p>
          <w:p w:rsidR="00E876D9" w:rsidRPr="00E95C2E" w:rsidRDefault="00E876D9" w:rsidP="00E876D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Убийство австрийца. Потеря точки опоры.</w:t>
            </w:r>
          </w:p>
          <w:p w:rsidR="00E876D9" w:rsidRPr="00E95C2E" w:rsidRDefault="00E876D9" w:rsidP="00E876D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Ранение. Известие о его смерти родным.</w:t>
            </w:r>
          </w:p>
          <w:p w:rsidR="00E876D9" w:rsidRPr="00E95C2E" w:rsidRDefault="00E876D9" w:rsidP="00E876D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 xml:space="preserve">Госпиталь в Москве. Беседа с </w:t>
            </w:r>
            <w:proofErr w:type="spellStart"/>
            <w:r w:rsidRPr="00E95C2E">
              <w:rPr>
                <w:rFonts w:ascii="Times New Roman" w:hAnsi="Times New Roman" w:cs="Times New Roman"/>
              </w:rPr>
              <w:t>Гаранжой</w:t>
            </w:r>
            <w:proofErr w:type="spellEnd"/>
            <w:r w:rsidRPr="00E95C2E">
              <w:rPr>
                <w:rFonts w:ascii="Times New Roman" w:hAnsi="Times New Roman" w:cs="Times New Roman"/>
              </w:rPr>
              <w:t>.</w:t>
            </w:r>
          </w:p>
          <w:p w:rsidR="00E876D9" w:rsidRPr="00E95C2E" w:rsidRDefault="00E876D9" w:rsidP="00E876D9">
            <w:pPr>
              <w:numPr>
                <w:ilvl w:val="0"/>
                <w:numId w:val="19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Разрыв с Аксиньей и возвращение домой.</w:t>
            </w:r>
          </w:p>
          <w:p w:rsidR="00E876D9" w:rsidRPr="00E95C2E" w:rsidRDefault="00E876D9" w:rsidP="00E876D9">
            <w:pPr>
              <w:rPr>
                <w:rFonts w:ascii="Times New Roman" w:hAnsi="Times New Roman" w:cs="Times New Roman"/>
                <w:u w:val="single"/>
              </w:rPr>
            </w:pPr>
            <w:r w:rsidRPr="00E95C2E">
              <w:rPr>
                <w:rFonts w:ascii="Times New Roman" w:hAnsi="Times New Roman" w:cs="Times New Roman"/>
                <w:u w:val="single"/>
              </w:rPr>
              <w:t xml:space="preserve">Книга 2, ч.3 – 4 </w:t>
            </w:r>
            <w:r w:rsidRPr="00E95C2E">
              <w:rPr>
                <w:rFonts w:ascii="Times New Roman" w:hAnsi="Times New Roman" w:cs="Times New Roman"/>
              </w:rPr>
              <w:t>(2-й вариант)</w:t>
            </w:r>
          </w:p>
          <w:p w:rsidR="00E876D9" w:rsidRPr="00E95C2E" w:rsidRDefault="00E876D9" w:rsidP="00E876D9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Уход на фронт «добрым казаком».</w:t>
            </w:r>
          </w:p>
          <w:p w:rsidR="00E876D9" w:rsidRPr="00E95C2E" w:rsidRDefault="00E876D9" w:rsidP="00E876D9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1915. Спасение Степана Астахова.</w:t>
            </w:r>
          </w:p>
          <w:p w:rsidR="00E876D9" w:rsidRPr="00E95C2E" w:rsidRDefault="00E876D9" w:rsidP="00E876D9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 xml:space="preserve">Огрубение сердца. Влияние </w:t>
            </w:r>
            <w:proofErr w:type="gramStart"/>
            <w:r w:rsidRPr="00E95C2E">
              <w:rPr>
                <w:rFonts w:ascii="Times New Roman" w:hAnsi="Times New Roman" w:cs="Times New Roman"/>
              </w:rPr>
              <w:t>Чубатого</w:t>
            </w:r>
            <w:proofErr w:type="gramEnd"/>
            <w:r w:rsidRPr="00E95C2E">
              <w:rPr>
                <w:rFonts w:ascii="Times New Roman" w:hAnsi="Times New Roman" w:cs="Times New Roman"/>
              </w:rPr>
              <w:t>.</w:t>
            </w:r>
          </w:p>
          <w:p w:rsidR="00E876D9" w:rsidRPr="00E95C2E" w:rsidRDefault="00E876D9" w:rsidP="00E876D9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Предчувствие беды. Ранение.</w:t>
            </w:r>
          </w:p>
          <w:p w:rsidR="00E876D9" w:rsidRPr="00E95C2E" w:rsidRDefault="00E876D9" w:rsidP="00E876D9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Григорий и его дети, желание конца войны.</w:t>
            </w:r>
          </w:p>
          <w:p w:rsidR="00E876D9" w:rsidRPr="00E95C2E" w:rsidRDefault="00E876D9" w:rsidP="00E876D9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 xml:space="preserve">На стороне большевиков. Влияние Изварина и </w:t>
            </w:r>
            <w:proofErr w:type="spellStart"/>
            <w:r w:rsidRPr="00E95C2E">
              <w:rPr>
                <w:rFonts w:ascii="Times New Roman" w:hAnsi="Times New Roman" w:cs="Times New Roman"/>
              </w:rPr>
              <w:t>Подтелкова</w:t>
            </w:r>
            <w:proofErr w:type="spellEnd"/>
            <w:r w:rsidRPr="00E95C2E">
              <w:rPr>
                <w:rFonts w:ascii="Times New Roman" w:hAnsi="Times New Roman" w:cs="Times New Roman"/>
              </w:rPr>
              <w:t>.</w:t>
            </w:r>
          </w:p>
          <w:p w:rsidR="00E876D9" w:rsidRPr="00E95C2E" w:rsidRDefault="00E876D9" w:rsidP="00E876D9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Напоминание об Аксинье.</w:t>
            </w:r>
          </w:p>
          <w:p w:rsidR="00E876D9" w:rsidRPr="00E95C2E" w:rsidRDefault="00E876D9" w:rsidP="00E876D9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Ранение. Расправа над пленными.</w:t>
            </w:r>
          </w:p>
          <w:p w:rsidR="00E876D9" w:rsidRPr="00E95C2E" w:rsidRDefault="00E876D9" w:rsidP="00E876D9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Лазарет. «К кому же прислониться?»</w:t>
            </w:r>
          </w:p>
          <w:p w:rsidR="00E876D9" w:rsidRPr="00E95C2E" w:rsidRDefault="00E876D9" w:rsidP="00E876D9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Семья. «Я – за советскую власть».</w:t>
            </w:r>
          </w:p>
          <w:p w:rsidR="00E876D9" w:rsidRPr="00E95C2E" w:rsidRDefault="00E876D9" w:rsidP="00E876D9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Неудачные выборы в отрядные атаманы.</w:t>
            </w:r>
          </w:p>
          <w:p w:rsidR="00E876D9" w:rsidRPr="00E95C2E" w:rsidRDefault="00E876D9" w:rsidP="00E876D9">
            <w:pPr>
              <w:numPr>
                <w:ilvl w:val="0"/>
                <w:numId w:val="20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 xml:space="preserve">Последняя встреча с </w:t>
            </w:r>
            <w:proofErr w:type="spellStart"/>
            <w:r w:rsidRPr="00E95C2E">
              <w:rPr>
                <w:rFonts w:ascii="Times New Roman" w:hAnsi="Times New Roman" w:cs="Times New Roman"/>
              </w:rPr>
              <w:t>Подтелковым</w:t>
            </w:r>
            <w:proofErr w:type="spellEnd"/>
            <w:r w:rsidRPr="00E95C2E">
              <w:rPr>
                <w:rFonts w:ascii="Times New Roman" w:hAnsi="Times New Roman" w:cs="Times New Roman"/>
              </w:rPr>
              <w:t>.</w:t>
            </w:r>
          </w:p>
          <w:p w:rsidR="00E876D9" w:rsidRPr="00E95C2E" w:rsidRDefault="00E876D9" w:rsidP="00E876D9">
            <w:pPr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  <w:u w:val="single"/>
              </w:rPr>
              <w:t xml:space="preserve">Книга 3, ч.6. </w:t>
            </w:r>
            <w:r w:rsidRPr="00E95C2E">
              <w:rPr>
                <w:rFonts w:ascii="Times New Roman" w:hAnsi="Times New Roman" w:cs="Times New Roman"/>
              </w:rPr>
              <w:t>(3-й вариант)</w:t>
            </w:r>
          </w:p>
          <w:p w:rsidR="00E876D9" w:rsidRPr="00E95C2E" w:rsidRDefault="00E876D9" w:rsidP="00E876D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Разговор с Петром.</w:t>
            </w:r>
          </w:p>
          <w:p w:rsidR="00E876D9" w:rsidRPr="00E95C2E" w:rsidRDefault="00E876D9" w:rsidP="00E876D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Злоба к большевикам</w:t>
            </w:r>
          </w:p>
          <w:p w:rsidR="00E876D9" w:rsidRPr="00E95C2E" w:rsidRDefault="00E876D9" w:rsidP="00E876D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 xml:space="preserve">Ссора с отцом из-за </w:t>
            </w:r>
            <w:proofErr w:type="gramStart"/>
            <w:r w:rsidRPr="00E95C2E">
              <w:rPr>
                <w:rFonts w:ascii="Times New Roman" w:hAnsi="Times New Roman" w:cs="Times New Roman"/>
              </w:rPr>
              <w:t>награбленного</w:t>
            </w:r>
            <w:proofErr w:type="gramEnd"/>
            <w:r w:rsidRPr="00E95C2E">
              <w:rPr>
                <w:rFonts w:ascii="Times New Roman" w:hAnsi="Times New Roman" w:cs="Times New Roman"/>
              </w:rPr>
              <w:t>.</w:t>
            </w:r>
          </w:p>
          <w:p w:rsidR="00E876D9" w:rsidRPr="00E95C2E" w:rsidRDefault="00E876D9" w:rsidP="00E876D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Самовольный отъезд домой.</w:t>
            </w:r>
          </w:p>
          <w:p w:rsidR="00E876D9" w:rsidRPr="00E95C2E" w:rsidRDefault="00E876D9" w:rsidP="00E876D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Красные у Мелеховых.</w:t>
            </w:r>
          </w:p>
          <w:p w:rsidR="00E876D9" w:rsidRPr="00E95C2E" w:rsidRDefault="00E876D9" w:rsidP="00E876D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Спор с Иваном Алексеевичем о «</w:t>
            </w:r>
            <w:proofErr w:type="gramStart"/>
            <w:r w:rsidRPr="00E95C2E">
              <w:rPr>
                <w:rFonts w:ascii="Times New Roman" w:hAnsi="Times New Roman" w:cs="Times New Roman"/>
              </w:rPr>
              <w:t>мужичьей</w:t>
            </w:r>
            <w:proofErr w:type="gramEnd"/>
            <w:r w:rsidRPr="00E95C2E">
              <w:rPr>
                <w:rFonts w:ascii="Times New Roman" w:hAnsi="Times New Roman" w:cs="Times New Roman"/>
              </w:rPr>
              <w:t xml:space="preserve"> власти».</w:t>
            </w:r>
          </w:p>
          <w:p w:rsidR="00E876D9" w:rsidRPr="00E95C2E" w:rsidRDefault="00E876D9" w:rsidP="00E876D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Пьянство. Мысли о смерти.</w:t>
            </w:r>
          </w:p>
          <w:p w:rsidR="00E876D9" w:rsidRPr="00E95C2E" w:rsidRDefault="00E876D9" w:rsidP="00E876D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Григорий убивает матросов.</w:t>
            </w:r>
          </w:p>
          <w:p w:rsidR="00E876D9" w:rsidRPr="00E95C2E" w:rsidRDefault="00E876D9" w:rsidP="00E876D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 xml:space="preserve">Разговор с дедом </w:t>
            </w:r>
            <w:proofErr w:type="spellStart"/>
            <w:r w:rsidRPr="00E95C2E">
              <w:rPr>
                <w:rFonts w:ascii="Times New Roman" w:hAnsi="Times New Roman" w:cs="Times New Roman"/>
              </w:rPr>
              <w:t>Гришакой</w:t>
            </w:r>
            <w:proofErr w:type="spellEnd"/>
            <w:r w:rsidRPr="00E95C2E">
              <w:rPr>
                <w:rFonts w:ascii="Times New Roman" w:hAnsi="Times New Roman" w:cs="Times New Roman"/>
              </w:rPr>
              <w:t xml:space="preserve"> и Натальей.</w:t>
            </w:r>
          </w:p>
          <w:p w:rsidR="00E876D9" w:rsidRPr="00E95C2E" w:rsidRDefault="00E876D9" w:rsidP="00E876D9">
            <w:pPr>
              <w:numPr>
                <w:ilvl w:val="0"/>
                <w:numId w:val="21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Встреча с Аксиньей.</w:t>
            </w:r>
          </w:p>
          <w:p w:rsidR="00E876D9" w:rsidRPr="00E95C2E" w:rsidRDefault="00E876D9" w:rsidP="00E876D9">
            <w:pPr>
              <w:rPr>
                <w:rFonts w:ascii="Times New Roman" w:hAnsi="Times New Roman" w:cs="Times New Roman"/>
                <w:u w:val="single"/>
              </w:rPr>
            </w:pPr>
            <w:r w:rsidRPr="00E95C2E">
              <w:rPr>
                <w:rFonts w:ascii="Times New Roman" w:hAnsi="Times New Roman" w:cs="Times New Roman"/>
                <w:u w:val="single"/>
              </w:rPr>
              <w:t>Кни</w:t>
            </w:r>
            <w:r w:rsidR="00E95C2E">
              <w:rPr>
                <w:rFonts w:ascii="Times New Roman" w:hAnsi="Times New Roman" w:cs="Times New Roman"/>
                <w:u w:val="single"/>
              </w:rPr>
              <w:t>г</w:t>
            </w:r>
            <w:r w:rsidRPr="00E95C2E">
              <w:rPr>
                <w:rFonts w:ascii="Times New Roman" w:hAnsi="Times New Roman" w:cs="Times New Roman"/>
                <w:u w:val="single"/>
              </w:rPr>
              <w:t xml:space="preserve">а 4, ч.7. </w:t>
            </w:r>
            <w:r w:rsidRPr="00E95C2E">
              <w:rPr>
                <w:rFonts w:ascii="Times New Roman" w:hAnsi="Times New Roman" w:cs="Times New Roman"/>
              </w:rPr>
              <w:t>(4-й вариант)</w:t>
            </w:r>
          </w:p>
          <w:p w:rsidR="00E876D9" w:rsidRPr="00E95C2E" w:rsidRDefault="00E876D9" w:rsidP="00E876D9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Григорий в семье. Дети. Наталья.</w:t>
            </w:r>
          </w:p>
          <w:p w:rsidR="00E876D9" w:rsidRPr="00E95C2E" w:rsidRDefault="00E876D9" w:rsidP="00E876D9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lastRenderedPageBreak/>
              <w:t>Сон Григория.</w:t>
            </w:r>
          </w:p>
          <w:p w:rsidR="00E876D9" w:rsidRPr="00E95C2E" w:rsidRDefault="00E876D9" w:rsidP="00E876D9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Кудинов о невежестве Григория.</w:t>
            </w:r>
          </w:p>
          <w:p w:rsidR="00E876D9" w:rsidRPr="00E95C2E" w:rsidRDefault="00E876D9" w:rsidP="00E876D9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 xml:space="preserve">Ссора с </w:t>
            </w:r>
            <w:proofErr w:type="spellStart"/>
            <w:r w:rsidRPr="00E95C2E">
              <w:rPr>
                <w:rFonts w:ascii="Times New Roman" w:hAnsi="Times New Roman" w:cs="Times New Roman"/>
              </w:rPr>
              <w:t>Фицхалауровым</w:t>
            </w:r>
            <w:proofErr w:type="spellEnd"/>
            <w:r w:rsidRPr="00E95C2E">
              <w:rPr>
                <w:rFonts w:ascii="Times New Roman" w:hAnsi="Times New Roman" w:cs="Times New Roman"/>
              </w:rPr>
              <w:t>.</w:t>
            </w:r>
          </w:p>
          <w:p w:rsidR="00E876D9" w:rsidRPr="00E95C2E" w:rsidRDefault="00E876D9" w:rsidP="00E876D9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Распад семьи.</w:t>
            </w:r>
          </w:p>
          <w:p w:rsidR="00E876D9" w:rsidRPr="00E95C2E" w:rsidRDefault="00E876D9" w:rsidP="00E876D9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Расформирование дивизии. Григория производят в сотники.</w:t>
            </w:r>
          </w:p>
          <w:p w:rsidR="00E876D9" w:rsidRPr="00E95C2E" w:rsidRDefault="00E876D9" w:rsidP="00E876D9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Смерть жены.</w:t>
            </w:r>
          </w:p>
          <w:p w:rsidR="00E876D9" w:rsidRPr="00E95C2E" w:rsidRDefault="00E876D9" w:rsidP="00E876D9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Тиф и выздоровление.</w:t>
            </w:r>
          </w:p>
          <w:p w:rsidR="00E876D9" w:rsidRPr="00E95C2E" w:rsidRDefault="00E876D9" w:rsidP="00E876D9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Попытка сесть на пароход в Новороссийске.</w:t>
            </w:r>
          </w:p>
          <w:p w:rsidR="00E876D9" w:rsidRPr="00E95C2E" w:rsidRDefault="00E876D9" w:rsidP="00E876D9">
            <w:pPr>
              <w:rPr>
                <w:rFonts w:ascii="Times New Roman" w:hAnsi="Times New Roman" w:cs="Times New Roman"/>
                <w:u w:val="single"/>
              </w:rPr>
            </w:pPr>
            <w:r w:rsidRPr="00E95C2E">
              <w:rPr>
                <w:rFonts w:ascii="Times New Roman" w:hAnsi="Times New Roman" w:cs="Times New Roman"/>
                <w:u w:val="single"/>
              </w:rPr>
              <w:t xml:space="preserve">Книга 5, ч.8. </w:t>
            </w:r>
            <w:r w:rsidRPr="00E95C2E">
              <w:rPr>
                <w:rFonts w:ascii="Times New Roman" w:hAnsi="Times New Roman" w:cs="Times New Roman"/>
              </w:rPr>
              <w:t>(5-й вариант)</w:t>
            </w:r>
          </w:p>
          <w:p w:rsidR="00E876D9" w:rsidRPr="00E95C2E" w:rsidRDefault="00E876D9" w:rsidP="00E876D9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Григорий у Будённого.</w:t>
            </w:r>
          </w:p>
          <w:p w:rsidR="00E876D9" w:rsidRPr="00E95C2E" w:rsidRDefault="00E876D9" w:rsidP="00E876D9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Демобилизация, разговор с Михаилом.</w:t>
            </w:r>
          </w:p>
          <w:p w:rsidR="00E876D9" w:rsidRPr="00E95C2E" w:rsidRDefault="00E876D9" w:rsidP="00E876D9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Уход из хутора.</w:t>
            </w:r>
          </w:p>
          <w:p w:rsidR="00E876D9" w:rsidRPr="00E95C2E" w:rsidRDefault="00E876D9" w:rsidP="00E876D9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В банде Филина, на острове.</w:t>
            </w:r>
          </w:p>
          <w:p w:rsidR="00E876D9" w:rsidRPr="00E95C2E" w:rsidRDefault="00E876D9" w:rsidP="00E876D9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Гибель Аксиньи.</w:t>
            </w:r>
          </w:p>
          <w:p w:rsidR="00E876D9" w:rsidRPr="00E95C2E" w:rsidRDefault="00E876D9" w:rsidP="00E876D9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В лесу.</w:t>
            </w:r>
          </w:p>
          <w:p w:rsidR="003B495D" w:rsidRPr="00E95C2E" w:rsidRDefault="00E876D9" w:rsidP="00E1756E">
            <w:pPr>
              <w:numPr>
                <w:ilvl w:val="0"/>
                <w:numId w:val="23"/>
              </w:numPr>
              <w:spacing w:after="0" w:line="240" w:lineRule="auto"/>
              <w:rPr>
                <w:rFonts w:ascii="Times New Roman" w:hAnsi="Times New Roman" w:cs="Times New Roman"/>
              </w:rPr>
            </w:pPr>
            <w:r w:rsidRPr="00E95C2E">
              <w:rPr>
                <w:rFonts w:ascii="Times New Roman" w:hAnsi="Times New Roman" w:cs="Times New Roman"/>
              </w:rPr>
              <w:t>Возвращение домой.</w:t>
            </w:r>
          </w:p>
        </w:tc>
      </w:tr>
      <w:tr w:rsidR="003B495D" w:rsidRPr="00F2786C" w:rsidTr="00E95C2E">
        <w:tc>
          <w:tcPr>
            <w:tcW w:w="1384" w:type="dxa"/>
            <w:vAlign w:val="center"/>
          </w:tcPr>
          <w:p w:rsidR="003B495D" w:rsidRPr="00F2786C" w:rsidRDefault="00E1756E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73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5D" w:rsidRPr="00E8597D" w:rsidRDefault="00C05B1E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Тема любви в романе М.А. Шолохова «Тихий Дон»</w:t>
            </w:r>
          </w:p>
        </w:tc>
        <w:tc>
          <w:tcPr>
            <w:tcW w:w="8789" w:type="dxa"/>
          </w:tcPr>
          <w:p w:rsidR="00E876D9" w:rsidRPr="00E95C2E" w:rsidRDefault="00E876D9" w:rsidP="00E876D9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  <w:r w:rsidRPr="00E95C2E">
              <w:rPr>
                <w:sz w:val="22"/>
                <w:szCs w:val="22"/>
              </w:rPr>
              <w:t>1. Работа с текстом и лекцией учителя на прикреплённом файле.</w:t>
            </w:r>
          </w:p>
          <w:p w:rsidR="00E876D9" w:rsidRPr="00E95C2E" w:rsidRDefault="00E876D9" w:rsidP="00E876D9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  <w:r w:rsidRPr="00E95C2E">
              <w:rPr>
                <w:sz w:val="22"/>
                <w:szCs w:val="22"/>
              </w:rPr>
              <w:t>2. Анализ эпизода «Вс</w:t>
            </w:r>
            <w:r w:rsidR="00180118" w:rsidRPr="00E95C2E">
              <w:rPr>
                <w:sz w:val="22"/>
                <w:szCs w:val="22"/>
              </w:rPr>
              <w:t>т</w:t>
            </w:r>
            <w:r w:rsidRPr="00E95C2E">
              <w:rPr>
                <w:sz w:val="22"/>
                <w:szCs w:val="22"/>
              </w:rPr>
              <w:t>реча Натальи и Аксиньи в Ягодном» - кн.1, ч.3, гл 19</w:t>
            </w:r>
            <w:r w:rsidR="00E95C2E">
              <w:rPr>
                <w:sz w:val="22"/>
                <w:szCs w:val="22"/>
              </w:rPr>
              <w:t>.</w:t>
            </w:r>
          </w:p>
          <w:p w:rsidR="003B495D" w:rsidRPr="00E95C2E" w:rsidRDefault="00B9038F" w:rsidP="00AB5CA0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>3. Посмотреть видеофрагмент по ссылке</w:t>
            </w:r>
            <w:r w:rsidR="00E95C2E">
              <w:rPr>
                <w:rFonts w:ascii="Times New Roman" w:hAnsi="Times New Roman" w:cs="Times New Roman"/>
                <w:sz w:val="22"/>
                <w:szCs w:val="22"/>
              </w:rPr>
              <w:t>:</w:t>
            </w: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hyperlink r:id="rId13" w:history="1">
              <w:r w:rsidRPr="00E95C2E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https://interneturok.ru/lesson/literatura/11-klass/m-a-sholohov/tihiy-don-navigator?block=player</w:t>
              </w:r>
            </w:hyperlink>
            <w:r w:rsidR="00E95C2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B9038F" w:rsidRPr="00E95C2E" w:rsidRDefault="00830A64" w:rsidP="00AB5CA0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 xml:space="preserve">4. Посмотрите фрагмент художественного фильма: </w:t>
            </w:r>
            <w:hyperlink r:id="rId14" w:history="1">
              <w:r w:rsidRPr="00E95C2E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https://www.youtube.com/watch?v=cwnnc5pdgmg</w:t>
              </w:r>
            </w:hyperlink>
            <w:r w:rsidR="00E95C2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3B495D" w:rsidRPr="00E95C2E" w:rsidRDefault="00EB0484" w:rsidP="00E95C2E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 xml:space="preserve">5. Посмотрите презентацию </w:t>
            </w:r>
            <w:proofErr w:type="spellStart"/>
            <w:r w:rsidR="00E95C2E">
              <w:rPr>
                <w:rFonts w:ascii="Times New Roman" w:hAnsi="Times New Roman" w:cs="Times New Roman"/>
                <w:sz w:val="22"/>
                <w:szCs w:val="22"/>
              </w:rPr>
              <w:t>к</w:t>
            </w: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>уроку</w:t>
            </w:r>
            <w:proofErr w:type="spellEnd"/>
            <w:r w:rsidRPr="00E95C2E">
              <w:rPr>
                <w:rFonts w:ascii="Times New Roman" w:hAnsi="Times New Roman" w:cs="Times New Roman"/>
                <w:sz w:val="22"/>
                <w:szCs w:val="22"/>
              </w:rPr>
              <w:t xml:space="preserve"> «Женские образы в романе»</w:t>
            </w:r>
            <w:r w:rsidR="00E95C2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  <w:tr w:rsidR="003B495D" w:rsidRPr="00F2786C" w:rsidTr="00E95C2E">
        <w:tc>
          <w:tcPr>
            <w:tcW w:w="1384" w:type="dxa"/>
            <w:vAlign w:val="center"/>
          </w:tcPr>
          <w:p w:rsidR="003B495D" w:rsidRPr="00F2786C" w:rsidRDefault="00E1756E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5D" w:rsidRPr="00E8597D" w:rsidRDefault="00C05B1E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Тема семьи в романе М. Шолохова «Тихий Дон»</w:t>
            </w:r>
          </w:p>
        </w:tc>
        <w:tc>
          <w:tcPr>
            <w:tcW w:w="8789" w:type="dxa"/>
          </w:tcPr>
          <w:p w:rsidR="00E876D9" w:rsidRPr="00E95C2E" w:rsidRDefault="00E876D9" w:rsidP="00E876D9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  <w:r w:rsidRPr="00E95C2E">
              <w:rPr>
                <w:sz w:val="22"/>
                <w:szCs w:val="22"/>
              </w:rPr>
              <w:t>1. Работа с текстом и лекцией учителя на прикреплённом файле</w:t>
            </w:r>
            <w:r w:rsidR="00180118" w:rsidRPr="00E95C2E">
              <w:rPr>
                <w:sz w:val="22"/>
                <w:szCs w:val="22"/>
              </w:rPr>
              <w:t>.</w:t>
            </w:r>
          </w:p>
          <w:p w:rsidR="00180118" w:rsidRPr="00E95C2E" w:rsidRDefault="00180118" w:rsidP="00E876D9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  <w:r w:rsidRPr="00E95C2E">
              <w:rPr>
                <w:sz w:val="22"/>
                <w:szCs w:val="22"/>
              </w:rPr>
              <w:t>2. Просмотреть кинофрагменты</w:t>
            </w:r>
            <w:r w:rsidR="00E95C2E">
              <w:rPr>
                <w:sz w:val="22"/>
                <w:szCs w:val="22"/>
              </w:rPr>
              <w:t>:</w:t>
            </w:r>
          </w:p>
          <w:p w:rsidR="003B495D" w:rsidRPr="00E95C2E" w:rsidRDefault="007F1639" w:rsidP="00AB5CA0">
            <w:pPr>
              <w:pStyle w:val="Default"/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hyperlink r:id="rId15" w:history="1">
              <w:proofErr w:type="gramStart"/>
              <w:r w:rsidR="00133E15" w:rsidRPr="00E95C2E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https://yandex.ru/video/preview/?filmId=4893533949011372602&amp;text=%D0%AE%D1%82%D1%83%D0%B1+%D0%B2%D0%B8%D0%B4%D0%B5%D0%BE%D1%84%D1%80%D0%B0%D0%B3%D0%BC%D0%B5%D0%BD%D1%82%D1%8B+%D0%B8%D0%B7+%D0%BA%D0%B8%D0%BD%D0%BE%D1%84%D0%B8</w:t>
              </w:r>
              <w:proofErr w:type="gramEnd"/>
              <w:r w:rsidR="00133E15" w:rsidRPr="00E95C2E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%D0%BB%D1%8C%D0%BC%D0%B0+%D0%A2%D0%B8%D1%85%D0%B8%D0%B9+%D0%94%D0%BE%D0%BD&amp;path=wizard&amp;parent-reqid=1585911610997593-1535433481204058757900296-production-app-host-man-web-yp-300&amp;redircnt=1585911632.1</w:t>
              </w:r>
            </w:hyperlink>
          </w:p>
        </w:tc>
      </w:tr>
      <w:tr w:rsidR="003B495D" w:rsidRPr="00F2786C" w:rsidTr="00E95C2E">
        <w:tc>
          <w:tcPr>
            <w:tcW w:w="1384" w:type="dxa"/>
            <w:vAlign w:val="center"/>
          </w:tcPr>
          <w:p w:rsidR="003B495D" w:rsidRPr="00F2786C" w:rsidRDefault="00E1756E" w:rsidP="00AB5CA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495D" w:rsidRPr="00E8597D" w:rsidRDefault="00437F56" w:rsidP="00AB5CA0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Подготовка к сочинению «Судьба Григория Мелехова»</w:t>
            </w:r>
          </w:p>
        </w:tc>
        <w:tc>
          <w:tcPr>
            <w:tcW w:w="8789" w:type="dxa"/>
          </w:tcPr>
          <w:p w:rsidR="00E876D9" w:rsidRPr="00E95C2E" w:rsidRDefault="00E876D9" w:rsidP="00E876D9">
            <w:pPr>
              <w:pStyle w:val="a5"/>
              <w:shd w:val="clear" w:color="auto" w:fill="FFFFFF"/>
              <w:spacing w:before="0" w:beforeAutospacing="0" w:after="0" w:afterAutospacing="0"/>
              <w:ind w:left="426"/>
              <w:rPr>
                <w:sz w:val="22"/>
                <w:szCs w:val="22"/>
              </w:rPr>
            </w:pPr>
            <w:r w:rsidRPr="00E95C2E">
              <w:rPr>
                <w:sz w:val="22"/>
                <w:szCs w:val="22"/>
              </w:rPr>
              <w:t>1. Работа с текстом и лекцией учителя на прикреплённом файле</w:t>
            </w:r>
            <w:r w:rsidR="00E95C2E">
              <w:rPr>
                <w:sz w:val="22"/>
                <w:szCs w:val="22"/>
              </w:rPr>
              <w:t>.</w:t>
            </w:r>
          </w:p>
          <w:p w:rsidR="00133E15" w:rsidRPr="00E95C2E" w:rsidRDefault="00C75934" w:rsidP="00C05B1E">
            <w:pPr>
              <w:pStyle w:val="Default"/>
              <w:tabs>
                <w:tab w:val="left" w:pos="311"/>
              </w:tabs>
              <w:ind w:left="426"/>
              <w:rPr>
                <w:rFonts w:ascii="Times New Roman" w:hAnsi="Times New Roman" w:cs="Times New Roman"/>
                <w:sz w:val="22"/>
                <w:szCs w:val="22"/>
              </w:rPr>
            </w:pPr>
            <w:r w:rsidRPr="00E95C2E">
              <w:rPr>
                <w:rFonts w:ascii="Times New Roman" w:hAnsi="Times New Roman" w:cs="Times New Roman"/>
                <w:sz w:val="22"/>
                <w:szCs w:val="22"/>
              </w:rPr>
              <w:t xml:space="preserve">2. </w:t>
            </w:r>
            <w:proofErr w:type="gramStart"/>
            <w:r w:rsidRPr="00E95C2E">
              <w:rPr>
                <w:rFonts w:ascii="Times New Roman" w:hAnsi="Times New Roman" w:cs="Times New Roman"/>
                <w:sz w:val="22"/>
                <w:szCs w:val="22"/>
              </w:rPr>
              <w:t>Посмотреть видеофрагмент</w:t>
            </w:r>
            <w:r w:rsidR="00E95C2E">
              <w:rPr>
                <w:rFonts w:ascii="Times New Roman" w:hAnsi="Times New Roman" w:cs="Times New Roman"/>
                <w:sz w:val="22"/>
                <w:szCs w:val="22"/>
              </w:rPr>
              <w:t xml:space="preserve">: </w:t>
            </w:r>
            <w:hyperlink r:id="rId16" w:history="1">
              <w:r w:rsidR="00133E15" w:rsidRPr="00E95C2E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https://yandex.ru/video/preview/?filmId=3498982186692721853&amp;text=%D0%AE%D1%82%D1%83%D0%B1%20%D0%B2%D0%B8%D0%B4%D0%B5%D0%BE%D1%84%D1%80%D0%B0%D0%B3%D0%BC%D0%B5%D0%BD%D1%82%D1%8B%20%D0%B8%D0%B7%20%D0%BA%D0%B8%D0%BD%D0</w:t>
              </w:r>
              <w:proofErr w:type="gramEnd"/>
              <w:r w:rsidR="00133E15" w:rsidRPr="00E95C2E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t>%BE%D1%84%D0%B8%D0%BB%D1%8C%D0%BC%D0%B0%20%D0%A2%D0%B8%D1%85%D0%B8%D0%B9%20%D0%94%D0%BE%D0%BD&amp;path=wizard&amp;parent-reqid=1585911610997593-1535433481204058757900296-production-app-host-man-web-yp-</w:t>
              </w:r>
              <w:r w:rsidR="00133E15" w:rsidRPr="00E95C2E">
                <w:rPr>
                  <w:rStyle w:val="a4"/>
                  <w:rFonts w:ascii="Times New Roman" w:hAnsi="Times New Roman" w:cs="Times New Roman"/>
                  <w:sz w:val="22"/>
                  <w:szCs w:val="22"/>
                </w:rPr>
                <w:lastRenderedPageBreak/>
                <w:t>300&amp;redircnt=1585911632.1</w:t>
              </w:r>
            </w:hyperlink>
          </w:p>
        </w:tc>
      </w:tr>
    </w:tbl>
    <w:p w:rsidR="00E60B08" w:rsidRDefault="00E60B08" w:rsidP="00E60B08">
      <w:pPr>
        <w:rPr>
          <w:rFonts w:ascii="Times New Roman" w:hAnsi="Times New Roman" w:cs="Times New Roman"/>
          <w:sz w:val="28"/>
          <w:szCs w:val="28"/>
        </w:rPr>
      </w:pPr>
    </w:p>
    <w:p w:rsidR="00D41C1C" w:rsidRPr="002624CD" w:rsidRDefault="00D41C1C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sectPr w:rsidR="00D41C1C" w:rsidRPr="002624CD" w:rsidSect="002550D1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02C83"/>
    <w:multiLevelType w:val="hybridMultilevel"/>
    <w:tmpl w:val="D7186B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BB13B5"/>
    <w:multiLevelType w:val="hybridMultilevel"/>
    <w:tmpl w:val="66B83B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D680208"/>
    <w:multiLevelType w:val="hybridMultilevel"/>
    <w:tmpl w:val="98CE8A64"/>
    <w:lvl w:ilvl="0" w:tplc="9C76DD4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AA0A16"/>
    <w:multiLevelType w:val="hybridMultilevel"/>
    <w:tmpl w:val="2940BF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ED0238"/>
    <w:multiLevelType w:val="hybridMultilevel"/>
    <w:tmpl w:val="A00C8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F662AD"/>
    <w:multiLevelType w:val="hybridMultilevel"/>
    <w:tmpl w:val="DEC8301C"/>
    <w:lvl w:ilvl="0" w:tplc="2280EC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1225372F"/>
    <w:multiLevelType w:val="hybridMultilevel"/>
    <w:tmpl w:val="CC045460"/>
    <w:lvl w:ilvl="0" w:tplc="01045F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5D54A0D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D31946"/>
    <w:multiLevelType w:val="hybridMultilevel"/>
    <w:tmpl w:val="7A08F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DA37DD"/>
    <w:multiLevelType w:val="hybridMultilevel"/>
    <w:tmpl w:val="0D7C98D2"/>
    <w:lvl w:ilvl="0" w:tplc="D07833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3163A9D"/>
    <w:multiLevelType w:val="hybridMultilevel"/>
    <w:tmpl w:val="A8123D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1D12F74"/>
    <w:multiLevelType w:val="hybridMultilevel"/>
    <w:tmpl w:val="D07A511A"/>
    <w:lvl w:ilvl="0" w:tplc="F002249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6641FA9"/>
    <w:multiLevelType w:val="hybridMultilevel"/>
    <w:tmpl w:val="8D78A3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AD71DB"/>
    <w:multiLevelType w:val="hybridMultilevel"/>
    <w:tmpl w:val="CE482940"/>
    <w:lvl w:ilvl="0" w:tplc="ECD6684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4A1F5840"/>
    <w:multiLevelType w:val="hybridMultilevel"/>
    <w:tmpl w:val="BF049FE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FE70469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E79AC"/>
    <w:multiLevelType w:val="hybridMultilevel"/>
    <w:tmpl w:val="F7622808"/>
    <w:lvl w:ilvl="0" w:tplc="88D00DE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5BCE308A"/>
    <w:multiLevelType w:val="hybridMultilevel"/>
    <w:tmpl w:val="6CF6A0A4"/>
    <w:lvl w:ilvl="0" w:tplc="4672EE0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06176B"/>
    <w:multiLevelType w:val="hybridMultilevel"/>
    <w:tmpl w:val="57CCC8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1320C18"/>
    <w:multiLevelType w:val="hybridMultilevel"/>
    <w:tmpl w:val="114CEBD2"/>
    <w:lvl w:ilvl="0" w:tplc="6BAC2E0C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1" w:hanging="360"/>
      </w:pPr>
    </w:lvl>
    <w:lvl w:ilvl="2" w:tplc="0419001B" w:tentative="1">
      <w:start w:val="1"/>
      <w:numFmt w:val="lowerRoman"/>
      <w:lvlText w:val="%3."/>
      <w:lvlJc w:val="right"/>
      <w:pPr>
        <w:ind w:left="2111" w:hanging="180"/>
      </w:pPr>
    </w:lvl>
    <w:lvl w:ilvl="3" w:tplc="0419000F" w:tentative="1">
      <w:start w:val="1"/>
      <w:numFmt w:val="decimal"/>
      <w:lvlText w:val="%4."/>
      <w:lvlJc w:val="left"/>
      <w:pPr>
        <w:ind w:left="2831" w:hanging="360"/>
      </w:pPr>
    </w:lvl>
    <w:lvl w:ilvl="4" w:tplc="04190019" w:tentative="1">
      <w:start w:val="1"/>
      <w:numFmt w:val="lowerLetter"/>
      <w:lvlText w:val="%5."/>
      <w:lvlJc w:val="left"/>
      <w:pPr>
        <w:ind w:left="3551" w:hanging="360"/>
      </w:pPr>
    </w:lvl>
    <w:lvl w:ilvl="5" w:tplc="0419001B" w:tentative="1">
      <w:start w:val="1"/>
      <w:numFmt w:val="lowerRoman"/>
      <w:lvlText w:val="%6."/>
      <w:lvlJc w:val="right"/>
      <w:pPr>
        <w:ind w:left="4271" w:hanging="180"/>
      </w:pPr>
    </w:lvl>
    <w:lvl w:ilvl="6" w:tplc="0419000F" w:tentative="1">
      <w:start w:val="1"/>
      <w:numFmt w:val="decimal"/>
      <w:lvlText w:val="%7."/>
      <w:lvlJc w:val="left"/>
      <w:pPr>
        <w:ind w:left="4991" w:hanging="360"/>
      </w:pPr>
    </w:lvl>
    <w:lvl w:ilvl="7" w:tplc="04190019" w:tentative="1">
      <w:start w:val="1"/>
      <w:numFmt w:val="lowerLetter"/>
      <w:lvlText w:val="%8."/>
      <w:lvlJc w:val="left"/>
      <w:pPr>
        <w:ind w:left="5711" w:hanging="360"/>
      </w:pPr>
    </w:lvl>
    <w:lvl w:ilvl="8" w:tplc="041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20">
    <w:nsid w:val="656E7804"/>
    <w:multiLevelType w:val="hybridMultilevel"/>
    <w:tmpl w:val="06EA8814"/>
    <w:lvl w:ilvl="0" w:tplc="D4DA2A3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230177"/>
    <w:multiLevelType w:val="hybridMultilevel"/>
    <w:tmpl w:val="BA54B8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77A138B8"/>
    <w:multiLevelType w:val="hybridMultilevel"/>
    <w:tmpl w:val="A946755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8"/>
  </w:num>
  <w:num w:numId="3">
    <w:abstractNumId w:val="12"/>
  </w:num>
  <w:num w:numId="4">
    <w:abstractNumId w:val="20"/>
  </w:num>
  <w:num w:numId="5">
    <w:abstractNumId w:val="17"/>
  </w:num>
  <w:num w:numId="6">
    <w:abstractNumId w:val="15"/>
  </w:num>
  <w:num w:numId="7">
    <w:abstractNumId w:val="18"/>
  </w:num>
  <w:num w:numId="8">
    <w:abstractNumId w:val="11"/>
  </w:num>
  <w:num w:numId="9">
    <w:abstractNumId w:val="19"/>
  </w:num>
  <w:num w:numId="10">
    <w:abstractNumId w:val="9"/>
  </w:num>
  <w:num w:numId="11">
    <w:abstractNumId w:val="2"/>
  </w:num>
  <w:num w:numId="12">
    <w:abstractNumId w:val="16"/>
  </w:num>
  <w:num w:numId="13">
    <w:abstractNumId w:val="6"/>
  </w:num>
  <w:num w:numId="14">
    <w:abstractNumId w:val="13"/>
  </w:num>
  <w:num w:numId="15">
    <w:abstractNumId w:val="5"/>
  </w:num>
  <w:num w:numId="16">
    <w:abstractNumId w:val="22"/>
  </w:num>
  <w:num w:numId="17">
    <w:abstractNumId w:val="14"/>
  </w:num>
  <w:num w:numId="18">
    <w:abstractNumId w:val="1"/>
  </w:num>
  <w:num w:numId="19">
    <w:abstractNumId w:val="3"/>
  </w:num>
  <w:num w:numId="20">
    <w:abstractNumId w:val="10"/>
  </w:num>
  <w:num w:numId="21">
    <w:abstractNumId w:val="4"/>
  </w:num>
  <w:num w:numId="22">
    <w:abstractNumId w:val="21"/>
  </w:num>
  <w:num w:numId="2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550D1"/>
    <w:rsid w:val="000B1DCE"/>
    <w:rsid w:val="00133E15"/>
    <w:rsid w:val="00180118"/>
    <w:rsid w:val="001848F7"/>
    <w:rsid w:val="001D19DA"/>
    <w:rsid w:val="001E5A34"/>
    <w:rsid w:val="001F6B36"/>
    <w:rsid w:val="0024322C"/>
    <w:rsid w:val="002550D1"/>
    <w:rsid w:val="002624CD"/>
    <w:rsid w:val="00267E34"/>
    <w:rsid w:val="002815BE"/>
    <w:rsid w:val="00343BA3"/>
    <w:rsid w:val="00373795"/>
    <w:rsid w:val="003B495D"/>
    <w:rsid w:val="003F169A"/>
    <w:rsid w:val="0042098C"/>
    <w:rsid w:val="00437F56"/>
    <w:rsid w:val="00445CF2"/>
    <w:rsid w:val="004A5CB4"/>
    <w:rsid w:val="004F66F7"/>
    <w:rsid w:val="00566D6C"/>
    <w:rsid w:val="00700542"/>
    <w:rsid w:val="00704190"/>
    <w:rsid w:val="007B6205"/>
    <w:rsid w:val="007D66A8"/>
    <w:rsid w:val="007F1639"/>
    <w:rsid w:val="00830A64"/>
    <w:rsid w:val="008579F4"/>
    <w:rsid w:val="00882B11"/>
    <w:rsid w:val="008B5C61"/>
    <w:rsid w:val="00910276"/>
    <w:rsid w:val="00997A03"/>
    <w:rsid w:val="009D32B4"/>
    <w:rsid w:val="00AC090A"/>
    <w:rsid w:val="00B9038F"/>
    <w:rsid w:val="00BC7177"/>
    <w:rsid w:val="00C05B1E"/>
    <w:rsid w:val="00C75934"/>
    <w:rsid w:val="00D41C1C"/>
    <w:rsid w:val="00D53A60"/>
    <w:rsid w:val="00D771DA"/>
    <w:rsid w:val="00D8513F"/>
    <w:rsid w:val="00E12090"/>
    <w:rsid w:val="00E1756E"/>
    <w:rsid w:val="00E30DE2"/>
    <w:rsid w:val="00E60B08"/>
    <w:rsid w:val="00E876D9"/>
    <w:rsid w:val="00E95C2E"/>
    <w:rsid w:val="00EA4BA5"/>
    <w:rsid w:val="00EB0484"/>
    <w:rsid w:val="00F2786C"/>
    <w:rsid w:val="00FD7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BA5"/>
  </w:style>
  <w:style w:type="paragraph" w:styleId="1">
    <w:name w:val="heading 1"/>
    <w:basedOn w:val="a"/>
    <w:next w:val="a"/>
    <w:link w:val="10"/>
    <w:qFormat/>
    <w:rsid w:val="00E30DE2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sz w:val="28"/>
      <w:szCs w:val="3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550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E30DE2"/>
    <w:rPr>
      <w:rFonts w:ascii="Times New Roman" w:eastAsia="Arial Unicode MS" w:hAnsi="Times New Roman" w:cs="Times New Roman"/>
      <w:sz w:val="28"/>
      <w:szCs w:val="31"/>
      <w:lang w:eastAsia="ru-RU"/>
    </w:rPr>
  </w:style>
  <w:style w:type="paragraph" w:customStyle="1" w:styleId="Default">
    <w:name w:val="Default"/>
    <w:rsid w:val="00E30D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styleId="a4">
    <w:name w:val="Hyperlink"/>
    <w:basedOn w:val="a0"/>
    <w:uiPriority w:val="99"/>
    <w:unhideWhenUsed/>
    <w:rsid w:val="0024322C"/>
    <w:rPr>
      <w:color w:val="0563C1" w:themeColor="hyperlink"/>
      <w:u w:val="single"/>
    </w:rPr>
  </w:style>
  <w:style w:type="paragraph" w:styleId="a5">
    <w:name w:val="Normal (Web)"/>
    <w:basedOn w:val="a"/>
    <w:uiPriority w:val="99"/>
    <w:unhideWhenUsed/>
    <w:rsid w:val="00F278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F278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3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aklass.ru/TestWork/TestExercisePreview/2924831?testId=8222d51b-027a-445e-9a59-aa0acad51593&amp;position=1" TargetMode="External"/><Relationship Id="rId13" Type="http://schemas.openxmlformats.org/officeDocument/2006/relationships/hyperlink" Target="https://interneturok.ru/lesson/literatura/11-klass/m-a-sholohov/tihiy-don-navigator?block=player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yaklass.ru/TestWork/TestExercisePreview/2924831?position=1" TargetMode="External"/><Relationship Id="rId12" Type="http://schemas.openxmlformats.org/officeDocument/2006/relationships/hyperlink" Target="https://yandex.ru/video/preview/?filmId=9754106868981810142&amp;text=%D0%AE%D1%82%D1%83%D0%B1+%D0%B2%D0%B8%D0%B4%D0%B5%D0%BE%D1%84%D1%80%D0%B0%D0%B3%D0%BC%D0%B5%D0%BD%D1%82%D1%8B+%D0%B8%D0%B7+%D0%BA%D0%B8%D0%BD%D0%BE%D1%84%D0%B8%D0%BB%D1%8C%D0%BC%D0%B0+%D0%A2%D0%B8%D1%85%D0%B8%D0%B9+%D0%94%D0%BE%D0%BD&amp;path=wizard&amp;parent-reqid=1585911610997593-1535433481204058757900296-production-app-host-man-web-yp-300&amp;redircnt=1585911632.1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yandex.ru/video/preview/?filmId=3498982186692721853&amp;text=%D0%AE%D1%82%D1%83%D0%B1%20%D0%B2%D0%B8%D0%B4%D0%B5%D0%BE%D1%84%D1%80%D0%B0%D0%B3%D0%BC%D0%B5%D0%BD%D1%82%D1%8B%20%D0%B8%D0%B7%20%D0%BA%D0%B8%D0%BD%D0%BE%D1%84%D0%B8%D0%BB%D1%8C%D0%BC%D0%B0%20%D0%A2%D0%B8%D1%85%D0%B8%D0%B9%20%D0%94%D0%BE%D0%BD&amp;path=wizard&amp;parent-reqid=1585911610997593-1535433481204058757900296-production-app-host-man-web-yp-300&amp;redircnt=1585911632.1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yaklass.ru/TestWork/SelectExercisesAndTests/2924831?returnUrl=https%3A%2F%2Felschool.ru%2Fdepartment%2F76445%2Flesson%2F59589270%2Fyaklass%2Ftests%2Fbindapi%3Fykl_test_work_id%3D2924831" TargetMode="External"/><Relationship Id="rId11" Type="http://schemas.openxmlformats.org/officeDocument/2006/relationships/hyperlink" Target="https://www.youtube.com/watch?v=4Dhh9meRJNU" TargetMode="External"/><Relationship Id="rId5" Type="http://schemas.openxmlformats.org/officeDocument/2006/relationships/hyperlink" Target="https://www.yaklass.ru/TestWork/SelectExercisesAndTests/2924831?returnUrl=https%3A%2F%2Felschool.ru%2Fdepartment%2F76445%2Flesson%2F59589270%2Fyaklass%2Ftests%2Fbindapi%3Fykl_test_work_id%3D2924831" TargetMode="External"/><Relationship Id="rId15" Type="http://schemas.openxmlformats.org/officeDocument/2006/relationships/hyperlink" Target="https://yandex.ru/video/preview/?filmId=4893533949011372602&amp;text=%D0%AE%D1%82%D1%83%D0%B1+%D0%B2%D0%B8%D0%B4%D0%B5%D0%BE%D1%84%D1%80%D0%B0%D0%B3%D0%BC%D0%B5%D0%BD%D1%82%D1%8B+%D0%B8%D0%B7+%D0%BA%D0%B8%D0%BD%D0%BE%D1%84%D0%B8%D0%BB%D1%8C%D0%BC%D0%B0+%D0%A2%D0%B8%D1%85%D0%B8%D0%B9+%D0%94%D0%BE%D0%BD&amp;path=wizard&amp;parent-reqid=1585911610997593-1535433481204058757900296-production-app-host-man-web-yp-300&amp;redircnt=1585911632.1" TargetMode="External"/><Relationship Id="rId10" Type="http://schemas.openxmlformats.org/officeDocument/2006/relationships/hyperlink" Target="https://www.youtube.com/watch?v=E1UO3mt9zQ8&amp;feature=emb_rel_en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aklass.ru/TestWork/SelectExercisesAndTests/2924831?returnUrl=https%3A%2F%2Felschool.ru%2Fdepartment%2F76445%2Flesson%2F59589270%2Fyaklass%2Ftests%2Fbindapi%3Fykl_test_work_id%3D2924831" TargetMode="External"/><Relationship Id="rId14" Type="http://schemas.openxmlformats.org/officeDocument/2006/relationships/hyperlink" Target="https://www.youtube.com/watch?v=cwnnc5pdgm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1491</Words>
  <Characters>8504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9976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4</cp:revision>
  <dcterms:created xsi:type="dcterms:W3CDTF">2020-04-06T19:33:00Z</dcterms:created>
  <dcterms:modified xsi:type="dcterms:W3CDTF">2020-04-06T20:56:00Z</dcterms:modified>
</cp:coreProperties>
</file>