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386C" w:rsidRPr="00F4633E" w:rsidRDefault="002B386C" w:rsidP="002B386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4633E">
        <w:rPr>
          <w:rFonts w:ascii="Times New Roman" w:hAnsi="Times New Roman" w:cs="Times New Roman"/>
          <w:b/>
          <w:sz w:val="28"/>
          <w:szCs w:val="28"/>
        </w:rPr>
        <w:t>Изменение в рабоче</w:t>
      </w:r>
      <w:r w:rsidR="00264718">
        <w:rPr>
          <w:rFonts w:ascii="Times New Roman" w:hAnsi="Times New Roman" w:cs="Times New Roman"/>
          <w:b/>
          <w:sz w:val="28"/>
          <w:szCs w:val="28"/>
        </w:rPr>
        <w:t xml:space="preserve">й программе по предмету </w:t>
      </w:r>
      <w:bookmarkStart w:id="0" w:name="_GoBack"/>
      <w:bookmarkEnd w:id="0"/>
      <w:r w:rsidR="00237F77">
        <w:rPr>
          <w:rFonts w:ascii="Times New Roman" w:hAnsi="Times New Roman" w:cs="Times New Roman"/>
          <w:b/>
          <w:sz w:val="28"/>
          <w:szCs w:val="28"/>
        </w:rPr>
        <w:t>«</w:t>
      </w:r>
      <w:r>
        <w:rPr>
          <w:rFonts w:ascii="Times New Roman" w:hAnsi="Times New Roman" w:cs="Times New Roman"/>
          <w:b/>
          <w:sz w:val="28"/>
          <w:szCs w:val="28"/>
        </w:rPr>
        <w:t>Обществознание</w:t>
      </w:r>
      <w:r w:rsidR="00237F77">
        <w:rPr>
          <w:rFonts w:ascii="Times New Roman" w:hAnsi="Times New Roman" w:cs="Times New Roman"/>
          <w:b/>
          <w:sz w:val="28"/>
          <w:szCs w:val="28"/>
        </w:rPr>
        <w:t>»,</w:t>
      </w:r>
      <w:r w:rsidR="00464226">
        <w:rPr>
          <w:rFonts w:ascii="Times New Roman" w:hAnsi="Times New Roman" w:cs="Times New Roman"/>
          <w:b/>
          <w:sz w:val="28"/>
          <w:szCs w:val="28"/>
        </w:rPr>
        <w:t xml:space="preserve"> 11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64718">
        <w:rPr>
          <w:rFonts w:ascii="Times New Roman" w:hAnsi="Times New Roman" w:cs="Times New Roman"/>
          <w:b/>
          <w:sz w:val="28"/>
          <w:szCs w:val="28"/>
        </w:rPr>
        <w:t>класс</w:t>
      </w:r>
      <w:r w:rsidR="0046422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03245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tbl>
      <w:tblPr>
        <w:tblStyle w:val="a3"/>
        <w:tblW w:w="14596" w:type="dxa"/>
        <w:tblLayout w:type="fixed"/>
        <w:tblLook w:val="04A0"/>
      </w:tblPr>
      <w:tblGrid>
        <w:gridCol w:w="447"/>
        <w:gridCol w:w="1788"/>
        <w:gridCol w:w="2268"/>
        <w:gridCol w:w="3260"/>
        <w:gridCol w:w="3289"/>
        <w:gridCol w:w="3544"/>
      </w:tblGrid>
      <w:tr w:rsidR="00EC2F8D" w:rsidRPr="00A70951" w:rsidTr="00EC2F8D">
        <w:tc>
          <w:tcPr>
            <w:tcW w:w="447" w:type="dxa"/>
          </w:tcPr>
          <w:p w:rsidR="00EC2F8D" w:rsidRPr="00A70951" w:rsidRDefault="00EC2F8D" w:rsidP="00A7095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70951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1788" w:type="dxa"/>
          </w:tcPr>
          <w:p w:rsidR="00EC2F8D" w:rsidRPr="00A70951" w:rsidRDefault="00EC2F8D" w:rsidP="00A7095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70951">
              <w:rPr>
                <w:rFonts w:ascii="Times New Roman" w:hAnsi="Times New Roman" w:cs="Times New Roman"/>
                <w:b/>
                <w:sz w:val="24"/>
                <w:szCs w:val="24"/>
              </w:rPr>
              <w:t>Тема</w:t>
            </w:r>
          </w:p>
        </w:tc>
        <w:tc>
          <w:tcPr>
            <w:tcW w:w="2268" w:type="dxa"/>
          </w:tcPr>
          <w:p w:rsidR="00EC2F8D" w:rsidRPr="00A70951" w:rsidRDefault="00EC2F8D" w:rsidP="00A7095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70951">
              <w:rPr>
                <w:rFonts w:ascii="Times New Roman" w:hAnsi="Times New Roman" w:cs="Times New Roman"/>
                <w:b/>
                <w:sz w:val="24"/>
                <w:szCs w:val="24"/>
              </w:rPr>
              <w:t>Теория</w:t>
            </w:r>
          </w:p>
        </w:tc>
        <w:tc>
          <w:tcPr>
            <w:tcW w:w="3260" w:type="dxa"/>
          </w:tcPr>
          <w:p w:rsidR="00EC2F8D" w:rsidRPr="00A70951" w:rsidRDefault="00EC2F8D" w:rsidP="00A7095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70951">
              <w:rPr>
                <w:rFonts w:ascii="Times New Roman" w:hAnsi="Times New Roman" w:cs="Times New Roman"/>
                <w:b/>
                <w:sz w:val="24"/>
                <w:szCs w:val="24"/>
              </w:rPr>
              <w:t>Первичное закрепление</w:t>
            </w:r>
          </w:p>
        </w:tc>
        <w:tc>
          <w:tcPr>
            <w:tcW w:w="3289" w:type="dxa"/>
          </w:tcPr>
          <w:p w:rsidR="00EC2F8D" w:rsidRPr="00A70951" w:rsidRDefault="00EC2F8D" w:rsidP="00A7095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70951">
              <w:rPr>
                <w:rFonts w:ascii="Times New Roman" w:hAnsi="Times New Roman" w:cs="Times New Roman"/>
                <w:b/>
                <w:sz w:val="24"/>
                <w:szCs w:val="24"/>
              </w:rPr>
              <w:t>Закрепление</w:t>
            </w:r>
          </w:p>
        </w:tc>
        <w:tc>
          <w:tcPr>
            <w:tcW w:w="3544" w:type="dxa"/>
          </w:tcPr>
          <w:p w:rsidR="00EC2F8D" w:rsidRPr="00A70951" w:rsidRDefault="00EC2F8D" w:rsidP="00A7095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70951">
              <w:rPr>
                <w:rFonts w:ascii="Times New Roman" w:hAnsi="Times New Roman" w:cs="Times New Roman"/>
                <w:b/>
                <w:sz w:val="24"/>
                <w:szCs w:val="24"/>
              </w:rPr>
              <w:t>Проверка знаний</w:t>
            </w:r>
          </w:p>
        </w:tc>
      </w:tr>
      <w:tr w:rsidR="00EC2F8D" w:rsidRPr="00A70951" w:rsidTr="00EC2F8D">
        <w:tc>
          <w:tcPr>
            <w:tcW w:w="447" w:type="dxa"/>
          </w:tcPr>
          <w:p w:rsidR="00EC2F8D" w:rsidRPr="00E639A8" w:rsidRDefault="00EC2F8D" w:rsidP="00A709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39A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88" w:type="dxa"/>
          </w:tcPr>
          <w:p w:rsidR="00EC2F8D" w:rsidRPr="00E639A8" w:rsidRDefault="00EC2F8D" w:rsidP="00F651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39A8">
              <w:rPr>
                <w:rFonts w:ascii="Times New Roman" w:hAnsi="Times New Roman" w:cs="Times New Roman"/>
                <w:sz w:val="24"/>
                <w:szCs w:val="24"/>
              </w:rPr>
              <w:t>Политический лидер.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639A8">
              <w:rPr>
                <w:rFonts w:ascii="Times New Roman" w:hAnsi="Times New Roman" w:cs="Times New Roman"/>
                <w:sz w:val="24"/>
                <w:szCs w:val="24"/>
              </w:rPr>
              <w:t>Типы лидерства</w:t>
            </w:r>
          </w:p>
        </w:tc>
        <w:tc>
          <w:tcPr>
            <w:tcW w:w="2268" w:type="dxa"/>
          </w:tcPr>
          <w:p w:rsidR="00EC2F8D" w:rsidRDefault="00EC2F8D" w:rsidP="00F651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  <w:r w:rsidR="00237F77">
              <w:rPr>
                <w:rFonts w:ascii="Times New Roman" w:hAnsi="Times New Roman" w:cs="Times New Roman"/>
                <w:sz w:val="24"/>
                <w:szCs w:val="24"/>
              </w:rPr>
              <w:t xml:space="preserve">Материалы учебника, </w:t>
            </w:r>
            <w:r w:rsidRPr="00E639A8">
              <w:rPr>
                <w:rFonts w:ascii="Times New Roman" w:hAnsi="Times New Roman" w:cs="Times New Roman"/>
                <w:sz w:val="24"/>
                <w:szCs w:val="24"/>
              </w:rPr>
              <w:t>параграф 25</w:t>
            </w:r>
            <w:r w:rsidR="00237F7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EC2F8D" w:rsidRPr="00F65153" w:rsidRDefault="00EC2F8D" w:rsidP="00F651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 w:rsidR="00411CE9">
              <w:rPr>
                <w:rFonts w:ascii="Times New Roman" w:hAnsi="Times New Roman" w:cs="Times New Roman"/>
                <w:sz w:val="24"/>
                <w:szCs w:val="24"/>
              </w:rPr>
              <w:t xml:space="preserve">Просмотреть </w:t>
            </w:r>
            <w:proofErr w:type="spellStart"/>
            <w:r w:rsidR="00411CE9">
              <w:rPr>
                <w:rFonts w:ascii="Times New Roman" w:hAnsi="Times New Roman" w:cs="Times New Roman"/>
                <w:sz w:val="24"/>
                <w:szCs w:val="24"/>
              </w:rPr>
              <w:t>видео</w:t>
            </w:r>
            <w:r w:rsidRPr="00F65153">
              <w:rPr>
                <w:rFonts w:ascii="Times New Roman" w:hAnsi="Times New Roman" w:cs="Times New Roman"/>
                <w:sz w:val="24"/>
                <w:szCs w:val="24"/>
              </w:rPr>
              <w:t>урок</w:t>
            </w:r>
            <w:proofErr w:type="spellEnd"/>
            <w:r w:rsidRPr="00F65153">
              <w:rPr>
                <w:rFonts w:ascii="Times New Roman" w:hAnsi="Times New Roman" w:cs="Times New Roman"/>
                <w:sz w:val="24"/>
                <w:szCs w:val="24"/>
              </w:rPr>
              <w:t xml:space="preserve"> по ссылке</w:t>
            </w:r>
            <w:r w:rsidR="00237F77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EC2F8D" w:rsidRPr="00F65153" w:rsidRDefault="007161F1" w:rsidP="00F651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5" w:history="1">
              <w:r w:rsidR="00EC2F8D" w:rsidRPr="00F65153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https://resh.edu.ru/subject/lesson/6141/main/227455/</w:t>
              </w:r>
            </w:hyperlink>
            <w:r w:rsidR="00237F77">
              <w:t>.</w:t>
            </w:r>
          </w:p>
          <w:p w:rsidR="00EC2F8D" w:rsidRPr="00E639A8" w:rsidRDefault="00EC2F8D" w:rsidP="00F651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65153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3260" w:type="dxa"/>
          </w:tcPr>
          <w:p w:rsidR="00EC2F8D" w:rsidRPr="00E639A8" w:rsidRDefault="00EC2F8D" w:rsidP="00F651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39A8">
              <w:rPr>
                <w:rFonts w:ascii="Times New Roman" w:hAnsi="Times New Roman" w:cs="Times New Roman"/>
                <w:sz w:val="24"/>
                <w:szCs w:val="24"/>
              </w:rPr>
              <w:t>Знакомство с материалом учебника</w:t>
            </w:r>
            <w:r w:rsidR="00237F77">
              <w:rPr>
                <w:rFonts w:ascii="Times New Roman" w:hAnsi="Times New Roman" w:cs="Times New Roman"/>
                <w:sz w:val="24"/>
                <w:szCs w:val="24"/>
              </w:rPr>
              <w:t>, параграф</w:t>
            </w:r>
            <w:r w:rsidRPr="00E639A8">
              <w:rPr>
                <w:rFonts w:ascii="Times New Roman" w:hAnsi="Times New Roman" w:cs="Times New Roman"/>
                <w:sz w:val="24"/>
                <w:szCs w:val="24"/>
              </w:rPr>
              <w:t xml:space="preserve"> 25</w:t>
            </w:r>
            <w:r w:rsidR="00237F7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289" w:type="dxa"/>
          </w:tcPr>
          <w:p w:rsidR="00EC2F8D" w:rsidRPr="00F65153" w:rsidRDefault="00237F77" w:rsidP="00F651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1). </w:t>
            </w:r>
            <w:r w:rsidR="00EC2F8D" w:rsidRPr="00F65153">
              <w:rPr>
                <w:rFonts w:ascii="Times New Roman" w:hAnsi="Times New Roman" w:cs="Times New Roman"/>
                <w:sz w:val="24"/>
                <w:szCs w:val="24"/>
              </w:rPr>
              <w:t>Освоить материал учебника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EC2F8D" w:rsidRPr="00F65153">
              <w:rPr>
                <w:rFonts w:ascii="Times New Roman" w:hAnsi="Times New Roman" w:cs="Times New Roman"/>
                <w:sz w:val="24"/>
                <w:szCs w:val="24"/>
              </w:rPr>
              <w:t xml:space="preserve"> параграф 25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EC2F8D" w:rsidRPr="00F65153" w:rsidRDefault="00237F77" w:rsidP="00F651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2). Выполнить</w:t>
            </w:r>
            <w:r w:rsidR="00EC2F8D" w:rsidRPr="00F65153">
              <w:rPr>
                <w:rFonts w:ascii="Times New Roman" w:hAnsi="Times New Roman" w:cs="Times New Roman"/>
                <w:sz w:val="24"/>
                <w:szCs w:val="24"/>
              </w:rPr>
              <w:t xml:space="preserve"> тренировочные задания по ссылке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EC2F8D" w:rsidRPr="00F65153" w:rsidRDefault="007161F1" w:rsidP="00F651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6" w:history="1">
              <w:r w:rsidR="00EC2F8D" w:rsidRPr="00F65153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https://resh.edu.ru/subject/lesson/6141/train/227459/</w:t>
              </w:r>
            </w:hyperlink>
            <w:r w:rsidR="00237F77">
              <w:t>.</w:t>
            </w:r>
          </w:p>
          <w:p w:rsidR="00EC2F8D" w:rsidRPr="00E639A8" w:rsidRDefault="00EC2F8D" w:rsidP="00F651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EC2F8D" w:rsidRPr="00E639A8" w:rsidRDefault="00EC2F8D" w:rsidP="00C032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39A8">
              <w:rPr>
                <w:rFonts w:ascii="Times New Roman" w:hAnsi="Times New Roman" w:cs="Times New Roman"/>
                <w:sz w:val="24"/>
                <w:szCs w:val="24"/>
              </w:rPr>
              <w:t>Придумайте вопросы</w:t>
            </w:r>
            <w:proofErr w:type="gramStart"/>
            <w:r w:rsidRPr="00E639A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E639A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E639A8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E639A8">
              <w:rPr>
                <w:rFonts w:ascii="Times New Roman" w:hAnsi="Times New Roman" w:cs="Times New Roman"/>
                <w:sz w:val="24"/>
                <w:szCs w:val="24"/>
              </w:rPr>
              <w:t xml:space="preserve">о которым вы могли бы охарактеризовать политического лидера (не менее 6 вопросов). </w:t>
            </w:r>
            <w:r w:rsidR="00C0324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EC2F8D" w:rsidRPr="00A70951" w:rsidTr="00EC2F8D">
        <w:tc>
          <w:tcPr>
            <w:tcW w:w="447" w:type="dxa"/>
          </w:tcPr>
          <w:p w:rsidR="00EC2F8D" w:rsidRPr="00A70951" w:rsidRDefault="00EC2F8D" w:rsidP="00A709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788" w:type="dxa"/>
          </w:tcPr>
          <w:p w:rsidR="00EC2F8D" w:rsidRPr="00A70951" w:rsidRDefault="00EC2F8D" w:rsidP="00A709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70951">
              <w:rPr>
                <w:rFonts w:ascii="Times New Roman" w:hAnsi="Times New Roman" w:cs="Times New Roman"/>
                <w:sz w:val="24"/>
                <w:szCs w:val="24"/>
              </w:rPr>
              <w:t>Политическое сознание. Типы политического сознания. Современные политические идеологии</w:t>
            </w:r>
          </w:p>
        </w:tc>
        <w:tc>
          <w:tcPr>
            <w:tcW w:w="2268" w:type="dxa"/>
          </w:tcPr>
          <w:p w:rsidR="00EC2F8D" w:rsidRPr="00A70951" w:rsidRDefault="00EC2F8D" w:rsidP="00A709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70951">
              <w:rPr>
                <w:rFonts w:ascii="Times New Roman" w:hAnsi="Times New Roman" w:cs="Times New Roman"/>
                <w:sz w:val="24"/>
                <w:szCs w:val="24"/>
              </w:rPr>
              <w:t>Просмотр</w:t>
            </w:r>
            <w:r w:rsidR="00237F77">
              <w:rPr>
                <w:rFonts w:ascii="Times New Roman" w:hAnsi="Times New Roman" w:cs="Times New Roman"/>
                <w:sz w:val="24"/>
                <w:szCs w:val="24"/>
              </w:rPr>
              <w:t>еть</w:t>
            </w:r>
            <w:r w:rsidRPr="00A709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70951">
              <w:rPr>
                <w:rFonts w:ascii="Times New Roman" w:hAnsi="Times New Roman" w:cs="Times New Roman"/>
                <w:sz w:val="24"/>
                <w:szCs w:val="24"/>
              </w:rPr>
              <w:t>видеоурок</w:t>
            </w:r>
            <w:proofErr w:type="spellEnd"/>
            <w:r w:rsidR="00237F77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EC2F8D" w:rsidRPr="00A70951" w:rsidRDefault="007161F1" w:rsidP="00A709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7" w:history="1">
              <w:r w:rsidR="00EC2F8D" w:rsidRPr="00A70951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https://resh.edu.ru/subject/lesson/4886/start/227482/</w:t>
              </w:r>
            </w:hyperlink>
          </w:p>
          <w:p w:rsidR="00EC2F8D" w:rsidRPr="00A70951" w:rsidRDefault="00EC2F8D" w:rsidP="00A7095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:rsidR="00EC2F8D" w:rsidRPr="00A70951" w:rsidRDefault="00EC2F8D" w:rsidP="00A709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70951">
              <w:rPr>
                <w:rFonts w:ascii="Times New Roman" w:hAnsi="Times New Roman" w:cs="Times New Roman"/>
                <w:sz w:val="24"/>
                <w:szCs w:val="24"/>
              </w:rPr>
              <w:t xml:space="preserve">Знакомство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 материалом учебника</w:t>
            </w:r>
            <w:r w:rsidR="00237F77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параграф </w:t>
            </w:r>
            <w:r w:rsidRPr="00A70951"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3289" w:type="dxa"/>
          </w:tcPr>
          <w:p w:rsidR="00EC2F8D" w:rsidRPr="00A70951" w:rsidRDefault="00EC2F8D" w:rsidP="00A709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70951">
              <w:rPr>
                <w:rFonts w:ascii="Times New Roman" w:hAnsi="Times New Roman" w:cs="Times New Roman"/>
                <w:sz w:val="24"/>
                <w:szCs w:val="24"/>
              </w:rPr>
              <w:t>Выполнить задание</w:t>
            </w:r>
            <w:r w:rsidR="00237F77">
              <w:rPr>
                <w:rFonts w:ascii="Times New Roman" w:hAnsi="Times New Roman" w:cs="Times New Roman"/>
                <w:sz w:val="24"/>
                <w:szCs w:val="24"/>
              </w:rPr>
              <w:t xml:space="preserve"> к документу стр. 296 «Глобализация и Россия»</w:t>
            </w:r>
          </w:p>
          <w:p w:rsidR="00EC2F8D" w:rsidRPr="00A70951" w:rsidRDefault="00EC2F8D" w:rsidP="00A7095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C2F8D" w:rsidRPr="00A70951" w:rsidRDefault="00EC2F8D" w:rsidP="00A7095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EC2F8D" w:rsidRPr="00A70951" w:rsidRDefault="00237F77" w:rsidP="00A709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Составить таблицу «</w:t>
            </w:r>
            <w:r w:rsidR="00EC2F8D" w:rsidRPr="00A70951">
              <w:rPr>
                <w:rFonts w:ascii="Times New Roman" w:hAnsi="Times New Roman" w:cs="Times New Roman"/>
                <w:sz w:val="24"/>
                <w:szCs w:val="24"/>
              </w:rPr>
              <w:t>Сов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ременные политические идеологии».</w:t>
            </w:r>
            <w:r w:rsidR="00EC2F8D" w:rsidRPr="00A709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EC2F8D" w:rsidRDefault="00EC2F8D" w:rsidP="00A709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70951">
              <w:rPr>
                <w:rFonts w:ascii="Times New Roman" w:hAnsi="Times New Roman" w:cs="Times New Roman"/>
                <w:sz w:val="24"/>
                <w:szCs w:val="24"/>
              </w:rPr>
              <w:t>Название идеологии. Сущность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:rsidR="00EC2F8D" w:rsidRPr="00A70951" w:rsidRDefault="00C03245" w:rsidP="00A709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EC2F8D" w:rsidRPr="00A70951" w:rsidTr="00EC2F8D">
        <w:tc>
          <w:tcPr>
            <w:tcW w:w="447" w:type="dxa"/>
          </w:tcPr>
          <w:p w:rsidR="00EC2F8D" w:rsidRPr="00A70951" w:rsidRDefault="00EC2F8D" w:rsidP="00A709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788" w:type="dxa"/>
          </w:tcPr>
          <w:p w:rsidR="00EC2F8D" w:rsidRPr="00A70951" w:rsidRDefault="00EC2F8D" w:rsidP="00A709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70951">
              <w:rPr>
                <w:rFonts w:ascii="Times New Roman" w:hAnsi="Times New Roman" w:cs="Times New Roman"/>
                <w:sz w:val="24"/>
                <w:szCs w:val="24"/>
              </w:rPr>
              <w:t>Политическая психология</w:t>
            </w:r>
          </w:p>
        </w:tc>
        <w:tc>
          <w:tcPr>
            <w:tcW w:w="2268" w:type="dxa"/>
          </w:tcPr>
          <w:p w:rsidR="00EC2F8D" w:rsidRPr="00A70951" w:rsidRDefault="00EC2F8D" w:rsidP="00A709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70951">
              <w:rPr>
                <w:rFonts w:ascii="Times New Roman" w:hAnsi="Times New Roman" w:cs="Times New Roman"/>
                <w:sz w:val="24"/>
                <w:szCs w:val="24"/>
              </w:rPr>
              <w:t>Просмотр</w:t>
            </w:r>
            <w:r w:rsidR="00237F77">
              <w:rPr>
                <w:rFonts w:ascii="Times New Roman" w:hAnsi="Times New Roman" w:cs="Times New Roman"/>
                <w:sz w:val="24"/>
                <w:szCs w:val="24"/>
              </w:rPr>
              <w:t>еть</w:t>
            </w:r>
            <w:r w:rsidRPr="00A709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70951">
              <w:rPr>
                <w:rFonts w:ascii="Times New Roman" w:hAnsi="Times New Roman" w:cs="Times New Roman"/>
                <w:sz w:val="24"/>
                <w:szCs w:val="24"/>
              </w:rPr>
              <w:t>видео</w:t>
            </w:r>
            <w:r w:rsidR="00237F77">
              <w:rPr>
                <w:rFonts w:ascii="Times New Roman" w:hAnsi="Times New Roman" w:cs="Times New Roman"/>
                <w:sz w:val="24"/>
                <w:szCs w:val="24"/>
              </w:rPr>
              <w:t>урок</w:t>
            </w:r>
            <w:proofErr w:type="spellEnd"/>
            <w:r w:rsidR="00237F77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EC2F8D" w:rsidRPr="00A70951" w:rsidRDefault="007161F1" w:rsidP="00A709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8" w:history="1">
              <w:r w:rsidR="00EC2F8D" w:rsidRPr="00A70951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https://resh.edu.ru/subject/lesson/4173/start/227513/</w:t>
              </w:r>
            </w:hyperlink>
          </w:p>
          <w:p w:rsidR="00EC2F8D" w:rsidRPr="00A70951" w:rsidRDefault="00EC2F8D" w:rsidP="00A7095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:rsidR="00EC2F8D" w:rsidRPr="00A70951" w:rsidRDefault="00EC2F8D" w:rsidP="00A709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70951">
              <w:rPr>
                <w:rFonts w:ascii="Times New Roman" w:hAnsi="Times New Roman" w:cs="Times New Roman"/>
                <w:sz w:val="24"/>
                <w:szCs w:val="24"/>
              </w:rPr>
              <w:t>Знакомство с материалом учебника параграф 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289" w:type="dxa"/>
          </w:tcPr>
          <w:p w:rsidR="00EC2F8D" w:rsidRPr="00A70951" w:rsidRDefault="00237F77" w:rsidP="00A709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EC2F8D" w:rsidRPr="00A70951">
              <w:rPr>
                <w:rFonts w:ascii="Times New Roman" w:hAnsi="Times New Roman" w:cs="Times New Roman"/>
                <w:sz w:val="24"/>
                <w:szCs w:val="24"/>
              </w:rPr>
              <w:t>тветить на вопросы для самопроверки после параграфа</w:t>
            </w:r>
          </w:p>
          <w:p w:rsidR="00EC2F8D" w:rsidRPr="00A70951" w:rsidRDefault="00EC2F8D" w:rsidP="00A7095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C2F8D" w:rsidRPr="00A70951" w:rsidRDefault="00EC2F8D" w:rsidP="00A7095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EC2F8D" w:rsidRDefault="00EC2F8D" w:rsidP="00A709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Составить </w:t>
            </w:r>
            <w:r w:rsidRPr="00A70951">
              <w:rPr>
                <w:rFonts w:ascii="Times New Roman" w:hAnsi="Times New Roman" w:cs="Times New Roman"/>
                <w:sz w:val="24"/>
                <w:szCs w:val="24"/>
              </w:rPr>
              <w:t>развернутый план по теме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"Политическая психология"</w:t>
            </w:r>
          </w:p>
          <w:p w:rsidR="00EC2F8D" w:rsidRPr="00A70951" w:rsidRDefault="00C03245" w:rsidP="00A709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EC2F8D" w:rsidRPr="00A70951" w:rsidTr="00EC2F8D">
        <w:tc>
          <w:tcPr>
            <w:tcW w:w="447" w:type="dxa"/>
          </w:tcPr>
          <w:p w:rsidR="00EC2F8D" w:rsidRPr="00A70951" w:rsidRDefault="00EC2F8D" w:rsidP="00A709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788" w:type="dxa"/>
          </w:tcPr>
          <w:p w:rsidR="00EC2F8D" w:rsidRPr="00A70951" w:rsidRDefault="00EC2F8D" w:rsidP="00A709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70951">
              <w:rPr>
                <w:rFonts w:ascii="Times New Roman" w:hAnsi="Times New Roman" w:cs="Times New Roman"/>
                <w:sz w:val="24"/>
                <w:szCs w:val="24"/>
              </w:rPr>
              <w:t>СМИ. Роль СМИ. Политическое поведение</w:t>
            </w:r>
          </w:p>
        </w:tc>
        <w:tc>
          <w:tcPr>
            <w:tcW w:w="2268" w:type="dxa"/>
          </w:tcPr>
          <w:p w:rsidR="00EC2F8D" w:rsidRDefault="00EC2F8D" w:rsidP="00A709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70951">
              <w:rPr>
                <w:rFonts w:ascii="Times New Roman" w:hAnsi="Times New Roman" w:cs="Times New Roman"/>
                <w:sz w:val="24"/>
                <w:szCs w:val="24"/>
              </w:rPr>
              <w:t>Просмотр</w:t>
            </w:r>
            <w:r w:rsidR="00237F77">
              <w:rPr>
                <w:rFonts w:ascii="Times New Roman" w:hAnsi="Times New Roman" w:cs="Times New Roman"/>
                <w:sz w:val="24"/>
                <w:szCs w:val="24"/>
              </w:rPr>
              <w:t>еть</w:t>
            </w:r>
            <w:r w:rsidRPr="00A70951">
              <w:rPr>
                <w:rFonts w:ascii="Times New Roman" w:hAnsi="Times New Roman" w:cs="Times New Roman"/>
                <w:sz w:val="24"/>
                <w:szCs w:val="24"/>
              </w:rPr>
              <w:t xml:space="preserve"> видеоурок</w:t>
            </w:r>
            <w:r w:rsidR="00237F77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EC2F8D" w:rsidRPr="00A70951" w:rsidRDefault="007161F1" w:rsidP="00A709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9" w:history="1">
              <w:r w:rsidR="00EC2F8D" w:rsidRPr="00A70951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https://resh.edu.ru/subject/lesson/4196/start/227543/</w:t>
              </w:r>
            </w:hyperlink>
          </w:p>
          <w:p w:rsidR="00EC2F8D" w:rsidRPr="00A70951" w:rsidRDefault="00EC2F8D" w:rsidP="00A7095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:rsidR="00EC2F8D" w:rsidRPr="00A70951" w:rsidRDefault="00EC2F8D" w:rsidP="00A709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70951">
              <w:rPr>
                <w:rFonts w:ascii="Times New Roman" w:hAnsi="Times New Roman" w:cs="Times New Roman"/>
                <w:sz w:val="24"/>
                <w:szCs w:val="24"/>
              </w:rPr>
              <w:t>Знакомство с материалом учебника</w:t>
            </w:r>
            <w:r w:rsidR="00237F77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A70951">
              <w:rPr>
                <w:rFonts w:ascii="Times New Roman" w:hAnsi="Times New Roman" w:cs="Times New Roman"/>
                <w:sz w:val="24"/>
                <w:szCs w:val="24"/>
              </w:rPr>
              <w:t xml:space="preserve"> параграф 26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-27</w:t>
            </w:r>
          </w:p>
        </w:tc>
        <w:tc>
          <w:tcPr>
            <w:tcW w:w="3289" w:type="dxa"/>
          </w:tcPr>
          <w:p w:rsidR="00EC2F8D" w:rsidRPr="00A70951" w:rsidRDefault="00EC2F8D" w:rsidP="00A709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70951">
              <w:rPr>
                <w:rFonts w:ascii="Times New Roman" w:hAnsi="Times New Roman" w:cs="Times New Roman"/>
                <w:sz w:val="24"/>
                <w:szCs w:val="24"/>
              </w:rPr>
              <w:t>Выполнить вопросы для самопроверки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 параграфу 27</w:t>
            </w:r>
          </w:p>
        </w:tc>
        <w:tc>
          <w:tcPr>
            <w:tcW w:w="3544" w:type="dxa"/>
          </w:tcPr>
          <w:p w:rsidR="00EC2F8D" w:rsidRDefault="00EC2F8D" w:rsidP="00A709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Составьте два предложения с использованием понятия </w:t>
            </w:r>
            <w:r w:rsidR="00237F77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политическое поведение</w:t>
            </w:r>
            <w:r w:rsidR="00237F77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 1</w:t>
            </w:r>
            <w:r w:rsidR="00237F77">
              <w:rPr>
                <w:rFonts w:ascii="Times New Roman" w:hAnsi="Times New Roman" w:cs="Times New Roman"/>
                <w:sz w:val="24"/>
                <w:szCs w:val="24"/>
              </w:rPr>
              <w:t xml:space="preserve">-е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 с указанием  типов политического поведения; 2-</w:t>
            </w:r>
            <w:r w:rsidR="00237F77">
              <w:rPr>
                <w:rFonts w:ascii="Times New Roman" w:hAnsi="Times New Roman" w:cs="Times New Roman"/>
                <w:sz w:val="24"/>
                <w:szCs w:val="24"/>
              </w:rPr>
              <w:t>е 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охарактеризовать один из типов </w:t>
            </w:r>
            <w:r w:rsidR="00237F7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политического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поведения</w:t>
            </w:r>
          </w:p>
          <w:p w:rsidR="00EC2F8D" w:rsidRPr="00A70951" w:rsidRDefault="00C03245" w:rsidP="00A709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EC2F8D" w:rsidRPr="00A70951" w:rsidTr="00EC2F8D">
        <w:tc>
          <w:tcPr>
            <w:tcW w:w="447" w:type="dxa"/>
          </w:tcPr>
          <w:p w:rsidR="00EC2F8D" w:rsidRPr="00A70951" w:rsidRDefault="00EC2F8D" w:rsidP="00A709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</w:t>
            </w:r>
          </w:p>
        </w:tc>
        <w:tc>
          <w:tcPr>
            <w:tcW w:w="1788" w:type="dxa"/>
          </w:tcPr>
          <w:p w:rsidR="00EC2F8D" w:rsidRPr="00A70951" w:rsidRDefault="00EC2F8D" w:rsidP="00A709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70951">
              <w:rPr>
                <w:rFonts w:ascii="Times New Roman" w:hAnsi="Times New Roman" w:cs="Times New Roman"/>
                <w:sz w:val="24"/>
                <w:szCs w:val="24"/>
              </w:rPr>
              <w:t>Политический терроризм. Политический процесс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 Политическое участие.</w:t>
            </w:r>
          </w:p>
        </w:tc>
        <w:tc>
          <w:tcPr>
            <w:tcW w:w="2268" w:type="dxa"/>
          </w:tcPr>
          <w:p w:rsidR="00EC2F8D" w:rsidRPr="00A70951" w:rsidRDefault="00EC2F8D" w:rsidP="00A709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70951">
              <w:rPr>
                <w:rFonts w:ascii="Times New Roman" w:hAnsi="Times New Roman" w:cs="Times New Roman"/>
                <w:sz w:val="24"/>
                <w:szCs w:val="24"/>
              </w:rPr>
              <w:t>Учеб</w:t>
            </w:r>
            <w:r w:rsidR="00237F77">
              <w:rPr>
                <w:rFonts w:ascii="Times New Roman" w:hAnsi="Times New Roman" w:cs="Times New Roman"/>
                <w:sz w:val="24"/>
                <w:szCs w:val="24"/>
              </w:rPr>
              <w:t>ный материал по учебнику «Обществознание»,</w:t>
            </w:r>
            <w:r w:rsidRPr="00A70951">
              <w:rPr>
                <w:rFonts w:ascii="Times New Roman" w:hAnsi="Times New Roman" w:cs="Times New Roman"/>
                <w:sz w:val="24"/>
                <w:szCs w:val="24"/>
              </w:rPr>
              <w:t>11 класс (базовый)</w:t>
            </w:r>
          </w:p>
        </w:tc>
        <w:tc>
          <w:tcPr>
            <w:tcW w:w="3260" w:type="dxa"/>
          </w:tcPr>
          <w:p w:rsidR="00EC2F8D" w:rsidRPr="00A70951" w:rsidRDefault="00EC2F8D" w:rsidP="00A709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70951">
              <w:rPr>
                <w:rFonts w:ascii="Times New Roman" w:hAnsi="Times New Roman" w:cs="Times New Roman"/>
                <w:sz w:val="24"/>
                <w:szCs w:val="24"/>
              </w:rPr>
              <w:t>Знакомство с материалом учебника</w:t>
            </w:r>
            <w:r w:rsidR="00237F77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A70951">
              <w:rPr>
                <w:rFonts w:ascii="Times New Roman" w:hAnsi="Times New Roman" w:cs="Times New Roman"/>
                <w:sz w:val="24"/>
                <w:szCs w:val="24"/>
              </w:rPr>
              <w:t xml:space="preserve"> параграф 28</w:t>
            </w:r>
          </w:p>
        </w:tc>
        <w:tc>
          <w:tcPr>
            <w:tcW w:w="3289" w:type="dxa"/>
          </w:tcPr>
          <w:p w:rsidR="00EC2F8D" w:rsidRPr="00A70951" w:rsidRDefault="00EC2F8D" w:rsidP="00A709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70951">
              <w:rPr>
                <w:rFonts w:ascii="Times New Roman" w:hAnsi="Times New Roman" w:cs="Times New Roman"/>
                <w:sz w:val="24"/>
                <w:szCs w:val="24"/>
              </w:rPr>
              <w:t>Выполнить вопросы к тексту документа стр. 307</w:t>
            </w:r>
          </w:p>
        </w:tc>
        <w:tc>
          <w:tcPr>
            <w:tcW w:w="3544" w:type="dxa"/>
          </w:tcPr>
          <w:p w:rsidR="00EC2F8D" w:rsidRDefault="00EC2F8D" w:rsidP="00A709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70951">
              <w:rPr>
                <w:rFonts w:ascii="Times New Roman" w:hAnsi="Times New Roman" w:cs="Times New Roman"/>
                <w:sz w:val="24"/>
                <w:szCs w:val="24"/>
              </w:rPr>
              <w:t>Составить развернутый план по теме</w:t>
            </w:r>
            <w:r w:rsidR="00237F77">
              <w:rPr>
                <w:rFonts w:ascii="Times New Roman" w:hAnsi="Times New Roman" w:cs="Times New Roman"/>
                <w:sz w:val="24"/>
                <w:szCs w:val="24"/>
              </w:rPr>
              <w:t xml:space="preserve"> «Политическое участие»</w:t>
            </w:r>
          </w:p>
          <w:p w:rsidR="00EC2F8D" w:rsidRPr="00A70951" w:rsidRDefault="00C03245" w:rsidP="00A709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</w:tbl>
    <w:p w:rsidR="004646E0" w:rsidRDefault="004646E0"/>
    <w:sectPr w:rsidR="004646E0" w:rsidSect="002B386C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B404C83"/>
    <w:multiLevelType w:val="hybridMultilevel"/>
    <w:tmpl w:val="3A58BE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74769"/>
    <w:rsid w:val="000D407D"/>
    <w:rsid w:val="000E15A3"/>
    <w:rsid w:val="001D4004"/>
    <w:rsid w:val="00237F77"/>
    <w:rsid w:val="00264718"/>
    <w:rsid w:val="002B386C"/>
    <w:rsid w:val="003A674B"/>
    <w:rsid w:val="003F084B"/>
    <w:rsid w:val="00411CE9"/>
    <w:rsid w:val="00442EF8"/>
    <w:rsid w:val="00464226"/>
    <w:rsid w:val="004646E0"/>
    <w:rsid w:val="004B60DE"/>
    <w:rsid w:val="0051150D"/>
    <w:rsid w:val="00574769"/>
    <w:rsid w:val="005D7692"/>
    <w:rsid w:val="0060376D"/>
    <w:rsid w:val="007161F1"/>
    <w:rsid w:val="007B3F83"/>
    <w:rsid w:val="009B6B4B"/>
    <w:rsid w:val="009E65A2"/>
    <w:rsid w:val="00A248D9"/>
    <w:rsid w:val="00A70951"/>
    <w:rsid w:val="00B2444B"/>
    <w:rsid w:val="00BE2A1B"/>
    <w:rsid w:val="00C03245"/>
    <w:rsid w:val="00CD53B0"/>
    <w:rsid w:val="00D250F2"/>
    <w:rsid w:val="00DC10BE"/>
    <w:rsid w:val="00E06713"/>
    <w:rsid w:val="00E639A8"/>
    <w:rsid w:val="00E85B1F"/>
    <w:rsid w:val="00E866A3"/>
    <w:rsid w:val="00EC2F8D"/>
    <w:rsid w:val="00ED4BD9"/>
    <w:rsid w:val="00F651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386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B386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2B386C"/>
    <w:rPr>
      <w:color w:val="0000FF" w:themeColor="hyperlink"/>
      <w:u w:val="single"/>
    </w:rPr>
  </w:style>
  <w:style w:type="paragraph" w:styleId="a5">
    <w:name w:val="List Paragraph"/>
    <w:basedOn w:val="a"/>
    <w:uiPriority w:val="34"/>
    <w:qFormat/>
    <w:rsid w:val="00F6515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esh.edu.ru/subject/lesson/4173/start/227513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resh.edu.ru/subject/lesson/4886/start/227482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resh.edu.ru/subject/lesson/6141/train/227459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resh.edu.ru/subject/lesson/6141/main/227455/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resh.edu.ru/subject/lesson/4196/start/227543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339</Words>
  <Characters>1936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2271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пк</dc:creator>
  <cp:lastModifiedBy>СВЕТЛАНА</cp:lastModifiedBy>
  <cp:revision>6</cp:revision>
  <cp:lastPrinted>2020-03-30T11:58:00Z</cp:lastPrinted>
  <dcterms:created xsi:type="dcterms:W3CDTF">2020-04-03T08:04:00Z</dcterms:created>
  <dcterms:modified xsi:type="dcterms:W3CDTF">2020-04-04T10:48:00Z</dcterms:modified>
</cp:coreProperties>
</file>