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3E7" w:rsidRDefault="009B609A" w:rsidP="002063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Предмет: Право, 11 </w:t>
      </w:r>
      <w:r w:rsidR="002063E7">
        <w:rPr>
          <w:rFonts w:ascii="Times New Roman" w:hAnsi="Times New Roman" w:cs="Times New Roman"/>
          <w:b/>
          <w:sz w:val="28"/>
          <w:szCs w:val="28"/>
        </w:rPr>
        <w:t xml:space="preserve">класс. </w:t>
      </w:r>
    </w:p>
    <w:p w:rsidR="002063E7" w:rsidRDefault="009B609A" w:rsidP="002063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Количество часов: </w:t>
      </w:r>
      <w:r w:rsidR="002063E7">
        <w:rPr>
          <w:rFonts w:ascii="Times New Roman" w:hAnsi="Times New Roman" w:cs="Times New Roman"/>
          <w:b/>
          <w:sz w:val="28"/>
          <w:szCs w:val="28"/>
        </w:rPr>
        <w:t>2 часа в неделю.</w:t>
      </w:r>
    </w:p>
    <w:p w:rsidR="002063E7" w:rsidRDefault="00A57179" w:rsidP="002063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63E7" w:rsidRPr="00F4633E" w:rsidRDefault="002063E7" w:rsidP="002063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5027" w:type="dxa"/>
        <w:tblInd w:w="-431" w:type="dxa"/>
        <w:tblLayout w:type="fixed"/>
        <w:tblLook w:val="04A0"/>
      </w:tblPr>
      <w:tblGrid>
        <w:gridCol w:w="568"/>
        <w:gridCol w:w="1985"/>
        <w:gridCol w:w="1984"/>
        <w:gridCol w:w="2552"/>
        <w:gridCol w:w="2268"/>
        <w:gridCol w:w="1842"/>
        <w:gridCol w:w="3828"/>
      </w:tblGrid>
      <w:tr w:rsidR="00A57179" w:rsidRPr="007179DB" w:rsidTr="00A57179">
        <w:tc>
          <w:tcPr>
            <w:tcW w:w="568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5" w:type="dxa"/>
          </w:tcPr>
          <w:p w:rsidR="00A57179" w:rsidRPr="00D469D0" w:rsidRDefault="00A57179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984" w:type="dxa"/>
          </w:tcPr>
          <w:p w:rsidR="00A57179" w:rsidRPr="00D469D0" w:rsidRDefault="00A57179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Способ организации урока</w:t>
            </w:r>
          </w:p>
        </w:tc>
        <w:tc>
          <w:tcPr>
            <w:tcW w:w="2552" w:type="dxa"/>
          </w:tcPr>
          <w:p w:rsidR="00A57179" w:rsidRPr="00D469D0" w:rsidRDefault="00A57179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268" w:type="dxa"/>
          </w:tcPr>
          <w:p w:rsidR="00A57179" w:rsidRPr="00D469D0" w:rsidRDefault="00A57179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1842" w:type="dxa"/>
          </w:tcPr>
          <w:p w:rsidR="00A57179" w:rsidRPr="00D469D0" w:rsidRDefault="00A57179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3828" w:type="dxa"/>
          </w:tcPr>
          <w:p w:rsidR="00A57179" w:rsidRPr="00D469D0" w:rsidRDefault="00A57179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A57179" w:rsidRPr="007179DB" w:rsidTr="00A57179">
        <w:tc>
          <w:tcPr>
            <w:tcW w:w="568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1985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Понятие и источники </w:t>
            </w:r>
            <w:proofErr w:type="spellStart"/>
            <w:proofErr w:type="gramStart"/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 права.</w:t>
            </w:r>
          </w:p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 правонарушения. </w:t>
            </w:r>
            <w:proofErr w:type="spellStart"/>
            <w:proofErr w:type="gramStart"/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Административ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 наказания</w:t>
            </w:r>
          </w:p>
        </w:tc>
        <w:tc>
          <w:tcPr>
            <w:tcW w:w="1984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ЭОР</w:t>
            </w:r>
          </w:p>
        </w:tc>
        <w:tc>
          <w:tcPr>
            <w:tcW w:w="2552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57179" w:rsidRPr="00D469D0" w:rsidRDefault="00911860" w:rsidP="00D469D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A57179" w:rsidRPr="00D469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https://resh.edu.ru/subject/lesson/5861/start/217186/</w:t>
              </w:r>
            </w:hyperlink>
          </w:p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57179" w:rsidRPr="00D469D0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материалом учебника параграф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Выполнить задания для самоконтроля</w:t>
            </w:r>
          </w:p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A57179" w:rsidRPr="009B609A" w:rsidRDefault="009B609A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</w:t>
            </w:r>
            <w:r w:rsidR="00A57179" w:rsidRPr="009B609A">
              <w:rPr>
                <w:rFonts w:ascii="Times New Roman" w:hAnsi="Times New Roman" w:cs="Times New Roman"/>
                <w:sz w:val="24"/>
                <w:szCs w:val="24"/>
              </w:rPr>
              <w:t>ь § 23, п.1,2,</w:t>
            </w:r>
          </w:p>
          <w:p w:rsidR="00A57179" w:rsidRPr="009B609A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09A">
              <w:rPr>
                <w:rFonts w:ascii="Times New Roman" w:hAnsi="Times New Roman" w:cs="Times New Roman"/>
                <w:sz w:val="24"/>
                <w:szCs w:val="24"/>
              </w:rPr>
              <w:t>вопросы 1-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609A">
              <w:rPr>
                <w:rFonts w:ascii="Times New Roman" w:hAnsi="Times New Roman" w:cs="Times New Roman"/>
                <w:sz w:val="24"/>
                <w:szCs w:val="24"/>
              </w:rPr>
              <w:t>4, задания 1-3. Прикрепить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 ответы</w:t>
            </w:r>
            <w:r w:rsidRPr="009B609A"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электронный журнал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57179" w:rsidRPr="009B609A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179" w:rsidRPr="009B609A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09A">
              <w:rPr>
                <w:rFonts w:ascii="Times New Roman" w:hAnsi="Times New Roman" w:cs="Times New Roman"/>
                <w:sz w:val="24"/>
                <w:szCs w:val="24"/>
              </w:rPr>
              <w:t>§ 24; № 2 стр.23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B609A">
              <w:rPr>
                <w:rFonts w:ascii="Times New Roman" w:hAnsi="Times New Roman" w:cs="Times New Roman"/>
                <w:sz w:val="24"/>
                <w:szCs w:val="24"/>
              </w:rPr>
              <w:t xml:space="preserve"> Прикрепить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 ответы</w:t>
            </w:r>
            <w:r w:rsidRPr="009B609A"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электронный журнал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57179" w:rsidRPr="009B609A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179" w:rsidRPr="009B609A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179" w:rsidRPr="009B609A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09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A57179" w:rsidRPr="007179DB" w:rsidTr="00A57179">
        <w:tc>
          <w:tcPr>
            <w:tcW w:w="568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Понятие и источники уголовного права</w:t>
            </w:r>
          </w:p>
        </w:tc>
        <w:tc>
          <w:tcPr>
            <w:tcW w:w="1984" w:type="dxa"/>
          </w:tcPr>
          <w:p w:rsidR="00A57179" w:rsidRDefault="00A57179" w:rsidP="000D148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ЭОР</w:t>
            </w:r>
          </w:p>
          <w:p w:rsidR="00A57179" w:rsidRPr="00D469D0" w:rsidRDefault="00A57179" w:rsidP="000D148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</w:p>
        </w:tc>
        <w:tc>
          <w:tcPr>
            <w:tcW w:w="2552" w:type="dxa"/>
          </w:tcPr>
          <w:p w:rsidR="00A57179" w:rsidRPr="00D469D0" w:rsidRDefault="00A57179" w:rsidP="000D148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spellStart"/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видеоурока</w:t>
            </w:r>
            <w:proofErr w:type="spellEnd"/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Pr="00D469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https://interneturok.ru/lesson/obshestvoznanie/10-klass/bchelovek-i-pravob/ugolovnoe-pravo</w:t>
              </w:r>
            </w:hyperlink>
          </w:p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57179" w:rsidRPr="00D469D0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материалом учебника параграф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Выполнить задания для самоконтроля</w:t>
            </w:r>
          </w:p>
        </w:tc>
        <w:tc>
          <w:tcPr>
            <w:tcW w:w="3828" w:type="dxa"/>
          </w:tcPr>
          <w:p w:rsidR="00A57179" w:rsidRDefault="00A57179" w:rsidP="009B609A">
            <w:pPr>
              <w:ind w:right="-79"/>
              <w:rPr>
                <w:rFonts w:ascii="Times New Roman" w:hAnsi="Times New Roman" w:cs="Times New Roman"/>
                <w:sz w:val="24"/>
                <w:szCs w:val="24"/>
              </w:rPr>
            </w:pP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>§26 п.4.5, вопросы 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>задания 4-5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Прикрепить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 ответы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электронный журнал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57179" w:rsidRPr="00E54D64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179" w:rsidRPr="007179DB" w:rsidTr="00A57179">
        <w:tc>
          <w:tcPr>
            <w:tcW w:w="568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Преступление</w:t>
            </w:r>
          </w:p>
        </w:tc>
        <w:tc>
          <w:tcPr>
            <w:tcW w:w="1984" w:type="dxa"/>
          </w:tcPr>
          <w:p w:rsidR="00A57179" w:rsidRPr="00D469D0" w:rsidRDefault="009B609A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Кейс </w:t>
            </w:r>
            <w:r w:rsidR="00A57179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2552" w:type="dxa"/>
          </w:tcPr>
          <w:p w:rsidR="00A57179" w:rsidRPr="00D469D0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Учебный материал параграфа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материалами учебника параграфа</w:t>
            </w:r>
          </w:p>
        </w:tc>
        <w:tc>
          <w:tcPr>
            <w:tcW w:w="1842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Выполнить задания для самоконтроля</w:t>
            </w:r>
          </w:p>
        </w:tc>
        <w:tc>
          <w:tcPr>
            <w:tcW w:w="3828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развернутый план на тему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«Преступления и наказания»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Прикрепить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 ответы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электронный журнал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57179" w:rsidRPr="007179DB" w:rsidTr="00A57179">
        <w:tc>
          <w:tcPr>
            <w:tcW w:w="568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Виды преступлений. Уголовная </w:t>
            </w:r>
            <w:r w:rsidRPr="00D469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ответственность и наказание</w:t>
            </w:r>
          </w:p>
        </w:tc>
        <w:tc>
          <w:tcPr>
            <w:tcW w:w="1984" w:type="dxa"/>
          </w:tcPr>
          <w:p w:rsidR="00A57179" w:rsidRDefault="00A57179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ЭОР</w:t>
            </w:r>
          </w:p>
          <w:p w:rsidR="00A57179" w:rsidRPr="00D469D0" w:rsidRDefault="009B609A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57179">
              <w:rPr>
                <w:rFonts w:ascii="Times New Roman" w:hAnsi="Times New Roman" w:cs="Times New Roman"/>
                <w:sz w:val="24"/>
                <w:szCs w:val="24"/>
              </w:rPr>
              <w:t>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7179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</w:p>
        </w:tc>
        <w:tc>
          <w:tcPr>
            <w:tcW w:w="2552" w:type="dxa"/>
          </w:tcPr>
          <w:p w:rsidR="00A57179" w:rsidRPr="00D469D0" w:rsidRDefault="00A57179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7" w:history="1">
              <w:r w:rsidRPr="00D469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</w:t>
              </w:r>
              <w:r w:rsidRPr="00D469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esson/obshestvoznanie/10-klass/bchelovek-i-pravob/ugolovnyy-protsess</w:t>
              </w:r>
            </w:hyperlink>
          </w:p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57179" w:rsidRPr="00D469D0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Знакомство с материалами учебника параграф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Выполнить задания для самоконтроля</w:t>
            </w:r>
          </w:p>
        </w:tc>
        <w:tc>
          <w:tcPr>
            <w:tcW w:w="3828" w:type="dxa"/>
          </w:tcPr>
          <w:p w:rsidR="00A57179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Привести примеры преступлений и видов наказаний </w:t>
            </w:r>
          </w:p>
          <w:p w:rsidR="00A57179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не менее трех)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Прикрепить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электронный журнал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57179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179" w:rsidRPr="00D469D0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57179" w:rsidRPr="007179DB" w:rsidTr="00A57179">
        <w:tc>
          <w:tcPr>
            <w:tcW w:w="568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Уголовная ответственность несовершеннолетних</w:t>
            </w:r>
          </w:p>
        </w:tc>
        <w:tc>
          <w:tcPr>
            <w:tcW w:w="1984" w:type="dxa"/>
          </w:tcPr>
          <w:p w:rsidR="00A57179" w:rsidRPr="005A487F" w:rsidRDefault="009B609A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Кейс </w:t>
            </w:r>
            <w:r w:rsidR="00A57179" w:rsidRPr="005A487F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2552" w:type="dxa"/>
          </w:tcPr>
          <w:p w:rsidR="00A57179" w:rsidRPr="005A487F" w:rsidRDefault="00A57179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Читать §28-29</w:t>
            </w:r>
          </w:p>
        </w:tc>
        <w:tc>
          <w:tcPr>
            <w:tcW w:w="2268" w:type="dxa"/>
          </w:tcPr>
          <w:p w:rsidR="00A57179" w:rsidRPr="005A487F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материалами учебника параграф  </w:t>
            </w:r>
          </w:p>
        </w:tc>
        <w:tc>
          <w:tcPr>
            <w:tcW w:w="1842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Выполнить задания для самоконтроля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 xml:space="preserve"> вопросы 7-9</w:t>
            </w:r>
          </w:p>
        </w:tc>
        <w:tc>
          <w:tcPr>
            <w:tcW w:w="3828" w:type="dxa"/>
          </w:tcPr>
          <w:p w:rsidR="00A57179" w:rsidRPr="005A487F" w:rsidRDefault="00A57179" w:rsidP="009B6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Для сдающих ЕГЭ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: написать</w:t>
            </w: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ссе: «В чем смысл уголовного наказания»</w:t>
            </w:r>
          </w:p>
        </w:tc>
      </w:tr>
      <w:tr w:rsidR="00A57179" w:rsidRPr="007179DB" w:rsidTr="00A57179">
        <w:tc>
          <w:tcPr>
            <w:tcW w:w="568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1985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Уголовный процесс</w:t>
            </w:r>
          </w:p>
        </w:tc>
        <w:tc>
          <w:tcPr>
            <w:tcW w:w="1984" w:type="dxa"/>
          </w:tcPr>
          <w:p w:rsidR="00A57179" w:rsidRPr="005A487F" w:rsidRDefault="009B609A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Кейс </w:t>
            </w:r>
            <w:r w:rsidR="00A57179" w:rsidRPr="005A487F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2552" w:type="dxa"/>
          </w:tcPr>
          <w:p w:rsidR="00A57179" w:rsidRPr="005A487F" w:rsidRDefault="00A57179" w:rsidP="005A487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Понятие уголовно-процессуального права.   Особенности производства по делам несовершеннолетних  Уголовное судопроизводство</w:t>
            </w:r>
          </w:p>
        </w:tc>
        <w:tc>
          <w:tcPr>
            <w:tcW w:w="2268" w:type="dxa"/>
          </w:tcPr>
          <w:p w:rsidR="00A57179" w:rsidRPr="005A487F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Права обвиняемого, свидетеля, потерпевшего.</w:t>
            </w:r>
          </w:p>
        </w:tc>
        <w:tc>
          <w:tcPr>
            <w:tcW w:w="1842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производства по делам </w:t>
            </w:r>
            <w:proofErr w:type="spellStart"/>
            <w:proofErr w:type="gramStart"/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несовершенно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летних</w:t>
            </w:r>
            <w:proofErr w:type="spellEnd"/>
            <w:proofErr w:type="gramEnd"/>
          </w:p>
        </w:tc>
        <w:tc>
          <w:tcPr>
            <w:tcW w:w="3828" w:type="dxa"/>
          </w:tcPr>
          <w:p w:rsidR="00A57179" w:rsidRPr="005A487F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179" w:rsidRPr="007179DB" w:rsidTr="00A57179">
        <w:tc>
          <w:tcPr>
            <w:tcW w:w="568" w:type="dxa"/>
          </w:tcPr>
          <w:p w:rsidR="00A57179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Повторительно-обобщающий урок «Уголовное право»</w:t>
            </w:r>
            <w:r w:rsidRPr="005A48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5A4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4" w:type="dxa"/>
          </w:tcPr>
          <w:p w:rsidR="00A57179" w:rsidRPr="005A487F" w:rsidRDefault="00A57179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A57179" w:rsidRPr="005A487F" w:rsidRDefault="00A57179" w:rsidP="005A487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57179" w:rsidRPr="005A487F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A57179" w:rsidRPr="005A487F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179" w:rsidRPr="007179DB" w:rsidTr="00A57179">
        <w:tc>
          <w:tcPr>
            <w:tcW w:w="568" w:type="dxa"/>
          </w:tcPr>
          <w:p w:rsidR="00A57179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8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Пенсионная система и страхование</w:t>
            </w:r>
          </w:p>
        </w:tc>
        <w:tc>
          <w:tcPr>
            <w:tcW w:w="1984" w:type="dxa"/>
          </w:tcPr>
          <w:p w:rsidR="00A57179" w:rsidRPr="005A487F" w:rsidRDefault="009B609A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Кейс </w:t>
            </w:r>
            <w:r w:rsidR="00A57179" w:rsidRPr="005A487F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2552" w:type="dxa"/>
          </w:tcPr>
          <w:p w:rsidR="00A57179" w:rsidRPr="00A71A65" w:rsidRDefault="00A57179" w:rsidP="005A487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с сообщениями по пенсионной реформе</w:t>
            </w:r>
          </w:p>
        </w:tc>
        <w:tc>
          <w:tcPr>
            <w:tcW w:w="2268" w:type="dxa"/>
          </w:tcPr>
          <w:p w:rsidR="00A57179" w:rsidRPr="005A487F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современной пенсионной реформой</w:t>
            </w:r>
          </w:p>
        </w:tc>
        <w:tc>
          <w:tcPr>
            <w:tcW w:w="1842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</w:tc>
        <w:tc>
          <w:tcPr>
            <w:tcW w:w="3828" w:type="dxa"/>
          </w:tcPr>
          <w:p w:rsidR="00A57179" w:rsidRPr="005A487F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</w:t>
            </w:r>
          </w:p>
        </w:tc>
      </w:tr>
      <w:tr w:rsidR="00A57179" w:rsidRPr="007179DB" w:rsidTr="00A57179">
        <w:tc>
          <w:tcPr>
            <w:tcW w:w="568" w:type="dxa"/>
          </w:tcPr>
          <w:p w:rsidR="00A57179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Экологическое право</w:t>
            </w:r>
          </w:p>
        </w:tc>
        <w:tc>
          <w:tcPr>
            <w:tcW w:w="1984" w:type="dxa"/>
          </w:tcPr>
          <w:p w:rsidR="00A57179" w:rsidRPr="005A487F" w:rsidRDefault="009B609A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Кейс </w:t>
            </w:r>
            <w:r w:rsidR="00A57179" w:rsidRPr="005A487F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2552" w:type="dxa"/>
          </w:tcPr>
          <w:p w:rsidR="00A57179" w:rsidRPr="005A487F" w:rsidRDefault="009B609A" w:rsidP="005A487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Читать </w:t>
            </w:r>
            <w:r w:rsidR="00A57179">
              <w:rPr>
                <w:rFonts w:ascii="Times New Roman" w:hAnsi="Times New Roman" w:cs="Times New Roman"/>
                <w:sz w:val="24"/>
                <w:szCs w:val="24"/>
              </w:rPr>
              <w:t>§33.Понятия окружающая среда природная среда. Искусственная среда</w:t>
            </w:r>
          </w:p>
        </w:tc>
        <w:tc>
          <w:tcPr>
            <w:tcW w:w="2268" w:type="dxa"/>
          </w:tcPr>
          <w:p w:rsidR="00A57179" w:rsidRPr="005A487F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экологические  права граждан</w:t>
            </w:r>
          </w:p>
        </w:tc>
        <w:tc>
          <w:tcPr>
            <w:tcW w:w="1842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защиты прав на благоприятную окружающую среду</w:t>
            </w:r>
          </w:p>
        </w:tc>
        <w:tc>
          <w:tcPr>
            <w:tcW w:w="3828" w:type="dxa"/>
          </w:tcPr>
          <w:p w:rsidR="00A57179" w:rsidRPr="005A487F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</w:t>
            </w: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 xml:space="preserve"> 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A57179" w:rsidRPr="007179DB" w:rsidTr="00A57179">
        <w:tc>
          <w:tcPr>
            <w:tcW w:w="568" w:type="dxa"/>
          </w:tcPr>
          <w:p w:rsidR="00A57179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Международная защита прав человека</w:t>
            </w:r>
          </w:p>
        </w:tc>
        <w:tc>
          <w:tcPr>
            <w:tcW w:w="1984" w:type="dxa"/>
          </w:tcPr>
          <w:p w:rsidR="00A57179" w:rsidRPr="005A487F" w:rsidRDefault="009B609A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Кейс </w:t>
            </w:r>
            <w:r w:rsidR="00A57179" w:rsidRPr="005A487F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2552" w:type="dxa"/>
          </w:tcPr>
          <w:p w:rsidR="00A57179" w:rsidRPr="005A487F" w:rsidRDefault="00A57179" w:rsidP="005A487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§40.Принципы международной защиты прав человека</w:t>
            </w:r>
          </w:p>
        </w:tc>
        <w:tc>
          <w:tcPr>
            <w:tcW w:w="2268" w:type="dxa"/>
          </w:tcPr>
          <w:p w:rsidR="00A57179" w:rsidRPr="005A487F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обращения в ЕСПЧ</w:t>
            </w:r>
          </w:p>
        </w:tc>
        <w:tc>
          <w:tcPr>
            <w:tcW w:w="1842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международной защиты прав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человека</w:t>
            </w:r>
          </w:p>
        </w:tc>
        <w:tc>
          <w:tcPr>
            <w:tcW w:w="3828" w:type="dxa"/>
          </w:tcPr>
          <w:p w:rsidR="00A57179" w:rsidRPr="005A487F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Читать</w:t>
            </w: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 xml:space="preserve"> 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57179" w:rsidRPr="007179DB" w:rsidTr="00A57179">
        <w:tc>
          <w:tcPr>
            <w:tcW w:w="568" w:type="dxa"/>
          </w:tcPr>
          <w:p w:rsidR="00A57179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985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Международное гуманитарное право</w:t>
            </w:r>
          </w:p>
        </w:tc>
        <w:tc>
          <w:tcPr>
            <w:tcW w:w="1984" w:type="dxa"/>
          </w:tcPr>
          <w:p w:rsidR="00A57179" w:rsidRPr="005A487F" w:rsidRDefault="009B609A" w:rsidP="00D469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Кейс </w:t>
            </w:r>
            <w:r w:rsidR="00A57179" w:rsidRPr="005A487F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2552" w:type="dxa"/>
          </w:tcPr>
          <w:p w:rsidR="00A57179" w:rsidRPr="005A487F" w:rsidRDefault="00A57179" w:rsidP="005A487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§41</w:t>
            </w:r>
          </w:p>
        </w:tc>
        <w:tc>
          <w:tcPr>
            <w:tcW w:w="2268" w:type="dxa"/>
          </w:tcPr>
          <w:p w:rsidR="00A57179" w:rsidRPr="005A487F" w:rsidRDefault="00A57179" w:rsidP="000D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Познакомиться с основными нормами МГП</w:t>
            </w:r>
          </w:p>
        </w:tc>
        <w:tc>
          <w:tcPr>
            <w:tcW w:w="1842" w:type="dxa"/>
          </w:tcPr>
          <w:p w:rsidR="00A57179" w:rsidRPr="005A487F" w:rsidRDefault="00A57179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Познакомиться  с дея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ельностью МККК</w:t>
            </w:r>
          </w:p>
        </w:tc>
        <w:tc>
          <w:tcPr>
            <w:tcW w:w="3828" w:type="dxa"/>
          </w:tcPr>
          <w:p w:rsidR="00A57179" w:rsidRPr="002B4660" w:rsidRDefault="00A57179" w:rsidP="00E54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</w:t>
            </w:r>
            <w:r w:rsidRPr="005A487F">
              <w:rPr>
                <w:rFonts w:ascii="Times New Roman" w:hAnsi="Times New Roman" w:cs="Times New Roman"/>
                <w:sz w:val="24"/>
                <w:szCs w:val="24"/>
              </w:rPr>
              <w:t xml:space="preserve"> §</w:t>
            </w:r>
            <w:r w:rsidRPr="002B466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B60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Познакомиться с деятельностью ЮНИСЕФ, ОБСЕ</w:t>
            </w:r>
          </w:p>
        </w:tc>
      </w:tr>
    </w:tbl>
    <w:p w:rsidR="004646E0" w:rsidRDefault="004646E0"/>
    <w:sectPr w:rsidR="004646E0" w:rsidSect="002B38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70535"/>
    <w:multiLevelType w:val="hybridMultilevel"/>
    <w:tmpl w:val="4CD29022"/>
    <w:lvl w:ilvl="0" w:tplc="25BE2E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98D10BF"/>
    <w:multiLevelType w:val="hybridMultilevel"/>
    <w:tmpl w:val="4CD29022"/>
    <w:lvl w:ilvl="0" w:tplc="25BE2E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4769"/>
    <w:rsid w:val="00015730"/>
    <w:rsid w:val="000D1483"/>
    <w:rsid w:val="001053B6"/>
    <w:rsid w:val="002063E7"/>
    <w:rsid w:val="002B386C"/>
    <w:rsid w:val="002B4660"/>
    <w:rsid w:val="00391983"/>
    <w:rsid w:val="003A674B"/>
    <w:rsid w:val="003D0270"/>
    <w:rsid w:val="004646E0"/>
    <w:rsid w:val="0051150D"/>
    <w:rsid w:val="00574769"/>
    <w:rsid w:val="0059043B"/>
    <w:rsid w:val="005A487F"/>
    <w:rsid w:val="005D7E77"/>
    <w:rsid w:val="006A1996"/>
    <w:rsid w:val="007B3F83"/>
    <w:rsid w:val="007D2EE8"/>
    <w:rsid w:val="00801721"/>
    <w:rsid w:val="0081126E"/>
    <w:rsid w:val="00911860"/>
    <w:rsid w:val="00983F94"/>
    <w:rsid w:val="009B609A"/>
    <w:rsid w:val="00A0739A"/>
    <w:rsid w:val="00A15EE0"/>
    <w:rsid w:val="00A50186"/>
    <w:rsid w:val="00A57179"/>
    <w:rsid w:val="00A71A65"/>
    <w:rsid w:val="00B43B56"/>
    <w:rsid w:val="00C255FA"/>
    <w:rsid w:val="00C87BA8"/>
    <w:rsid w:val="00CA484A"/>
    <w:rsid w:val="00D469D0"/>
    <w:rsid w:val="00DB4008"/>
    <w:rsid w:val="00E06713"/>
    <w:rsid w:val="00E54D64"/>
    <w:rsid w:val="00FF0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87F"/>
  </w:style>
  <w:style w:type="paragraph" w:styleId="1">
    <w:name w:val="heading 1"/>
    <w:basedOn w:val="a"/>
    <w:next w:val="a"/>
    <w:link w:val="10"/>
    <w:uiPriority w:val="9"/>
    <w:qFormat/>
    <w:rsid w:val="005A48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48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487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487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487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487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487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487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487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B386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C87B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A48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48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487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487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48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487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487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487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487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5A487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5A48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5A487F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5A48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5A48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Strong"/>
    <w:basedOn w:val="a0"/>
    <w:uiPriority w:val="22"/>
    <w:qFormat/>
    <w:rsid w:val="005A487F"/>
    <w:rPr>
      <w:b/>
      <w:bCs/>
    </w:rPr>
  </w:style>
  <w:style w:type="character" w:styleId="ac">
    <w:name w:val="Emphasis"/>
    <w:basedOn w:val="a0"/>
    <w:uiPriority w:val="20"/>
    <w:qFormat/>
    <w:rsid w:val="005A487F"/>
    <w:rPr>
      <w:i/>
      <w:iCs/>
    </w:rPr>
  </w:style>
  <w:style w:type="paragraph" w:styleId="ad">
    <w:name w:val="No Spacing"/>
    <w:uiPriority w:val="1"/>
    <w:qFormat/>
    <w:rsid w:val="005A487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A487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A487F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5A487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5A487F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5A487F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5A487F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A487F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A487F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A487F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5A487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urok.ru/lesson/obshestvoznanie/10-klass/bchelovek-i-pravob/ugolovnyy-protses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urok.ru/lesson/obshestvoznanie/10-klass/bchelovek-i-pravob/ugolovnoe-pravo" TargetMode="External"/><Relationship Id="rId5" Type="http://schemas.openxmlformats.org/officeDocument/2006/relationships/hyperlink" Target="https://resh.edu.ru/subject/lesson/5861/start/217186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4</cp:revision>
  <dcterms:created xsi:type="dcterms:W3CDTF">2020-04-19T13:29:00Z</dcterms:created>
  <dcterms:modified xsi:type="dcterms:W3CDTF">2020-04-20T18:28:00Z</dcterms:modified>
</cp:coreProperties>
</file>