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4AC" w:rsidRPr="00F4633E" w:rsidRDefault="008644AC" w:rsidP="008644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633E">
        <w:rPr>
          <w:rFonts w:ascii="Times New Roman" w:hAnsi="Times New Roman" w:cs="Times New Roman"/>
          <w:b/>
          <w:sz w:val="28"/>
          <w:szCs w:val="28"/>
        </w:rPr>
        <w:t>Изменение в рабочей программе по предмету «История»</w:t>
      </w:r>
      <w:r w:rsidR="00922174">
        <w:rPr>
          <w:rFonts w:ascii="Times New Roman" w:hAnsi="Times New Roman" w:cs="Times New Roman"/>
          <w:b/>
          <w:sz w:val="28"/>
          <w:szCs w:val="28"/>
        </w:rPr>
        <w:t>,</w:t>
      </w:r>
      <w:r w:rsidR="00A80D35">
        <w:rPr>
          <w:rFonts w:ascii="Times New Roman" w:hAnsi="Times New Roman" w:cs="Times New Roman"/>
          <w:b/>
          <w:sz w:val="28"/>
          <w:szCs w:val="28"/>
        </w:rPr>
        <w:t xml:space="preserve"> 10 </w:t>
      </w:r>
      <w:r>
        <w:rPr>
          <w:rFonts w:ascii="Times New Roman" w:hAnsi="Times New Roman" w:cs="Times New Roman"/>
          <w:b/>
          <w:sz w:val="28"/>
          <w:szCs w:val="28"/>
        </w:rPr>
        <w:t>класс</w:t>
      </w:r>
      <w:r w:rsidR="007F696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3"/>
        <w:tblW w:w="14737" w:type="dxa"/>
        <w:tblLayout w:type="fixed"/>
        <w:tblLook w:val="04A0"/>
      </w:tblPr>
      <w:tblGrid>
        <w:gridCol w:w="447"/>
        <w:gridCol w:w="2071"/>
        <w:gridCol w:w="2410"/>
        <w:gridCol w:w="3714"/>
        <w:gridCol w:w="2693"/>
        <w:gridCol w:w="3402"/>
      </w:tblGrid>
      <w:tr w:rsidR="003B7711" w:rsidRPr="009126CA" w:rsidTr="003B7711">
        <w:trPr>
          <w:trHeight w:val="960"/>
        </w:trPr>
        <w:tc>
          <w:tcPr>
            <w:tcW w:w="447" w:type="dxa"/>
            <w:vAlign w:val="center"/>
          </w:tcPr>
          <w:p w:rsidR="003B7711" w:rsidRPr="009126CA" w:rsidRDefault="003B7711" w:rsidP="00912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6CA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071" w:type="dxa"/>
            <w:vAlign w:val="center"/>
          </w:tcPr>
          <w:p w:rsidR="003B7711" w:rsidRPr="009126CA" w:rsidRDefault="003B7711" w:rsidP="00912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6CA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2410" w:type="dxa"/>
            <w:vAlign w:val="center"/>
          </w:tcPr>
          <w:p w:rsidR="003B7711" w:rsidRPr="009126CA" w:rsidRDefault="003B7711" w:rsidP="00912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6CA">
              <w:rPr>
                <w:rFonts w:ascii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3714" w:type="dxa"/>
            <w:vAlign w:val="center"/>
          </w:tcPr>
          <w:p w:rsidR="003B7711" w:rsidRPr="009126CA" w:rsidRDefault="003B7711" w:rsidP="00912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6CA">
              <w:rPr>
                <w:rFonts w:ascii="Times New Roman" w:hAnsi="Times New Roman" w:cs="Times New Roman"/>
                <w:b/>
                <w:sz w:val="24"/>
                <w:szCs w:val="24"/>
              </w:rPr>
              <w:t>Первичное закрепление</w:t>
            </w:r>
          </w:p>
        </w:tc>
        <w:tc>
          <w:tcPr>
            <w:tcW w:w="2693" w:type="dxa"/>
            <w:vAlign w:val="center"/>
          </w:tcPr>
          <w:p w:rsidR="003B7711" w:rsidRPr="009126CA" w:rsidRDefault="003B7711" w:rsidP="00912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6CA">
              <w:rPr>
                <w:rFonts w:ascii="Times New Roman" w:hAnsi="Times New Roman" w:cs="Times New Roman"/>
                <w:b/>
                <w:sz w:val="24"/>
                <w:szCs w:val="24"/>
              </w:rPr>
              <w:t>Закрепление</w:t>
            </w:r>
          </w:p>
        </w:tc>
        <w:tc>
          <w:tcPr>
            <w:tcW w:w="3402" w:type="dxa"/>
            <w:vAlign w:val="center"/>
          </w:tcPr>
          <w:p w:rsidR="003B7711" w:rsidRPr="009126CA" w:rsidRDefault="003B7711" w:rsidP="00912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6CA">
              <w:rPr>
                <w:rFonts w:ascii="Times New Roman" w:hAnsi="Times New Roman" w:cs="Times New Roman"/>
                <w:b/>
                <w:sz w:val="24"/>
                <w:szCs w:val="24"/>
              </w:rPr>
              <w:t>Проверка знаний</w:t>
            </w:r>
          </w:p>
        </w:tc>
      </w:tr>
      <w:tr w:rsidR="003B7711" w:rsidRPr="009126CA" w:rsidTr="003B7711">
        <w:trPr>
          <w:trHeight w:val="3891"/>
        </w:trPr>
        <w:tc>
          <w:tcPr>
            <w:tcW w:w="447" w:type="dxa"/>
          </w:tcPr>
          <w:p w:rsidR="003B7711" w:rsidRPr="009126CA" w:rsidRDefault="003B7711" w:rsidP="00F21C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6C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071" w:type="dxa"/>
          </w:tcPr>
          <w:p w:rsidR="003B7711" w:rsidRPr="009126CA" w:rsidRDefault="003B7711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26CA">
              <w:rPr>
                <w:rFonts w:ascii="Times New Roman" w:hAnsi="Times New Roman" w:cs="Times New Roman"/>
                <w:sz w:val="24"/>
                <w:szCs w:val="24"/>
              </w:rPr>
              <w:t>Внутренняя политика Николая 1</w:t>
            </w:r>
          </w:p>
        </w:tc>
        <w:tc>
          <w:tcPr>
            <w:tcW w:w="2410" w:type="dxa"/>
          </w:tcPr>
          <w:p w:rsidR="003B7711" w:rsidRPr="009126CA" w:rsidRDefault="003B7711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26CA">
              <w:rPr>
                <w:rFonts w:ascii="Times New Roman" w:hAnsi="Times New Roman" w:cs="Times New Roman"/>
                <w:sz w:val="24"/>
                <w:szCs w:val="24"/>
              </w:rPr>
              <w:t>Просмотр видеофильма</w:t>
            </w:r>
            <w:r w:rsidR="002F14C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B7711" w:rsidRPr="009126CA" w:rsidRDefault="0026596C" w:rsidP="002F14CE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5" w:history="1">
              <w:r w:rsidR="003B7711" w:rsidRPr="009126CA">
                <w:rPr>
                  <w:rStyle w:val="a4"/>
                  <w:rFonts w:ascii="Times New Roman" w:hAnsi="Times New Roman" w:cs="Times New Roman"/>
                  <w:color w:val="1F497D" w:themeColor="text2"/>
                  <w:sz w:val="24"/>
                  <w:szCs w:val="24"/>
                </w:rPr>
                <w:t>https://interneturok.ru/lesson/istoriya-rossii/10-klass/rossiya-v-1825-1855-gg/nikolay-i-vnutrennyaya-politika-v-1825-1855-gg</w:t>
              </w:r>
            </w:hyperlink>
            <w:r w:rsidR="003B7711" w:rsidRPr="009126CA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 </w:t>
            </w:r>
          </w:p>
          <w:p w:rsidR="003B7711" w:rsidRPr="009126CA" w:rsidRDefault="003B7711" w:rsidP="00F21CAA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7711" w:rsidRPr="009126CA" w:rsidRDefault="003B7711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4" w:type="dxa"/>
          </w:tcPr>
          <w:p w:rsidR="003B7711" w:rsidRPr="009126CA" w:rsidRDefault="003B7711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26CA">
              <w:rPr>
                <w:rFonts w:ascii="Times New Roman" w:hAnsi="Times New Roman" w:cs="Times New Roman"/>
                <w:sz w:val="24"/>
                <w:szCs w:val="24"/>
              </w:rPr>
              <w:t>Знакомство с материалом учебника</w:t>
            </w:r>
            <w:r w:rsidR="0092217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126CA">
              <w:rPr>
                <w:rFonts w:ascii="Times New Roman" w:hAnsi="Times New Roman" w:cs="Times New Roman"/>
                <w:sz w:val="24"/>
                <w:szCs w:val="24"/>
              </w:rPr>
              <w:t xml:space="preserve"> параграф 15</w:t>
            </w:r>
          </w:p>
        </w:tc>
        <w:tc>
          <w:tcPr>
            <w:tcW w:w="2693" w:type="dxa"/>
          </w:tcPr>
          <w:p w:rsidR="003B7711" w:rsidRPr="009126CA" w:rsidRDefault="002F14CE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Выполнить таблицу «</w:t>
            </w:r>
            <w:r w:rsidR="003B7711" w:rsidRPr="009126CA">
              <w:rPr>
                <w:rFonts w:ascii="Times New Roman" w:hAnsi="Times New Roman" w:cs="Times New Roman"/>
                <w:sz w:val="24"/>
                <w:szCs w:val="24"/>
              </w:rPr>
              <w:t>Внутренняя политика Николая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402" w:type="dxa"/>
          </w:tcPr>
          <w:p w:rsidR="003B7711" w:rsidRDefault="003B7711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26CA">
              <w:rPr>
                <w:rFonts w:ascii="Times New Roman" w:hAnsi="Times New Roman" w:cs="Times New Roman"/>
                <w:sz w:val="24"/>
                <w:szCs w:val="24"/>
              </w:rPr>
              <w:t>Выполнить задание: Приведите по  два</w:t>
            </w:r>
            <w:r w:rsidR="002F14CE">
              <w:rPr>
                <w:rFonts w:ascii="Times New Roman" w:hAnsi="Times New Roman" w:cs="Times New Roman"/>
                <w:sz w:val="24"/>
                <w:szCs w:val="24"/>
              </w:rPr>
              <w:t xml:space="preserve"> аргумента "за" и "два" против «</w:t>
            </w:r>
            <w:r w:rsidRPr="009126CA">
              <w:rPr>
                <w:rFonts w:ascii="Times New Roman" w:hAnsi="Times New Roman" w:cs="Times New Roman"/>
                <w:sz w:val="24"/>
                <w:szCs w:val="24"/>
              </w:rPr>
              <w:t xml:space="preserve">Внутренняя политика Николая 1 способствовала </w:t>
            </w:r>
            <w:r w:rsidR="002F14CE">
              <w:rPr>
                <w:rFonts w:ascii="Times New Roman" w:hAnsi="Times New Roman" w:cs="Times New Roman"/>
                <w:sz w:val="24"/>
                <w:szCs w:val="24"/>
              </w:rPr>
              <w:t>укреплению самодержавного строя»</w:t>
            </w:r>
          </w:p>
          <w:p w:rsidR="003B7711" w:rsidRPr="009126CA" w:rsidRDefault="00DA3342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B7711" w:rsidRPr="009126CA" w:rsidRDefault="003B7711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7711" w:rsidRPr="009126CA" w:rsidTr="003B7711">
        <w:trPr>
          <w:trHeight w:val="3259"/>
        </w:trPr>
        <w:tc>
          <w:tcPr>
            <w:tcW w:w="447" w:type="dxa"/>
          </w:tcPr>
          <w:p w:rsidR="003B7711" w:rsidRPr="009126CA" w:rsidRDefault="003B7711" w:rsidP="00F21C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6C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071" w:type="dxa"/>
          </w:tcPr>
          <w:p w:rsidR="003B7711" w:rsidRPr="009126CA" w:rsidRDefault="003B7711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26CA">
              <w:rPr>
                <w:rFonts w:ascii="Times New Roman" w:hAnsi="Times New Roman" w:cs="Times New Roman"/>
                <w:sz w:val="24"/>
                <w:szCs w:val="24"/>
              </w:rPr>
              <w:t>Внешняя политика Николая 1. Крымская война 1853-1856гг</w:t>
            </w:r>
          </w:p>
        </w:tc>
        <w:tc>
          <w:tcPr>
            <w:tcW w:w="2410" w:type="dxa"/>
          </w:tcPr>
          <w:p w:rsidR="003B7711" w:rsidRPr="009126CA" w:rsidRDefault="003B7711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26CA">
              <w:rPr>
                <w:rFonts w:ascii="Times New Roman" w:hAnsi="Times New Roman" w:cs="Times New Roman"/>
                <w:sz w:val="24"/>
                <w:szCs w:val="24"/>
              </w:rPr>
              <w:t>Просмотр видеуорока</w:t>
            </w:r>
            <w:r w:rsidR="002F14C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B7711" w:rsidRPr="009126CA" w:rsidRDefault="0026596C" w:rsidP="002F14CE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6" w:history="1">
              <w:r w:rsidR="003B7711" w:rsidRPr="009126CA">
                <w:rPr>
                  <w:rStyle w:val="a4"/>
                  <w:rFonts w:ascii="Times New Roman" w:hAnsi="Times New Roman" w:cs="Times New Roman"/>
                  <w:color w:val="1F497D" w:themeColor="text2"/>
                  <w:sz w:val="24"/>
                  <w:szCs w:val="24"/>
                </w:rPr>
                <w:t>https://interneturok.ru/lesson/istoriya-rossii/10-klass/rossiya-v-1825-1855-gg/krymskaya-voyna-1853-1856-gg</w:t>
              </w:r>
            </w:hyperlink>
          </w:p>
          <w:p w:rsidR="003B7711" w:rsidRPr="009126CA" w:rsidRDefault="003B7711" w:rsidP="00F21CAA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7711" w:rsidRPr="009126CA" w:rsidRDefault="003B7711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4" w:type="dxa"/>
          </w:tcPr>
          <w:p w:rsidR="003B7711" w:rsidRPr="009126CA" w:rsidRDefault="003B7711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26CA">
              <w:rPr>
                <w:rFonts w:ascii="Times New Roman" w:hAnsi="Times New Roman" w:cs="Times New Roman"/>
                <w:sz w:val="24"/>
                <w:szCs w:val="24"/>
              </w:rPr>
              <w:t>Знакомство с материалом учебника</w:t>
            </w:r>
            <w:r w:rsidR="0092217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126CA">
              <w:rPr>
                <w:rFonts w:ascii="Times New Roman" w:hAnsi="Times New Roman" w:cs="Times New Roman"/>
                <w:sz w:val="24"/>
                <w:szCs w:val="24"/>
              </w:rPr>
              <w:t xml:space="preserve"> параграф 16 </w:t>
            </w:r>
          </w:p>
        </w:tc>
        <w:tc>
          <w:tcPr>
            <w:tcW w:w="2693" w:type="dxa"/>
          </w:tcPr>
          <w:p w:rsidR="003B7711" w:rsidRPr="009126CA" w:rsidRDefault="003B7711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26CA">
              <w:rPr>
                <w:rFonts w:ascii="Times New Roman" w:hAnsi="Times New Roman" w:cs="Times New Roman"/>
                <w:sz w:val="24"/>
                <w:szCs w:val="24"/>
              </w:rPr>
              <w:t>Выполнить тренировочное задание на портале</w:t>
            </w:r>
          </w:p>
          <w:p w:rsidR="003B7711" w:rsidRPr="009126CA" w:rsidRDefault="003B7711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3B7711" w:rsidRDefault="003B7711" w:rsidP="009126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26CA">
              <w:rPr>
                <w:rFonts w:ascii="Times New Roman" w:hAnsi="Times New Roman" w:cs="Times New Roman"/>
                <w:sz w:val="24"/>
                <w:szCs w:val="24"/>
              </w:rPr>
              <w:t xml:space="preserve">Выполнить задание из прикрепленного файла: </w:t>
            </w:r>
            <w:r w:rsidR="002F14C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126CA">
              <w:rPr>
                <w:rFonts w:ascii="Times New Roman" w:hAnsi="Times New Roman" w:cs="Times New Roman"/>
                <w:sz w:val="24"/>
                <w:szCs w:val="24"/>
              </w:rPr>
              <w:t>тветить на вопросы памятки по Крымской войне (в электронном журнале)</w:t>
            </w:r>
          </w:p>
          <w:p w:rsidR="003B7711" w:rsidRPr="009126CA" w:rsidRDefault="00DA3342" w:rsidP="009126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B7711" w:rsidRPr="009126CA" w:rsidTr="003B7711">
        <w:trPr>
          <w:trHeight w:val="180"/>
        </w:trPr>
        <w:tc>
          <w:tcPr>
            <w:tcW w:w="447" w:type="dxa"/>
          </w:tcPr>
          <w:p w:rsidR="003B7711" w:rsidRPr="009126CA" w:rsidRDefault="003B7711" w:rsidP="00F21C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6C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071" w:type="dxa"/>
          </w:tcPr>
          <w:p w:rsidR="003B7711" w:rsidRPr="009126CA" w:rsidRDefault="003B7711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26CA">
              <w:rPr>
                <w:rFonts w:ascii="Times New Roman" w:hAnsi="Times New Roman" w:cs="Times New Roman"/>
                <w:sz w:val="24"/>
                <w:szCs w:val="24"/>
              </w:rPr>
              <w:t xml:space="preserve">Культура России в первой </w:t>
            </w:r>
            <w:r w:rsidRPr="009126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половине Х1Х века</w:t>
            </w:r>
          </w:p>
        </w:tc>
        <w:tc>
          <w:tcPr>
            <w:tcW w:w="2410" w:type="dxa"/>
          </w:tcPr>
          <w:p w:rsidR="003B7711" w:rsidRPr="009126CA" w:rsidRDefault="003B7711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26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Просмотр видеоурока</w:t>
            </w:r>
            <w:r w:rsidR="002F14C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B7711" w:rsidRPr="009126CA" w:rsidRDefault="0026596C" w:rsidP="002F14CE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hyperlink r:id="rId7" w:history="1">
              <w:r w:rsidR="003B7711" w:rsidRPr="009126CA">
                <w:rPr>
                  <w:rStyle w:val="a4"/>
                  <w:rFonts w:ascii="Times New Roman" w:hAnsi="Times New Roman" w:cs="Times New Roman"/>
                  <w:color w:val="1F497D" w:themeColor="text2"/>
                  <w:sz w:val="24"/>
                  <w:szCs w:val="24"/>
                </w:rPr>
                <w:t>https://interneturok.ru/lesson/istoriya-rossii/10-klass/rossiya-v-1825-1855-gg/rossiyskaya-kultura-pervoy-poloviny-xix-v</w:t>
              </w:r>
            </w:hyperlink>
          </w:p>
          <w:p w:rsidR="003B7711" w:rsidRPr="009126CA" w:rsidRDefault="003B7711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4" w:type="dxa"/>
          </w:tcPr>
          <w:p w:rsidR="003B7711" w:rsidRPr="009126CA" w:rsidRDefault="003B7711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26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Знакомство с материалом учебника</w:t>
            </w:r>
            <w:r w:rsidR="0092217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126CA">
              <w:rPr>
                <w:rFonts w:ascii="Times New Roman" w:hAnsi="Times New Roman" w:cs="Times New Roman"/>
                <w:sz w:val="24"/>
                <w:szCs w:val="24"/>
              </w:rPr>
              <w:t xml:space="preserve"> параграф 18</w:t>
            </w:r>
          </w:p>
        </w:tc>
        <w:tc>
          <w:tcPr>
            <w:tcW w:w="2693" w:type="dxa"/>
          </w:tcPr>
          <w:p w:rsidR="003B7711" w:rsidRPr="009126CA" w:rsidRDefault="003B7711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26CA">
              <w:rPr>
                <w:rFonts w:ascii="Times New Roman" w:hAnsi="Times New Roman" w:cs="Times New Roman"/>
                <w:sz w:val="24"/>
                <w:szCs w:val="24"/>
              </w:rPr>
              <w:t>Выполнить задания в конце параграфа</w:t>
            </w:r>
          </w:p>
          <w:p w:rsidR="003B7711" w:rsidRPr="009126CA" w:rsidRDefault="003B7711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26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  <w:p w:rsidR="003B7711" w:rsidRPr="009126CA" w:rsidRDefault="003B7711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7711" w:rsidRPr="009126CA" w:rsidRDefault="003B7711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3B7711" w:rsidRDefault="003B7711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26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Составить сложный план по теме Культура в первой </w:t>
            </w:r>
            <w:r w:rsidRPr="009126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половине Х1Х века</w:t>
            </w:r>
          </w:p>
          <w:p w:rsidR="003B7711" w:rsidRPr="009126CA" w:rsidRDefault="00DA3342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B7711" w:rsidRPr="009126CA" w:rsidTr="003B7711">
        <w:trPr>
          <w:trHeight w:val="240"/>
        </w:trPr>
        <w:tc>
          <w:tcPr>
            <w:tcW w:w="447" w:type="dxa"/>
          </w:tcPr>
          <w:p w:rsidR="003B7711" w:rsidRPr="009126CA" w:rsidRDefault="003B7711" w:rsidP="00F21C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6C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2071" w:type="dxa"/>
          </w:tcPr>
          <w:p w:rsidR="003B7711" w:rsidRPr="009126CA" w:rsidRDefault="003B7711" w:rsidP="009126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26CA">
              <w:rPr>
                <w:rFonts w:ascii="Times New Roman" w:hAnsi="Times New Roman" w:cs="Times New Roman"/>
                <w:sz w:val="24"/>
                <w:szCs w:val="24"/>
              </w:rPr>
              <w:t>Рождение современной западной цивилизации. Промышленный переворот.</w:t>
            </w:r>
          </w:p>
        </w:tc>
        <w:tc>
          <w:tcPr>
            <w:tcW w:w="2410" w:type="dxa"/>
          </w:tcPr>
          <w:p w:rsidR="003B7711" w:rsidRPr="009126CA" w:rsidRDefault="003B7711" w:rsidP="00F21CAA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26CA">
              <w:rPr>
                <w:rFonts w:ascii="Times New Roman" w:hAnsi="Times New Roman" w:cs="Times New Roman"/>
                <w:sz w:val="24"/>
                <w:szCs w:val="24"/>
              </w:rPr>
              <w:t>Просмотр видеофильма</w:t>
            </w:r>
            <w:r w:rsidR="002F14C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9126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8" w:history="1">
              <w:r w:rsidRPr="009126CA">
                <w:rPr>
                  <w:rStyle w:val="a4"/>
                  <w:rFonts w:ascii="Times New Roman" w:hAnsi="Times New Roman" w:cs="Times New Roman"/>
                  <w:color w:val="1F497D" w:themeColor="text2"/>
                  <w:sz w:val="24"/>
                  <w:szCs w:val="24"/>
                </w:rPr>
                <w:t>https://interneturok.ru/lesson/istoriya/10-klass/novoe-vremya/sotsialno-ekonomicheskoe-i-politicheskoe-razvitie-stran-zapada-v-pervoy-polovine-xix-veka</w:t>
              </w:r>
            </w:hyperlink>
          </w:p>
          <w:p w:rsidR="003B7711" w:rsidRPr="009126CA" w:rsidRDefault="003B7711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4" w:type="dxa"/>
          </w:tcPr>
          <w:p w:rsidR="003B7711" w:rsidRPr="009126CA" w:rsidRDefault="003B7711" w:rsidP="00F21CAA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9126CA">
              <w:rPr>
                <w:rFonts w:ascii="Times New Roman" w:hAnsi="Times New Roman" w:cs="Times New Roman"/>
                <w:sz w:val="24"/>
                <w:szCs w:val="24"/>
              </w:rPr>
              <w:t>Знакомство с материалом учебника</w:t>
            </w:r>
            <w:r w:rsidR="0092217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9126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9" w:history="1">
              <w:r w:rsidRPr="009126CA">
                <w:rPr>
                  <w:rStyle w:val="a4"/>
                  <w:rFonts w:ascii="Times New Roman" w:hAnsi="Times New Roman" w:cs="Times New Roman"/>
                  <w:color w:val="1F497D" w:themeColor="text2"/>
                  <w:sz w:val="24"/>
                  <w:szCs w:val="24"/>
                </w:rPr>
                <w:t>https://interneturok.ru/lesson/istoriya-rossii/7-klass/rossiya-v-xvii-xviii-vv/vnutrennyaya-politika-pavla-i</w:t>
              </w:r>
            </w:hyperlink>
          </w:p>
          <w:p w:rsidR="003B7711" w:rsidRPr="009126CA" w:rsidRDefault="003B7711" w:rsidP="00F21C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3B7711" w:rsidRPr="009126CA" w:rsidRDefault="003B7711" w:rsidP="00F21C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3B7711" w:rsidRPr="009126CA" w:rsidRDefault="002F14CE" w:rsidP="00F21C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Составить тезисный план «</w:t>
            </w:r>
            <w:r w:rsidR="003B7711" w:rsidRPr="009126CA">
              <w:rPr>
                <w:rFonts w:ascii="Times New Roman" w:hAnsi="Times New Roman" w:cs="Times New Roman"/>
                <w:sz w:val="24"/>
                <w:szCs w:val="24"/>
              </w:rPr>
              <w:t>Черты индустриального развития стран Западной Европы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B7711" w:rsidRPr="009126CA" w:rsidRDefault="003B7711" w:rsidP="00F21C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644AC" w:rsidRPr="007179DB" w:rsidRDefault="008644AC" w:rsidP="008644AC">
      <w:pPr>
        <w:rPr>
          <w:rFonts w:ascii="Times New Roman" w:hAnsi="Times New Roman" w:cs="Times New Roman"/>
          <w:sz w:val="28"/>
          <w:szCs w:val="28"/>
        </w:rPr>
      </w:pPr>
    </w:p>
    <w:p w:rsidR="004646E0" w:rsidRDefault="004646E0"/>
    <w:sectPr w:rsidR="004646E0" w:rsidSect="007179D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A4B2F"/>
    <w:multiLevelType w:val="hybridMultilevel"/>
    <w:tmpl w:val="9BBE4C28"/>
    <w:lvl w:ilvl="0" w:tplc="EE7E200A">
      <w:start w:val="1"/>
      <w:numFmt w:val="decimal"/>
      <w:lvlText w:val="%1."/>
      <w:lvlJc w:val="left"/>
      <w:pPr>
        <w:ind w:left="147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678767C"/>
    <w:multiLevelType w:val="hybridMultilevel"/>
    <w:tmpl w:val="90FEE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2B7722"/>
    <w:multiLevelType w:val="hybridMultilevel"/>
    <w:tmpl w:val="5BAE78C0"/>
    <w:lvl w:ilvl="0" w:tplc="A94443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1095201"/>
    <w:multiLevelType w:val="hybridMultilevel"/>
    <w:tmpl w:val="01E026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03343"/>
    <w:rsid w:val="00233486"/>
    <w:rsid w:val="0026596C"/>
    <w:rsid w:val="002F14CE"/>
    <w:rsid w:val="003165F7"/>
    <w:rsid w:val="003458D3"/>
    <w:rsid w:val="003A674B"/>
    <w:rsid w:val="003B7711"/>
    <w:rsid w:val="004646E0"/>
    <w:rsid w:val="00464BEC"/>
    <w:rsid w:val="00603343"/>
    <w:rsid w:val="006D4A03"/>
    <w:rsid w:val="007A7BF3"/>
    <w:rsid w:val="007B3F83"/>
    <w:rsid w:val="007F696A"/>
    <w:rsid w:val="008644AC"/>
    <w:rsid w:val="009126CA"/>
    <w:rsid w:val="00922174"/>
    <w:rsid w:val="00A80D35"/>
    <w:rsid w:val="00B70A35"/>
    <w:rsid w:val="00C931E1"/>
    <w:rsid w:val="00DA3342"/>
    <w:rsid w:val="00DD2CC7"/>
    <w:rsid w:val="00F21CAA"/>
    <w:rsid w:val="00F55D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4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44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8644AC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A80D35"/>
    <w:pPr>
      <w:spacing w:after="160" w:line="259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urok.ru/lesson/istoriya/10-klass/novoe-vremya/sotsialno-ekonomicheskoe-i-politicheskoe-razvitie-stran-zapada-v-pervoy-polovine-xix-vek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urok.ru/lesson/istoriya-rossii/10-klass/rossiya-v-1825-1855-gg/rossiyskaya-kultura-pervoy-poloviny-xix-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urok.ru/lesson/istoriya-rossii/10-klass/rossiya-v-1825-1855-gg/krymskaya-voyna-1853-1856-gg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interneturok.ru/lesson/istoriya-rossii/10-klass/rossiya-v-1825-1855-gg/nikolay-i-vnutrennyaya-politika-v-1825-1855-gg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nterneturok.ru/lesson/istoriya-rossii/7-klass/rossiya-v-xvii-xviii-vv/vnutrennyaya-politika-pavla-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СВЕТЛАНА</cp:lastModifiedBy>
  <cp:revision>4</cp:revision>
  <dcterms:created xsi:type="dcterms:W3CDTF">2020-04-02T19:04:00Z</dcterms:created>
  <dcterms:modified xsi:type="dcterms:W3CDTF">2020-04-04T09:20:00Z</dcterms:modified>
</cp:coreProperties>
</file>