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CBC" w:rsidRDefault="00AB05AB" w:rsidP="00AB05A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Изменения в рабочую программу по русскому языку 8 класс</w:t>
      </w:r>
      <w:r w:rsidR="008D02EE">
        <w:rPr>
          <w:rFonts w:ascii="Times New Roman" w:hAnsi="Times New Roman" w:cs="Times New Roman"/>
          <w:sz w:val="24"/>
          <w:szCs w:val="24"/>
        </w:rPr>
        <w:t xml:space="preserve"> по УМК </w:t>
      </w:r>
      <w:proofErr w:type="spellStart"/>
      <w:r w:rsidR="008D02EE">
        <w:rPr>
          <w:rFonts w:ascii="Times New Roman" w:hAnsi="Times New Roman" w:cs="Times New Roman"/>
          <w:sz w:val="24"/>
          <w:szCs w:val="24"/>
        </w:rPr>
        <w:t>Ладыженской</w:t>
      </w:r>
      <w:proofErr w:type="spellEnd"/>
      <w:r w:rsidR="008D02EE">
        <w:rPr>
          <w:rFonts w:ascii="Times New Roman" w:hAnsi="Times New Roman" w:cs="Times New Roman"/>
          <w:sz w:val="24"/>
          <w:szCs w:val="24"/>
        </w:rPr>
        <w:t xml:space="preserve"> Т.А.</w:t>
      </w:r>
      <w:bookmarkStart w:id="0" w:name="_GoBack"/>
      <w:bookmarkEnd w:id="0"/>
    </w:p>
    <w:tbl>
      <w:tblPr>
        <w:tblStyle w:val="a3"/>
        <w:tblW w:w="0" w:type="auto"/>
        <w:tblLook w:val="04A0"/>
      </w:tblPr>
      <w:tblGrid>
        <w:gridCol w:w="1304"/>
        <w:gridCol w:w="4759"/>
        <w:gridCol w:w="7710"/>
      </w:tblGrid>
      <w:tr w:rsidR="00AB05AB" w:rsidTr="00AB05AB">
        <w:tc>
          <w:tcPr>
            <w:tcW w:w="1304" w:type="dxa"/>
          </w:tcPr>
          <w:p w:rsidR="00AB05AB" w:rsidRDefault="00AB05AB" w:rsidP="00AB05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урока</w:t>
            </w:r>
          </w:p>
        </w:tc>
        <w:tc>
          <w:tcPr>
            <w:tcW w:w="4759" w:type="dxa"/>
          </w:tcPr>
          <w:p w:rsidR="00AB05AB" w:rsidRDefault="00AB05AB" w:rsidP="00AB05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7710" w:type="dxa"/>
          </w:tcPr>
          <w:p w:rsidR="00AB05AB" w:rsidRDefault="00640822" w:rsidP="00AB05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 и форма проведения (</w:t>
            </w:r>
            <w:r w:rsidR="00AB05AB">
              <w:rPr>
                <w:rFonts w:ascii="Times New Roman" w:hAnsi="Times New Roman" w:cs="Times New Roman"/>
                <w:sz w:val="24"/>
                <w:szCs w:val="24"/>
              </w:rPr>
              <w:t xml:space="preserve">с указанием деятельности обучающихся на всех этапах урока и ссылок на платформы </w:t>
            </w:r>
            <w:proofErr w:type="gramStart"/>
            <w:r w:rsidR="00AB05AB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="00AB05A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AB05AB" w:rsidTr="00AB05AB">
        <w:tc>
          <w:tcPr>
            <w:tcW w:w="1304" w:type="dxa"/>
          </w:tcPr>
          <w:p w:rsidR="00AB05AB" w:rsidRDefault="00AB05AB" w:rsidP="00AB05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4759" w:type="dxa"/>
          </w:tcPr>
          <w:p w:rsidR="00AB05AB" w:rsidRPr="00AB05AB" w:rsidRDefault="00AB05AB" w:rsidP="00AB0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05AB">
              <w:rPr>
                <w:rFonts w:ascii="Times New Roman" w:hAnsi="Times New Roman" w:cs="Times New Roman"/>
                <w:sz w:val="24"/>
                <w:szCs w:val="24"/>
              </w:rPr>
              <w:t>Синтаксический и пунктуационный разбор предложения с обособленными    членами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B05A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</w:t>
            </w:r>
          </w:p>
          <w:p w:rsidR="00AB05AB" w:rsidRDefault="00AB05AB" w:rsidP="00AB0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05AB">
              <w:rPr>
                <w:rFonts w:ascii="Times New Roman" w:hAnsi="Times New Roman" w:cs="Times New Roman"/>
                <w:sz w:val="24"/>
                <w:szCs w:val="24"/>
              </w:rPr>
              <w:t>Обобщение изученного по теме «Обособленные члены предложения»</w:t>
            </w:r>
          </w:p>
        </w:tc>
        <w:tc>
          <w:tcPr>
            <w:tcW w:w="7710" w:type="dxa"/>
          </w:tcPr>
          <w:p w:rsidR="00AB05AB" w:rsidRDefault="00AB05AB" w:rsidP="00AB0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013946">
              <w:rPr>
                <w:rFonts w:ascii="Times New Roman" w:hAnsi="Times New Roman" w:cs="Times New Roman"/>
                <w:sz w:val="24"/>
                <w:szCs w:val="24"/>
              </w:rPr>
              <w:t>Повторить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сведения </w:t>
            </w:r>
            <w:r w:rsidRPr="00AB05AB">
              <w:rPr>
                <w:rFonts w:ascii="Times New Roman" w:hAnsi="Times New Roman" w:cs="Times New Roman"/>
                <w:sz w:val="24"/>
                <w:szCs w:val="24"/>
              </w:rPr>
              <w:t>§§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13946">
              <w:rPr>
                <w:rFonts w:ascii="Times New Roman" w:hAnsi="Times New Roman" w:cs="Times New Roman"/>
                <w:sz w:val="24"/>
                <w:szCs w:val="24"/>
              </w:rPr>
              <w:t>47-54</w:t>
            </w:r>
            <w:r w:rsidR="0064082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13946" w:rsidRDefault="00AB05AB" w:rsidP="00AB0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Посмотреть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пройдя по ссылке</w:t>
            </w:r>
            <w:r w:rsidR="0064082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4" w:history="1">
              <w:r w:rsidR="00013946" w:rsidRPr="008F1A5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https://youtu.be/uDlcVyYyd60</w:t>
              </w:r>
            </w:hyperlink>
            <w:r w:rsidR="000139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40822" w:rsidRPr="00640822" w:rsidRDefault="00640822" w:rsidP="00AB0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HYPERLINK "</w:instrText>
            </w:r>
            <w:r w:rsidRPr="00640822">
              <w:rPr>
                <w:rFonts w:ascii="Times New Roman" w:hAnsi="Times New Roman" w:cs="Times New Roman"/>
                <w:sz w:val="24"/>
                <w:szCs w:val="24"/>
              </w:rPr>
              <w:instrText xml:space="preserve">https://youtu.be/79DQkwgfXzg. </w:instrText>
            </w:r>
          </w:p>
          <w:p w:rsidR="00640822" w:rsidRPr="00AD55D1" w:rsidRDefault="00640822" w:rsidP="00AB05AB">
            <w:pPr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"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AD55D1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https://youtu.be/79DQkwgfXzg. </w:t>
            </w:r>
          </w:p>
          <w:p w:rsidR="00013946" w:rsidRDefault="00640822" w:rsidP="00AB0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Выполнить упр. </w:t>
            </w:r>
            <w:r w:rsidR="00013946">
              <w:rPr>
                <w:rFonts w:ascii="Times New Roman" w:hAnsi="Times New Roman" w:cs="Times New Roman"/>
                <w:sz w:val="24"/>
                <w:szCs w:val="24"/>
              </w:rPr>
              <w:t>336 письменно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B05AB" w:rsidRDefault="00013946" w:rsidP="00AB0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B05AB">
              <w:rPr>
                <w:rFonts w:ascii="Times New Roman" w:hAnsi="Times New Roman" w:cs="Times New Roman"/>
                <w:sz w:val="24"/>
                <w:szCs w:val="24"/>
              </w:rPr>
              <w:t>. Проверить свои знания, выполнив тест, пройдя по ссылке</w:t>
            </w:r>
            <w:r w:rsidR="0064082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AB05A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hyperlink r:id="rId5" w:history="1">
              <w:r w:rsidR="00AB05AB" w:rsidRPr="008F1A5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https://videouroki.net/tests/russkiyYazik/8-class/?uc=416</w:t>
              </w:r>
            </w:hyperlink>
            <w:r w:rsidR="00AB05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B05AB" w:rsidTr="00AB05AB">
        <w:tc>
          <w:tcPr>
            <w:tcW w:w="1304" w:type="dxa"/>
          </w:tcPr>
          <w:p w:rsidR="00AB05AB" w:rsidRDefault="00AB05AB" w:rsidP="00AB05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4759" w:type="dxa"/>
          </w:tcPr>
          <w:p w:rsidR="00AB05AB" w:rsidRDefault="00AB05AB" w:rsidP="00013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05AB">
              <w:rPr>
                <w:rFonts w:ascii="Times New Roman" w:hAnsi="Times New Roman" w:cs="Times New Roman"/>
                <w:sz w:val="24"/>
                <w:szCs w:val="24"/>
              </w:rPr>
              <w:t>Контрольн</w:t>
            </w:r>
            <w:r w:rsidR="00013946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AB05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13946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  <w:r w:rsidRPr="00AB05AB">
              <w:rPr>
                <w:rFonts w:ascii="Times New Roman" w:hAnsi="Times New Roman" w:cs="Times New Roman"/>
                <w:sz w:val="24"/>
                <w:szCs w:val="24"/>
              </w:rPr>
              <w:t xml:space="preserve"> по теме «Обособленные члены предложения»         </w:t>
            </w:r>
          </w:p>
        </w:tc>
        <w:tc>
          <w:tcPr>
            <w:tcW w:w="7710" w:type="dxa"/>
          </w:tcPr>
          <w:p w:rsidR="00AB05AB" w:rsidRDefault="00013946" w:rsidP="00013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Выполнить задания контрольной работы</w:t>
            </w:r>
          </w:p>
        </w:tc>
      </w:tr>
      <w:tr w:rsidR="00AB05AB" w:rsidTr="00AB05AB">
        <w:tc>
          <w:tcPr>
            <w:tcW w:w="1304" w:type="dxa"/>
          </w:tcPr>
          <w:p w:rsidR="00AB05AB" w:rsidRDefault="00AB05AB" w:rsidP="00AB05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4759" w:type="dxa"/>
          </w:tcPr>
          <w:p w:rsidR="00AB05AB" w:rsidRPr="00AB05AB" w:rsidRDefault="00AB05AB" w:rsidP="00AB0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05AB">
              <w:rPr>
                <w:rFonts w:ascii="Times New Roman" w:hAnsi="Times New Roman" w:cs="Times New Roman"/>
                <w:sz w:val="24"/>
                <w:szCs w:val="24"/>
              </w:rPr>
              <w:t xml:space="preserve">Обращение, назначение обращения. Распространенные      обращения. </w:t>
            </w:r>
          </w:p>
          <w:p w:rsidR="00AB05AB" w:rsidRDefault="00AB05AB" w:rsidP="00AB0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05AB">
              <w:rPr>
                <w:rFonts w:ascii="Times New Roman" w:hAnsi="Times New Roman" w:cs="Times New Roman"/>
                <w:sz w:val="24"/>
                <w:szCs w:val="24"/>
              </w:rPr>
              <w:t>Выделительные     знаки препинания при обращении.  Употребление обращений</w:t>
            </w:r>
          </w:p>
        </w:tc>
        <w:tc>
          <w:tcPr>
            <w:tcW w:w="7710" w:type="dxa"/>
          </w:tcPr>
          <w:p w:rsidR="00AB05AB" w:rsidRDefault="00013946" w:rsidP="00013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Изучить </w:t>
            </w:r>
            <w:r w:rsidRPr="00013946">
              <w:rPr>
                <w:rFonts w:ascii="Times New Roman" w:hAnsi="Times New Roman" w:cs="Times New Roman"/>
                <w:sz w:val="24"/>
                <w:szCs w:val="24"/>
              </w:rPr>
              <w:t>§§</w:t>
            </w:r>
            <w:r w:rsidR="00721121">
              <w:rPr>
                <w:rFonts w:ascii="Times New Roman" w:hAnsi="Times New Roman" w:cs="Times New Roman"/>
                <w:sz w:val="24"/>
                <w:szCs w:val="24"/>
              </w:rPr>
              <w:t xml:space="preserve"> 55-58</w:t>
            </w:r>
            <w:r w:rsidR="0064082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21121" w:rsidRDefault="00640822" w:rsidP="00013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Выполнить упр. </w:t>
            </w:r>
            <w:r w:rsidR="00721121">
              <w:rPr>
                <w:rFonts w:ascii="Times New Roman" w:hAnsi="Times New Roman" w:cs="Times New Roman"/>
                <w:sz w:val="24"/>
                <w:szCs w:val="24"/>
              </w:rPr>
              <w:t>352, 360 письменно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21121" w:rsidRDefault="00721121" w:rsidP="00013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Проверить свои знания, пройдя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тест по ссылке</w:t>
            </w:r>
            <w:r w:rsidR="0064082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6" w:history="1">
              <w:r w:rsidRPr="008F1A5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https://onlinetestpad.com/ru/testview/5239-test-po-teme-obrashhenie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AB05AB" w:rsidRDefault="00AB05AB" w:rsidP="00AB05A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B05AB" w:rsidRPr="00AB05AB" w:rsidRDefault="00AB05AB">
      <w:pPr>
        <w:rPr>
          <w:rFonts w:ascii="Times New Roman" w:hAnsi="Times New Roman" w:cs="Times New Roman"/>
          <w:sz w:val="24"/>
          <w:szCs w:val="24"/>
        </w:rPr>
      </w:pPr>
    </w:p>
    <w:sectPr w:rsidR="00AB05AB" w:rsidRPr="00AB05AB" w:rsidSect="00AB05AB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B05AB"/>
    <w:rsid w:val="00013946"/>
    <w:rsid w:val="00021E92"/>
    <w:rsid w:val="00212CBC"/>
    <w:rsid w:val="002A12E1"/>
    <w:rsid w:val="00640822"/>
    <w:rsid w:val="00721121"/>
    <w:rsid w:val="008D02EE"/>
    <w:rsid w:val="00AB05AB"/>
    <w:rsid w:val="00D87C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05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AB05AB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013946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onlinetestpad.com/ru/testview/5239-test-po-teme-obrashhenie" TargetMode="External"/><Relationship Id="rId5" Type="http://schemas.openxmlformats.org/officeDocument/2006/relationships/hyperlink" Target="https://videouroki.net/tests/russkiyYazik/8-class/?uc=416" TargetMode="External"/><Relationship Id="rId4" Type="http://schemas.openxmlformats.org/officeDocument/2006/relationships/hyperlink" Target="https://youtu.be/uDlcVyYyd6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Альбина</dc:creator>
  <cp:lastModifiedBy>СВЕТЛАНА</cp:lastModifiedBy>
  <cp:revision>4</cp:revision>
  <dcterms:created xsi:type="dcterms:W3CDTF">2020-04-06T19:33:00Z</dcterms:created>
  <dcterms:modified xsi:type="dcterms:W3CDTF">2020-04-07T15:25:00Z</dcterms:modified>
</cp:coreProperties>
</file>