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6B9" w:rsidRPr="002406B9" w:rsidRDefault="002406B9" w:rsidP="002406B9">
      <w:pPr>
        <w:spacing w:after="160" w:line="25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406B9">
        <w:rPr>
          <w:rFonts w:ascii="Times New Roman" w:eastAsia="Calibri" w:hAnsi="Times New Roman"/>
          <w:b/>
          <w:sz w:val="28"/>
          <w:szCs w:val="28"/>
          <w:lang w:eastAsia="en-US"/>
        </w:rPr>
        <w:t>Изменения в рабочую программу по пр</w:t>
      </w:r>
      <w:r w:rsidR="00D56EB8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едмету </w:t>
      </w:r>
      <w:r w:rsidR="0091545B">
        <w:rPr>
          <w:rFonts w:ascii="Times New Roman" w:eastAsia="Calibri" w:hAnsi="Times New Roman"/>
          <w:b/>
          <w:sz w:val="28"/>
          <w:szCs w:val="28"/>
          <w:lang w:eastAsia="en-US"/>
        </w:rPr>
        <w:t>«</w:t>
      </w:r>
      <w:r w:rsidR="00D56EB8">
        <w:rPr>
          <w:rFonts w:ascii="Times New Roman" w:eastAsia="Calibri" w:hAnsi="Times New Roman"/>
          <w:b/>
          <w:sz w:val="28"/>
          <w:szCs w:val="28"/>
          <w:lang w:eastAsia="en-US"/>
        </w:rPr>
        <w:t>Обществознание</w:t>
      </w:r>
      <w:r w:rsidR="0091545B">
        <w:rPr>
          <w:rFonts w:ascii="Times New Roman" w:eastAsia="Calibri" w:hAnsi="Times New Roman"/>
          <w:b/>
          <w:sz w:val="28"/>
          <w:szCs w:val="28"/>
          <w:lang w:eastAsia="en-US"/>
        </w:rPr>
        <w:t>»,</w:t>
      </w:r>
      <w:r w:rsidR="00D56EB8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5 класс</w:t>
      </w:r>
    </w:p>
    <w:p w:rsidR="0062249C" w:rsidRDefault="0062249C"/>
    <w:p w:rsidR="002406B9" w:rsidRDefault="002406B9"/>
    <w:tbl>
      <w:tblPr>
        <w:tblpPr w:leftFromText="180" w:rightFromText="180" w:vertAnchor="page" w:horzAnchor="margin" w:tblpXSpec="center" w:tblpY="1661"/>
        <w:tblW w:w="11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42"/>
        <w:gridCol w:w="3121"/>
        <w:gridCol w:w="7369"/>
      </w:tblGrid>
      <w:tr w:rsidR="00D56EB8" w:rsidRPr="002406B9" w:rsidTr="0091545B">
        <w:trPr>
          <w:trHeight w:val="600"/>
        </w:trPr>
        <w:tc>
          <w:tcPr>
            <w:tcW w:w="1242" w:type="dxa"/>
            <w:vMerge w:val="restart"/>
          </w:tcPr>
          <w:p w:rsidR="00D56EB8" w:rsidRPr="002406B9" w:rsidRDefault="00D56EB8" w:rsidP="009154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06B9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3121" w:type="dxa"/>
            <w:vMerge w:val="restart"/>
          </w:tcPr>
          <w:p w:rsidR="00D56EB8" w:rsidRPr="002406B9" w:rsidRDefault="00D56EB8" w:rsidP="00240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06B9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7369" w:type="dxa"/>
            <w:vMerge w:val="restart"/>
          </w:tcPr>
          <w:p w:rsidR="00D56EB8" w:rsidRDefault="0091545B" w:rsidP="00240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56EB8" w:rsidRPr="0091545B" w:rsidRDefault="00D56EB8" w:rsidP="0091545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1545B">
              <w:rPr>
                <w:rFonts w:ascii="Times New Roman" w:hAnsi="Times New Roman"/>
                <w:b/>
                <w:i/>
                <w:sz w:val="24"/>
                <w:szCs w:val="24"/>
              </w:rPr>
              <w:t>Форма и модель урока</w:t>
            </w:r>
          </w:p>
          <w:p w:rsidR="00D56EB8" w:rsidRPr="002406B9" w:rsidRDefault="00D56EB8" w:rsidP="009154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E55">
              <w:rPr>
                <w:rFonts w:ascii="Times New Roman" w:eastAsia="Calibri" w:hAnsi="Times New Roman"/>
                <w:b/>
                <w:i/>
                <w:sz w:val="24"/>
                <w:szCs w:val="28"/>
                <w:lang w:eastAsia="en-US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831E55">
              <w:rPr>
                <w:rFonts w:ascii="Times New Roman" w:eastAsia="Calibri" w:hAnsi="Times New Roman"/>
                <w:b/>
                <w:i/>
                <w:sz w:val="24"/>
                <w:szCs w:val="28"/>
                <w:lang w:eastAsia="en-US"/>
              </w:rPr>
              <w:t>для</w:t>
            </w:r>
            <w:proofErr w:type="gramEnd"/>
            <w:r w:rsidRPr="00831E55">
              <w:rPr>
                <w:rFonts w:ascii="Times New Roman" w:eastAsia="Calibri" w:hAnsi="Times New Roman"/>
                <w:b/>
                <w:i/>
                <w:sz w:val="24"/>
                <w:szCs w:val="28"/>
                <w:lang w:eastAsia="en-US"/>
              </w:rPr>
              <w:t xml:space="preserve"> ДО)</w:t>
            </w:r>
          </w:p>
        </w:tc>
      </w:tr>
      <w:tr w:rsidR="00D56EB8" w:rsidRPr="002406B9" w:rsidTr="0091545B">
        <w:trPr>
          <w:trHeight w:val="480"/>
        </w:trPr>
        <w:tc>
          <w:tcPr>
            <w:tcW w:w="1242" w:type="dxa"/>
            <w:vMerge/>
            <w:tcBorders>
              <w:bottom w:val="single" w:sz="4" w:space="0" w:color="auto"/>
            </w:tcBorders>
          </w:tcPr>
          <w:p w:rsidR="00D56EB8" w:rsidRPr="002406B9" w:rsidRDefault="00D56EB8" w:rsidP="00240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1" w:type="dxa"/>
            <w:vMerge/>
          </w:tcPr>
          <w:p w:rsidR="00D56EB8" w:rsidRPr="002406B9" w:rsidRDefault="00D56EB8" w:rsidP="00240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9" w:type="dxa"/>
            <w:vMerge/>
          </w:tcPr>
          <w:p w:rsidR="00D56EB8" w:rsidRPr="002406B9" w:rsidRDefault="00D56EB8" w:rsidP="00240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6EB8" w:rsidRPr="002406B9" w:rsidTr="0091545B">
        <w:tc>
          <w:tcPr>
            <w:tcW w:w="1242" w:type="dxa"/>
          </w:tcPr>
          <w:p w:rsidR="00D56EB8" w:rsidRPr="002406B9" w:rsidRDefault="00D56EB8" w:rsidP="009154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06B9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121" w:type="dxa"/>
          </w:tcPr>
          <w:p w:rsidR="00D56EB8" w:rsidRPr="002406B9" w:rsidRDefault="00D56EB8" w:rsidP="002406B9">
            <w:pPr>
              <w:spacing w:after="0" w:line="240" w:lineRule="auto"/>
              <w:rPr>
                <w:rFonts w:ascii="Times New Roman" w:hAnsi="Times New Roman"/>
              </w:rPr>
            </w:pPr>
            <w:r w:rsidRPr="002406B9">
              <w:rPr>
                <w:rFonts w:ascii="Times New Roman" w:hAnsi="Times New Roman"/>
              </w:rPr>
              <w:t>Государственные символы России</w:t>
            </w:r>
          </w:p>
        </w:tc>
        <w:tc>
          <w:tcPr>
            <w:tcW w:w="7369" w:type="dxa"/>
          </w:tcPr>
          <w:p w:rsidR="00D56EB8" w:rsidRPr="002A12AC" w:rsidRDefault="00D56EB8" w:rsidP="002A12A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1.</w:t>
            </w:r>
            <w:r w:rsidR="0091545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A12AC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Посмотрет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ь</w:t>
            </w:r>
            <w:r w:rsidR="0091545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1545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видеоурок</w:t>
            </w:r>
            <w:proofErr w:type="spellEnd"/>
            <w:r w:rsidRPr="002A12AC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, пройдя по ссылке</w:t>
            </w:r>
            <w:r w:rsidR="0091545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:</w:t>
            </w:r>
            <w:r w:rsidRPr="002A12AC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https://internetu</w:t>
            </w:r>
            <w:r w:rsidR="0091545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rok.ru/lesson/obshestvoznanie/5-</w:t>
            </w:r>
            <w:r w:rsidRPr="002A12AC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klass/rodina/gosudarstvennye-simvoly-rossii</w:t>
            </w:r>
          </w:p>
          <w:p w:rsidR="00D56EB8" w:rsidRDefault="00D56EB8" w:rsidP="00D64A38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 Выписать в тетрадь понятия- герб, гимн, флаг</w:t>
            </w:r>
          </w:p>
          <w:p w:rsidR="00D56EB8" w:rsidRPr="001A263E" w:rsidRDefault="0091545B" w:rsidP="00D56EB8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91545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3. </w:t>
            </w:r>
            <w:r w:rsidR="00D56EB8" w:rsidRPr="0091545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Домашнее задание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: </w:t>
            </w:r>
            <w:r w:rsidR="00D56EB8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нарисовать в тетради герб г</w:t>
            </w:r>
            <w:proofErr w:type="gramStart"/>
            <w:r w:rsidR="00D56EB8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.У</w:t>
            </w:r>
            <w:proofErr w:type="gramEnd"/>
            <w:r w:rsidR="00D56EB8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фы и написать значение  </w:t>
            </w:r>
            <w:bookmarkStart w:id="0" w:name="_GoBack"/>
            <w:bookmarkEnd w:id="0"/>
          </w:p>
        </w:tc>
      </w:tr>
    </w:tbl>
    <w:p w:rsidR="002406B9" w:rsidRPr="002406B9" w:rsidRDefault="002406B9" w:rsidP="002406B9">
      <w:pPr>
        <w:rPr>
          <w:rFonts w:ascii="Times New Roman" w:hAnsi="Times New Roman"/>
          <w:sz w:val="24"/>
          <w:szCs w:val="24"/>
        </w:rPr>
      </w:pPr>
    </w:p>
    <w:p w:rsidR="002406B9" w:rsidRDefault="002406B9" w:rsidP="002406B9">
      <w:pPr>
        <w:ind w:left="-993"/>
        <w:rPr>
          <w:rFonts w:ascii="Times New Roman" w:hAnsi="Times New Roman"/>
          <w:sz w:val="24"/>
          <w:szCs w:val="24"/>
        </w:rPr>
      </w:pPr>
    </w:p>
    <w:p w:rsidR="002406B9" w:rsidRDefault="002406B9" w:rsidP="002406B9">
      <w:pPr>
        <w:rPr>
          <w:rFonts w:ascii="Times New Roman" w:hAnsi="Times New Roman"/>
          <w:sz w:val="24"/>
          <w:szCs w:val="24"/>
        </w:rPr>
      </w:pPr>
    </w:p>
    <w:p w:rsidR="002406B9" w:rsidRDefault="002406B9"/>
    <w:sectPr w:rsidR="002406B9" w:rsidSect="002406B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52D8"/>
    <w:rsid w:val="001A263E"/>
    <w:rsid w:val="002406B9"/>
    <w:rsid w:val="002A12AC"/>
    <w:rsid w:val="0034254F"/>
    <w:rsid w:val="005652D8"/>
    <w:rsid w:val="0062249C"/>
    <w:rsid w:val="006B1AD0"/>
    <w:rsid w:val="007A3271"/>
    <w:rsid w:val="00831E55"/>
    <w:rsid w:val="0091545B"/>
    <w:rsid w:val="00CD67B3"/>
    <w:rsid w:val="00D56EB8"/>
    <w:rsid w:val="00D64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6B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9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</dc:creator>
  <cp:lastModifiedBy>СВЕТЛАНА</cp:lastModifiedBy>
  <cp:revision>4</cp:revision>
  <dcterms:created xsi:type="dcterms:W3CDTF">2020-04-03T08:00:00Z</dcterms:created>
  <dcterms:modified xsi:type="dcterms:W3CDTF">2020-04-04T09:42:00Z</dcterms:modified>
</cp:coreProperties>
</file>