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E2" w:rsidRDefault="00E30DE2">
      <w:pPr>
        <w:rPr>
          <w:rFonts w:ascii="Times New Roman" w:hAnsi="Times New Roman" w:cs="Times New Roman"/>
          <w:sz w:val="28"/>
          <w:szCs w:val="28"/>
        </w:rPr>
      </w:pPr>
    </w:p>
    <w:p w:rsidR="006337B7" w:rsidRPr="00123B0A" w:rsidRDefault="006337B7" w:rsidP="007A29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3B0A">
        <w:rPr>
          <w:rFonts w:ascii="Times New Roman" w:hAnsi="Times New Roman" w:cs="Times New Roman"/>
          <w:b/>
          <w:sz w:val="24"/>
          <w:szCs w:val="24"/>
        </w:rPr>
        <w:t xml:space="preserve">Изменения в рабочую программу </w:t>
      </w:r>
      <w:r w:rsidR="004047DB" w:rsidRPr="00123B0A">
        <w:rPr>
          <w:rFonts w:ascii="Times New Roman" w:hAnsi="Times New Roman" w:cs="Times New Roman"/>
          <w:b/>
          <w:sz w:val="24"/>
          <w:szCs w:val="24"/>
        </w:rPr>
        <w:t xml:space="preserve">по предмету </w:t>
      </w:r>
      <w:r w:rsidR="007F45DB">
        <w:rPr>
          <w:rFonts w:ascii="Times New Roman" w:hAnsi="Times New Roman" w:cs="Times New Roman"/>
          <w:b/>
          <w:sz w:val="24"/>
          <w:szCs w:val="24"/>
        </w:rPr>
        <w:t>«</w:t>
      </w:r>
      <w:r w:rsidR="004047DB" w:rsidRPr="00123B0A">
        <w:rPr>
          <w:rFonts w:ascii="Times New Roman" w:hAnsi="Times New Roman" w:cs="Times New Roman"/>
          <w:b/>
          <w:sz w:val="24"/>
          <w:szCs w:val="24"/>
        </w:rPr>
        <w:t>Русский язык</w:t>
      </w:r>
      <w:r w:rsidR="007F45DB">
        <w:rPr>
          <w:rFonts w:ascii="Times New Roman" w:hAnsi="Times New Roman" w:cs="Times New Roman"/>
          <w:b/>
          <w:sz w:val="24"/>
          <w:szCs w:val="24"/>
        </w:rPr>
        <w:t>»,</w:t>
      </w:r>
      <w:r w:rsidR="004047DB" w:rsidRPr="00123B0A">
        <w:rPr>
          <w:rFonts w:ascii="Times New Roman" w:hAnsi="Times New Roman" w:cs="Times New Roman"/>
          <w:b/>
          <w:sz w:val="24"/>
          <w:szCs w:val="24"/>
        </w:rPr>
        <w:t xml:space="preserve">  10</w:t>
      </w:r>
      <w:r w:rsidR="00BE112C" w:rsidRPr="00123B0A">
        <w:rPr>
          <w:rFonts w:ascii="Times New Roman" w:hAnsi="Times New Roman" w:cs="Times New Roman"/>
          <w:b/>
          <w:sz w:val="24"/>
          <w:szCs w:val="24"/>
        </w:rPr>
        <w:t xml:space="preserve"> клас</w:t>
      </w:r>
      <w:proofErr w:type="gramStart"/>
      <w:r w:rsidR="00BE112C" w:rsidRPr="00123B0A">
        <w:rPr>
          <w:rFonts w:ascii="Times New Roman" w:hAnsi="Times New Roman" w:cs="Times New Roman"/>
          <w:b/>
          <w:sz w:val="24"/>
          <w:szCs w:val="24"/>
        </w:rPr>
        <w:t>с</w:t>
      </w:r>
      <w:r w:rsidR="007A2938" w:rsidRPr="00123B0A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="007A2938" w:rsidRPr="00123B0A">
        <w:rPr>
          <w:rFonts w:ascii="Times New Roman" w:hAnsi="Times New Roman" w:cs="Times New Roman"/>
          <w:b/>
          <w:sz w:val="24"/>
          <w:szCs w:val="24"/>
        </w:rPr>
        <w:t xml:space="preserve"> базовый уровень</w:t>
      </w:r>
    </w:p>
    <w:p w:rsidR="006337B7" w:rsidRPr="00123B0A" w:rsidRDefault="007A2938" w:rsidP="006337B7">
      <w:pPr>
        <w:rPr>
          <w:rFonts w:ascii="Times New Roman" w:hAnsi="Times New Roman" w:cs="Times New Roman"/>
          <w:sz w:val="24"/>
          <w:szCs w:val="24"/>
        </w:rPr>
      </w:pPr>
      <w:r w:rsidRPr="00123B0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5241"/>
        <w:gridCol w:w="8647"/>
      </w:tblGrid>
      <w:tr w:rsidR="007A2938" w:rsidRPr="00123B0A" w:rsidTr="007A2938">
        <w:trPr>
          <w:trHeight w:val="562"/>
        </w:trPr>
        <w:tc>
          <w:tcPr>
            <w:tcW w:w="708" w:type="dxa"/>
            <w:vMerge w:val="restart"/>
            <w:vAlign w:val="center"/>
          </w:tcPr>
          <w:p w:rsidR="007A2938" w:rsidRPr="00123B0A" w:rsidRDefault="007A2938" w:rsidP="00AB5C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№ урока</w:t>
            </w:r>
          </w:p>
        </w:tc>
        <w:tc>
          <w:tcPr>
            <w:tcW w:w="5241" w:type="dxa"/>
            <w:vMerge w:val="restart"/>
            <w:vAlign w:val="center"/>
          </w:tcPr>
          <w:p w:rsidR="007A2938" w:rsidRPr="00123B0A" w:rsidRDefault="007A2938" w:rsidP="00AB5C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8647" w:type="dxa"/>
            <w:vAlign w:val="center"/>
          </w:tcPr>
          <w:p w:rsidR="007A2938" w:rsidRPr="00123B0A" w:rsidRDefault="007A2938" w:rsidP="00AB5C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A2938" w:rsidRPr="00123B0A" w:rsidTr="007A2938">
        <w:trPr>
          <w:trHeight w:val="496"/>
        </w:trPr>
        <w:tc>
          <w:tcPr>
            <w:tcW w:w="708" w:type="dxa"/>
            <w:vMerge/>
          </w:tcPr>
          <w:p w:rsidR="007A2938" w:rsidRPr="00123B0A" w:rsidRDefault="007A2938" w:rsidP="00AB5C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vMerge/>
          </w:tcPr>
          <w:p w:rsidR="007A2938" w:rsidRPr="00123B0A" w:rsidRDefault="007A2938" w:rsidP="00AB5C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  <w:vMerge w:val="restart"/>
            <w:vAlign w:val="center"/>
          </w:tcPr>
          <w:p w:rsidR="007A2938" w:rsidRPr="00123B0A" w:rsidRDefault="007A2938" w:rsidP="007F4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 xml:space="preserve">Форма и модель урока (с указанием деятельности обучающихся на всех этапах урока и ссылок на платформы </w:t>
            </w:r>
            <w:proofErr w:type="gramStart"/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123B0A">
              <w:rPr>
                <w:rFonts w:ascii="Times New Roman" w:hAnsi="Times New Roman" w:cs="Times New Roman"/>
                <w:sz w:val="24"/>
                <w:szCs w:val="24"/>
              </w:rPr>
              <w:t xml:space="preserve"> ДО)</w:t>
            </w:r>
          </w:p>
        </w:tc>
      </w:tr>
      <w:tr w:rsidR="007A2938" w:rsidRPr="00123B0A" w:rsidTr="007A2938">
        <w:trPr>
          <w:trHeight w:val="496"/>
        </w:trPr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7A2938" w:rsidRPr="00123B0A" w:rsidRDefault="007A2938" w:rsidP="00AB5C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vMerge/>
            <w:tcBorders>
              <w:bottom w:val="single" w:sz="4" w:space="0" w:color="000000"/>
            </w:tcBorders>
          </w:tcPr>
          <w:p w:rsidR="007A2938" w:rsidRPr="00123B0A" w:rsidRDefault="007A2938" w:rsidP="00AB5C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  <w:vMerge/>
            <w:tcBorders>
              <w:bottom w:val="single" w:sz="4" w:space="0" w:color="000000"/>
            </w:tcBorders>
            <w:vAlign w:val="center"/>
          </w:tcPr>
          <w:p w:rsidR="007A2938" w:rsidRPr="00123B0A" w:rsidRDefault="007A2938" w:rsidP="00AB5C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2938" w:rsidRPr="00123B0A" w:rsidTr="007A2938">
        <w:tc>
          <w:tcPr>
            <w:tcW w:w="708" w:type="dxa"/>
            <w:vAlign w:val="center"/>
          </w:tcPr>
          <w:p w:rsidR="007A2938" w:rsidRPr="00123B0A" w:rsidRDefault="000C1A7B" w:rsidP="00AB5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9AB" w:rsidRPr="00123B0A" w:rsidRDefault="001029AB" w:rsidP="001029A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Текст. Тема и основная мысль текста. Основная и второстепенная</w:t>
            </w:r>
            <w:r w:rsidR="000C1A7B"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в тексте. Структура текста. План содержания и план</w:t>
            </w:r>
            <w:r w:rsidR="000C1A7B"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выражения.</w:t>
            </w:r>
          </w:p>
          <w:p w:rsidR="007A2938" w:rsidRPr="00123B0A" w:rsidRDefault="007A2938" w:rsidP="00AB5C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7A2938" w:rsidRPr="00123B0A" w:rsidRDefault="007A2938" w:rsidP="00AB5CA0">
            <w:pPr>
              <w:pStyle w:val="a5"/>
              <w:shd w:val="clear" w:color="auto" w:fill="FFFFFF"/>
              <w:spacing w:before="0" w:beforeAutospacing="0" w:after="0" w:afterAutospacing="0"/>
              <w:ind w:left="720"/>
              <w:rPr>
                <w:color w:val="333333"/>
              </w:rPr>
            </w:pPr>
            <w:r w:rsidRPr="00123B0A">
              <w:rPr>
                <w:color w:val="333333"/>
              </w:rPr>
              <w:t xml:space="preserve">              </w:t>
            </w:r>
            <w:r w:rsidR="00DF617C" w:rsidRPr="00123B0A">
              <w:rPr>
                <w:color w:val="333333"/>
              </w:rPr>
              <w:t xml:space="preserve">  </w:t>
            </w:r>
          </w:p>
          <w:p w:rsidR="001029AB" w:rsidRPr="00123B0A" w:rsidRDefault="001029AB" w:rsidP="001029AB">
            <w:pPr>
              <w:pStyle w:val="Default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123B0A">
              <w:rPr>
                <w:rFonts w:ascii="Times New Roman" w:hAnsi="Times New Roman" w:cs="Times New Roman"/>
              </w:rPr>
              <w:t xml:space="preserve">Прочитать § </w:t>
            </w:r>
          </w:p>
          <w:p w:rsidR="001029AB" w:rsidRPr="00123B0A" w:rsidRDefault="001029AB" w:rsidP="001029AB">
            <w:pPr>
              <w:pStyle w:val="Default"/>
              <w:numPr>
                <w:ilvl w:val="0"/>
                <w:numId w:val="14"/>
              </w:numPr>
              <w:rPr>
                <w:rStyle w:val="a4"/>
                <w:rFonts w:ascii="Times New Roman" w:hAnsi="Times New Roman" w:cs="Times New Roman"/>
                <w:u w:val="none"/>
              </w:rPr>
            </w:pPr>
            <w:r w:rsidRPr="00123B0A">
              <w:rPr>
                <w:rFonts w:ascii="Times New Roman" w:hAnsi="Times New Roman" w:cs="Times New Roman"/>
              </w:rPr>
              <w:t>Просмотреть видео урок по ссылке:</w:t>
            </w:r>
            <w:r w:rsidRPr="00123B0A">
              <w:rPr>
                <w:rStyle w:val="a4"/>
                <w:rFonts w:ascii="Times New Roman" w:hAnsi="Times New Roman" w:cs="Times New Roman"/>
                <w:u w:val="none"/>
              </w:rPr>
              <w:t xml:space="preserve"> </w:t>
            </w:r>
            <w:hyperlink r:id="rId5" w:history="1">
              <w:r w:rsidRPr="00123B0A">
                <w:rPr>
                  <w:rFonts w:ascii="Times New Roman" w:eastAsia="Microsoft Sans Serif" w:hAnsi="Times New Roman" w:cs="Times New Roman"/>
                  <w:color w:val="0000FF"/>
                </w:rPr>
                <w:t>https://www.youtube.com/watch?time_continue=307&amp;v=liSvQtXv7Ps&amp;feature=emb_logo</w:t>
              </w:r>
            </w:hyperlink>
            <w:r w:rsidR="007F45DB">
              <w:t>.</w:t>
            </w:r>
          </w:p>
          <w:p w:rsidR="007A2938" w:rsidRPr="007F45DB" w:rsidRDefault="001029AB" w:rsidP="007F45DB">
            <w:pPr>
              <w:pStyle w:val="a6"/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Style w:val="210pt"/>
                <w:rFonts w:eastAsiaTheme="minorHAnsi"/>
                <w:sz w:val="24"/>
                <w:szCs w:val="24"/>
              </w:rPr>
              <w:t>Выполнить лексический анализ текста</w:t>
            </w:r>
            <w:r w:rsidR="007F45DB">
              <w:rPr>
                <w:rStyle w:val="210pt"/>
                <w:rFonts w:eastAsiaTheme="minorHAnsi"/>
                <w:sz w:val="24"/>
                <w:szCs w:val="24"/>
              </w:rPr>
              <w:t>.</w:t>
            </w:r>
          </w:p>
        </w:tc>
      </w:tr>
      <w:tr w:rsidR="007A2938" w:rsidRPr="00123B0A" w:rsidTr="007A2938">
        <w:tc>
          <w:tcPr>
            <w:tcW w:w="708" w:type="dxa"/>
            <w:vAlign w:val="center"/>
          </w:tcPr>
          <w:p w:rsidR="007A2938" w:rsidRPr="00123B0A" w:rsidRDefault="000C1A7B" w:rsidP="00AB5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38" w:rsidRPr="00123B0A" w:rsidRDefault="004047DB" w:rsidP="00AB5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Типы речи.</w:t>
            </w:r>
          </w:p>
        </w:tc>
        <w:tc>
          <w:tcPr>
            <w:tcW w:w="8647" w:type="dxa"/>
          </w:tcPr>
          <w:p w:rsidR="007A2938" w:rsidRPr="00123B0A" w:rsidRDefault="004047DB" w:rsidP="00AB5CA0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123B0A">
              <w:rPr>
                <w:rFonts w:ascii="Times New Roman" w:hAnsi="Times New Roman" w:cs="Times New Roman"/>
              </w:rPr>
              <w:t xml:space="preserve">Прочитать </w:t>
            </w:r>
            <w:r w:rsidR="007F45DB" w:rsidRPr="00123B0A">
              <w:rPr>
                <w:rFonts w:ascii="Times New Roman" w:hAnsi="Times New Roman" w:cs="Times New Roman"/>
              </w:rPr>
              <w:t>§</w:t>
            </w:r>
          </w:p>
          <w:p w:rsidR="004047DB" w:rsidRPr="00123B0A" w:rsidRDefault="007A2938" w:rsidP="004047DB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123B0A">
              <w:rPr>
                <w:rFonts w:ascii="Times New Roman" w:hAnsi="Times New Roman" w:cs="Times New Roman"/>
              </w:rPr>
              <w:t>Просмотреть видео урок по ссылке:</w:t>
            </w:r>
            <w:r w:rsidR="004047DB" w:rsidRPr="00123B0A">
              <w:rPr>
                <w:rFonts w:ascii="Times New Roman" w:hAnsi="Times New Roman" w:cs="Times New Roman"/>
                <w:lang w:bidi="ru-RU"/>
              </w:rPr>
              <w:t xml:space="preserve"> </w:t>
            </w:r>
            <w:hyperlink r:id="rId6" w:history="1">
              <w:r w:rsidR="004047DB" w:rsidRPr="00123B0A">
                <w:rPr>
                  <w:rStyle w:val="a4"/>
                  <w:rFonts w:ascii="Times New Roman" w:hAnsi="Times New Roman" w:cs="Times New Roman"/>
                  <w:u w:val="none"/>
                  <w:lang w:bidi="ru-RU"/>
                </w:rPr>
                <w:t>https://www.youtube.com/watch?time_continue=519&amp;v=uOqd9oyPlFk&amp;feature=emb_logo</w:t>
              </w:r>
            </w:hyperlink>
            <w:r w:rsidR="007F45DB">
              <w:t>.</w:t>
            </w:r>
          </w:p>
          <w:p w:rsidR="004047DB" w:rsidRPr="00123B0A" w:rsidRDefault="007F45DB" w:rsidP="004047DB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Выполнить </w:t>
            </w:r>
            <w:r w:rsidR="004047DB" w:rsidRPr="00123B0A">
              <w:rPr>
                <w:rFonts w:ascii="Times New Roman" w:hAnsi="Times New Roman" w:cs="Times New Roman"/>
              </w:rPr>
              <w:t>тренировочные задания по ссылке:</w:t>
            </w:r>
          </w:p>
          <w:p w:rsidR="004047DB" w:rsidRPr="00123B0A" w:rsidRDefault="003740DF" w:rsidP="004047DB">
            <w:pPr>
              <w:pStyle w:val="20"/>
              <w:shd w:val="clear" w:color="auto" w:fill="auto"/>
              <w:spacing w:line="250" w:lineRule="exact"/>
              <w:rPr>
                <w:sz w:val="24"/>
                <w:szCs w:val="24"/>
              </w:rPr>
            </w:pPr>
            <w:hyperlink r:id="rId7" w:history="1">
              <w:r w:rsidR="004047DB" w:rsidRPr="00123B0A">
                <w:rPr>
                  <w:rStyle w:val="a4"/>
                  <w:sz w:val="24"/>
                  <w:szCs w:val="24"/>
                  <w:u w:val="none"/>
                </w:rPr>
                <w:t>https://www.yaklass.ru/TestWork/Join/soj_ZaAqTEO5BhPyvqe9qw</w:t>
              </w:r>
            </w:hyperlink>
            <w:r w:rsidR="007F45DB">
              <w:t>.</w:t>
            </w:r>
          </w:p>
          <w:p w:rsidR="007A2938" w:rsidRPr="00123B0A" w:rsidRDefault="007A2938" w:rsidP="000C1A7B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</w:p>
        </w:tc>
      </w:tr>
      <w:tr w:rsidR="007A2938" w:rsidRPr="00123B0A" w:rsidTr="007A2938">
        <w:tc>
          <w:tcPr>
            <w:tcW w:w="708" w:type="dxa"/>
            <w:vAlign w:val="center"/>
          </w:tcPr>
          <w:p w:rsidR="007A2938" w:rsidRPr="00123B0A" w:rsidRDefault="000C1A7B" w:rsidP="00AB5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A7B" w:rsidRPr="00123B0A" w:rsidRDefault="000C1A7B" w:rsidP="000C1A7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преобразования текста. Тезисы. Конспект. Выписки. Реферат.  Аннотация</w:t>
            </w:r>
          </w:p>
          <w:p w:rsidR="007A2938" w:rsidRPr="00123B0A" w:rsidRDefault="007A2938" w:rsidP="001029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7A2938" w:rsidRPr="00123B0A" w:rsidRDefault="007A2938" w:rsidP="00AB5CA0">
            <w:pPr>
              <w:pStyle w:val="a6"/>
              <w:spacing w:line="240" w:lineRule="auto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17C" w:rsidRPr="00123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1A7B" w:rsidRPr="00123B0A" w:rsidRDefault="007F45DB" w:rsidP="000C1A7B">
            <w:pPr>
              <w:pStyle w:val="20"/>
              <w:shd w:val="clear" w:color="auto" w:fill="auto"/>
              <w:spacing w:line="250" w:lineRule="exact"/>
              <w:jc w:val="center"/>
              <w:rPr>
                <w:rFonts w:eastAsia="Microsoft Sans Serif"/>
                <w:color w:val="0000FF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 xml:space="preserve">1. </w:t>
            </w:r>
            <w:r w:rsidR="000C1A7B" w:rsidRPr="00123B0A">
              <w:rPr>
                <w:rStyle w:val="210pt"/>
                <w:sz w:val="24"/>
                <w:szCs w:val="24"/>
              </w:rPr>
              <w:t xml:space="preserve">Просмотрите </w:t>
            </w:r>
            <w:proofErr w:type="spellStart"/>
            <w:r w:rsidR="000C1A7B" w:rsidRPr="00123B0A">
              <w:rPr>
                <w:rStyle w:val="210pt"/>
                <w:sz w:val="24"/>
                <w:szCs w:val="24"/>
              </w:rPr>
              <w:t>видео</w:t>
            </w:r>
            <w:r>
              <w:rPr>
                <w:rStyle w:val="2BookAntiqua75pt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урок</w:t>
            </w:r>
            <w:proofErr w:type="spellEnd"/>
            <w:r>
              <w:rPr>
                <w:rStyle w:val="2BookAntiqua75pt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:</w:t>
            </w:r>
            <w:r w:rsidR="000C1A7B" w:rsidRPr="00123B0A">
              <w:rPr>
                <w:rFonts w:eastAsia="Microsoft Sans Serif"/>
                <w:sz w:val="24"/>
                <w:szCs w:val="24"/>
              </w:rPr>
              <w:t xml:space="preserve"> </w:t>
            </w:r>
            <w:hyperlink r:id="rId8" w:history="1">
              <w:r w:rsidR="000C1A7B" w:rsidRPr="00123B0A">
                <w:rPr>
                  <w:rFonts w:eastAsia="Microsoft Sans Serif"/>
                  <w:color w:val="0000FF"/>
                  <w:sz w:val="24"/>
                  <w:szCs w:val="24"/>
                </w:rPr>
                <w:t>https://www.youtube.com/watch?v=7-Y9wjcPMaQ</w:t>
              </w:r>
            </w:hyperlink>
          </w:p>
          <w:p w:rsidR="000C1A7B" w:rsidRPr="00123B0A" w:rsidRDefault="000C1A7B" w:rsidP="000C1A7B">
            <w:pPr>
              <w:pStyle w:val="20"/>
              <w:shd w:val="clear" w:color="auto" w:fill="auto"/>
              <w:spacing w:line="250" w:lineRule="exact"/>
              <w:jc w:val="center"/>
              <w:rPr>
                <w:sz w:val="24"/>
                <w:szCs w:val="24"/>
              </w:rPr>
            </w:pPr>
          </w:p>
          <w:p w:rsidR="007A2938" w:rsidRPr="00123B0A" w:rsidRDefault="007F45DB" w:rsidP="007F45DB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2. Выполнить задание: </w:t>
            </w:r>
            <w:r w:rsidR="00FD2191" w:rsidRPr="00123B0A">
              <w:rPr>
                <w:rFonts w:ascii="Times New Roman" w:hAnsi="Times New Roman" w:cs="Times New Roman"/>
                <w:shd w:val="clear" w:color="auto" w:fill="FFFFFF"/>
              </w:rPr>
              <w:t xml:space="preserve"> написать рецензию на статью из газеты</w:t>
            </w:r>
          </w:p>
        </w:tc>
      </w:tr>
      <w:tr w:rsidR="007A2938" w:rsidRPr="00123B0A" w:rsidTr="007A2938">
        <w:tc>
          <w:tcPr>
            <w:tcW w:w="708" w:type="dxa"/>
            <w:vAlign w:val="center"/>
          </w:tcPr>
          <w:p w:rsidR="007A2938" w:rsidRPr="00123B0A" w:rsidRDefault="000C1A7B" w:rsidP="00AB5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D1" w:rsidRPr="00123B0A" w:rsidRDefault="007A41D1" w:rsidP="007A41D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преобразования текста. Тезисы. Конспект. Выписки. Реферат.  Аннотация</w:t>
            </w:r>
          </w:p>
          <w:p w:rsidR="007A2938" w:rsidRPr="00123B0A" w:rsidRDefault="007A2938" w:rsidP="00AB5C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7A2938" w:rsidRPr="00123B0A" w:rsidRDefault="007A2938" w:rsidP="00AB5CA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123B0A">
              <w:rPr>
                <w:rFonts w:ascii="Times New Roman" w:hAnsi="Times New Roman" w:cs="Times New Roman"/>
              </w:rPr>
              <w:t xml:space="preserve">                   </w:t>
            </w:r>
            <w:r w:rsidR="00DF617C" w:rsidRPr="00123B0A">
              <w:rPr>
                <w:rFonts w:ascii="Times New Roman" w:hAnsi="Times New Roman" w:cs="Times New Roman"/>
              </w:rPr>
              <w:t xml:space="preserve"> </w:t>
            </w:r>
          </w:p>
          <w:p w:rsidR="00FD2191" w:rsidRPr="00123B0A" w:rsidRDefault="007F45DB" w:rsidP="007F45DB">
            <w:pPr>
              <w:pStyle w:val="Default"/>
              <w:tabs>
                <w:tab w:val="left" w:pos="311"/>
              </w:tabs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7F45DB">
              <w:rPr>
                <w:rFonts w:ascii="Times New Roman" w:hAnsi="Times New Roman" w:cs="Times New Roman"/>
              </w:rPr>
              <w:t xml:space="preserve">1. Просмотреть </w:t>
            </w:r>
            <w:proofErr w:type="spellStart"/>
            <w:r w:rsidRPr="007F45DB">
              <w:rPr>
                <w:rFonts w:ascii="Times New Roman" w:hAnsi="Times New Roman" w:cs="Times New Roman"/>
              </w:rPr>
              <w:t>видеоурок</w:t>
            </w:r>
            <w:proofErr w:type="spellEnd"/>
            <w:r w:rsidRPr="007F45DB">
              <w:rPr>
                <w:rFonts w:ascii="Times New Roman" w:hAnsi="Times New Roman" w:cs="Times New Roman"/>
              </w:rPr>
              <w:t>:</w:t>
            </w:r>
            <w:r>
              <w:t xml:space="preserve"> </w:t>
            </w:r>
            <w:hyperlink r:id="rId9" w:history="1">
              <w:r w:rsidR="00FD2191" w:rsidRPr="00123B0A">
                <w:rPr>
                  <w:rFonts w:ascii="Times New Roman" w:eastAsiaTheme="minorHAnsi" w:hAnsi="Times New Roman" w:cs="Times New Roman"/>
                  <w:color w:val="0000FF"/>
                </w:rPr>
                <w:t>https://www.youtube.com/watch?v=jTMpcOkSw4I</w:t>
              </w:r>
            </w:hyperlink>
            <w:r>
              <w:t>.</w:t>
            </w:r>
          </w:p>
          <w:p w:rsidR="00FD2191" w:rsidRPr="00123B0A" w:rsidRDefault="007F45DB" w:rsidP="007F45DB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     2. 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</w:rPr>
              <w:t>Выполнить задание</w:t>
            </w:r>
            <w:r w:rsidR="00FD2191" w:rsidRPr="00123B0A">
              <w:rPr>
                <w:rFonts w:ascii="Times New Roman" w:hAnsi="Times New Roman" w:cs="Times New Roman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FD2191" w:rsidRPr="00123B0A">
              <w:rPr>
                <w:rFonts w:ascii="Times New Roman" w:hAnsi="Times New Roman" w:cs="Times New Roman"/>
                <w:shd w:val="clear" w:color="auto" w:fill="FFFFFF"/>
              </w:rPr>
              <w:t>подготовить реферат на тему «Изображение войны 1812 г. в романе Л.Н. Толстого «Война и мир»)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proofErr w:type="gramEnd"/>
          </w:p>
          <w:p w:rsidR="007A2938" w:rsidRPr="00123B0A" w:rsidRDefault="007A2938" w:rsidP="00AB5CA0">
            <w:pPr>
              <w:pStyle w:val="Default"/>
              <w:tabs>
                <w:tab w:val="left" w:pos="311"/>
              </w:tabs>
              <w:ind w:left="671"/>
              <w:rPr>
                <w:rFonts w:ascii="Times New Roman" w:hAnsi="Times New Roman" w:cs="Times New Roman"/>
              </w:rPr>
            </w:pPr>
          </w:p>
        </w:tc>
      </w:tr>
      <w:tr w:rsidR="007A41D1" w:rsidRPr="00123B0A" w:rsidTr="007A2938">
        <w:tc>
          <w:tcPr>
            <w:tcW w:w="708" w:type="dxa"/>
            <w:vAlign w:val="center"/>
          </w:tcPr>
          <w:p w:rsidR="007A41D1" w:rsidRPr="00123B0A" w:rsidRDefault="007A41D1" w:rsidP="007A41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D1" w:rsidRPr="00123B0A" w:rsidRDefault="007A41D1" w:rsidP="007A4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Культура публичной речи. Публичное выступление: выбор темы, определение цели, поиск материала. Композиция публичного </w:t>
            </w:r>
            <w:r w:rsidRPr="00123B0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выступления.</w:t>
            </w:r>
          </w:p>
        </w:tc>
        <w:tc>
          <w:tcPr>
            <w:tcW w:w="8647" w:type="dxa"/>
          </w:tcPr>
          <w:p w:rsidR="007A41D1" w:rsidRPr="00123B0A" w:rsidRDefault="007F45DB" w:rsidP="007F45DB">
            <w:pPr>
              <w:pStyle w:val="Default"/>
              <w:tabs>
                <w:tab w:val="left" w:pos="311"/>
              </w:tabs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</w:t>
            </w:r>
            <w:r w:rsidRPr="007F45DB">
              <w:rPr>
                <w:rFonts w:ascii="Times New Roman" w:hAnsi="Times New Roman" w:cs="Times New Roman"/>
              </w:rPr>
              <w:t xml:space="preserve">1. Просмотреть </w:t>
            </w:r>
            <w:proofErr w:type="spellStart"/>
            <w:r w:rsidRPr="007F45DB">
              <w:rPr>
                <w:rFonts w:ascii="Times New Roman" w:hAnsi="Times New Roman" w:cs="Times New Roman"/>
              </w:rPr>
              <w:t>видеоу</w:t>
            </w:r>
            <w:r>
              <w:rPr>
                <w:rFonts w:ascii="Times New Roman" w:hAnsi="Times New Roman" w:cs="Times New Roman"/>
              </w:rPr>
              <w:t>рок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  <w:r>
              <w:t xml:space="preserve"> </w:t>
            </w:r>
            <w:hyperlink r:id="rId10" w:history="1">
              <w:r w:rsidR="00FD2191" w:rsidRPr="00123B0A">
                <w:rPr>
                  <w:rFonts w:ascii="Times New Roman" w:eastAsiaTheme="minorHAnsi" w:hAnsi="Times New Roman" w:cs="Times New Roman"/>
                  <w:color w:val="0000FF"/>
                </w:rPr>
                <w:t>https://www.youtube.com/watch?v=VyrOwGlJraw</w:t>
              </w:r>
            </w:hyperlink>
            <w:r>
              <w:t>.</w:t>
            </w:r>
          </w:p>
          <w:p w:rsidR="00B37935" w:rsidRPr="00123B0A" w:rsidRDefault="007F45DB" w:rsidP="007F45DB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 xml:space="preserve">       2. Выполнить задание: с</w:t>
            </w:r>
            <w:r w:rsidR="00B37935" w:rsidRPr="00123B0A">
              <w:rPr>
                <w:rFonts w:ascii="Times New Roman" w:eastAsiaTheme="minorHAnsi" w:hAnsi="Times New Roman" w:cs="Times New Roman"/>
                <w:color w:val="auto"/>
              </w:rPr>
              <w:t>оставить структуру публичной речи</w:t>
            </w:r>
            <w:r>
              <w:rPr>
                <w:rFonts w:ascii="Times New Roman" w:eastAsiaTheme="minorHAnsi" w:hAnsi="Times New Roman" w:cs="Times New Roman"/>
                <w:color w:val="auto"/>
              </w:rPr>
              <w:t>.</w:t>
            </w:r>
          </w:p>
        </w:tc>
      </w:tr>
      <w:tr w:rsidR="007A41D1" w:rsidRPr="00123B0A" w:rsidTr="007A2938">
        <w:tc>
          <w:tcPr>
            <w:tcW w:w="708" w:type="dxa"/>
            <w:vAlign w:val="center"/>
          </w:tcPr>
          <w:p w:rsidR="007A41D1" w:rsidRPr="00123B0A" w:rsidRDefault="007A41D1" w:rsidP="007A41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D1" w:rsidRPr="00123B0A" w:rsidRDefault="007A41D1" w:rsidP="007A41D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Культура публичной речи. Публичное выступление: выбор темы, определение цели, поиск материала. Композиция публичного выступления.</w:t>
            </w:r>
          </w:p>
        </w:tc>
        <w:tc>
          <w:tcPr>
            <w:tcW w:w="8647" w:type="dxa"/>
          </w:tcPr>
          <w:p w:rsidR="007A41D1" w:rsidRPr="007F45DB" w:rsidRDefault="007F45DB" w:rsidP="007F45DB">
            <w:pPr>
              <w:pStyle w:val="Default"/>
              <w:tabs>
                <w:tab w:val="left" w:pos="311"/>
              </w:tabs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7F45DB">
              <w:rPr>
                <w:rFonts w:ascii="Times New Roman" w:hAnsi="Times New Roman" w:cs="Times New Roman"/>
              </w:rPr>
              <w:t xml:space="preserve">1. Просмотреть </w:t>
            </w:r>
            <w:proofErr w:type="spellStart"/>
            <w:r w:rsidRPr="007F45DB">
              <w:rPr>
                <w:rFonts w:ascii="Times New Roman" w:hAnsi="Times New Roman" w:cs="Times New Roman"/>
              </w:rPr>
              <w:t>видеоурок</w:t>
            </w:r>
            <w:proofErr w:type="spellEnd"/>
            <w:r w:rsidRPr="007F45DB">
              <w:rPr>
                <w:rFonts w:ascii="Times New Roman" w:hAnsi="Times New Roman" w:cs="Times New Roman"/>
              </w:rPr>
              <w:t xml:space="preserve">: </w:t>
            </w:r>
            <w:hyperlink r:id="rId11" w:history="1">
              <w:r w:rsidRPr="007F45DB">
                <w:rPr>
                  <w:rStyle w:val="a4"/>
                  <w:rFonts w:ascii="Times New Roman" w:eastAsiaTheme="minorHAnsi" w:hAnsi="Times New Roman" w:cs="Times New Roman"/>
                </w:rPr>
                <w:t>https://www.youtube.com/watch?v=hojoczMXK9Q</w:t>
              </w:r>
            </w:hyperlink>
          </w:p>
          <w:p w:rsidR="006D6971" w:rsidRPr="00123B0A" w:rsidRDefault="007F45DB" w:rsidP="007F45DB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       2. Выполнить задание: с</w:t>
            </w:r>
            <w:r w:rsidR="006D6971" w:rsidRPr="007F45D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оставить речевой портрет литературного героя (из любого произведения XX века)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</w:tc>
      </w:tr>
    </w:tbl>
    <w:p w:rsidR="004047DB" w:rsidRPr="00123B0A" w:rsidRDefault="004047DB" w:rsidP="007F45DB">
      <w:pPr>
        <w:rPr>
          <w:rFonts w:ascii="Times New Roman" w:hAnsi="Times New Roman" w:cs="Times New Roman"/>
          <w:sz w:val="24"/>
          <w:szCs w:val="24"/>
        </w:rPr>
      </w:pPr>
    </w:p>
    <w:p w:rsidR="008579F4" w:rsidRPr="00123B0A" w:rsidRDefault="008579F4" w:rsidP="007A29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3B0A">
        <w:rPr>
          <w:rFonts w:ascii="Times New Roman" w:hAnsi="Times New Roman" w:cs="Times New Roman"/>
          <w:b/>
          <w:sz w:val="24"/>
          <w:szCs w:val="24"/>
        </w:rPr>
        <w:t xml:space="preserve">Изменения в рабочую программу по </w:t>
      </w:r>
      <w:r w:rsidR="004047DB" w:rsidRPr="00123B0A">
        <w:rPr>
          <w:rFonts w:ascii="Times New Roman" w:hAnsi="Times New Roman" w:cs="Times New Roman"/>
          <w:b/>
          <w:sz w:val="24"/>
          <w:szCs w:val="24"/>
        </w:rPr>
        <w:t xml:space="preserve">предмету </w:t>
      </w:r>
      <w:r w:rsidR="007F45DB">
        <w:rPr>
          <w:rFonts w:ascii="Times New Roman" w:hAnsi="Times New Roman" w:cs="Times New Roman"/>
          <w:b/>
          <w:sz w:val="24"/>
          <w:szCs w:val="24"/>
        </w:rPr>
        <w:t>«</w:t>
      </w:r>
      <w:r w:rsidR="004047DB" w:rsidRPr="00123B0A">
        <w:rPr>
          <w:rFonts w:ascii="Times New Roman" w:hAnsi="Times New Roman" w:cs="Times New Roman"/>
          <w:b/>
          <w:sz w:val="24"/>
          <w:szCs w:val="24"/>
        </w:rPr>
        <w:t>Литература</w:t>
      </w:r>
      <w:r w:rsidR="007F45DB">
        <w:rPr>
          <w:rFonts w:ascii="Times New Roman" w:hAnsi="Times New Roman" w:cs="Times New Roman"/>
          <w:b/>
          <w:sz w:val="24"/>
          <w:szCs w:val="24"/>
        </w:rPr>
        <w:t>»,</w:t>
      </w:r>
      <w:r w:rsidR="004047DB" w:rsidRPr="00123B0A">
        <w:rPr>
          <w:rFonts w:ascii="Times New Roman" w:hAnsi="Times New Roman" w:cs="Times New Roman"/>
          <w:b/>
          <w:sz w:val="24"/>
          <w:szCs w:val="24"/>
        </w:rPr>
        <w:t xml:space="preserve"> 10 класс</w:t>
      </w:r>
      <w:r w:rsidR="007F45DB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4047DB" w:rsidRPr="00123B0A">
        <w:rPr>
          <w:rFonts w:ascii="Times New Roman" w:hAnsi="Times New Roman" w:cs="Times New Roman"/>
          <w:b/>
          <w:sz w:val="24"/>
          <w:szCs w:val="24"/>
        </w:rPr>
        <w:t xml:space="preserve"> базовый</w:t>
      </w:r>
      <w:r w:rsidR="007A2938" w:rsidRPr="00123B0A">
        <w:rPr>
          <w:rFonts w:ascii="Times New Roman" w:hAnsi="Times New Roman" w:cs="Times New Roman"/>
          <w:b/>
          <w:sz w:val="24"/>
          <w:szCs w:val="24"/>
        </w:rPr>
        <w:t xml:space="preserve"> уровень</w:t>
      </w:r>
    </w:p>
    <w:p w:rsidR="00D41C1C" w:rsidRPr="00123B0A" w:rsidRDefault="007A2938">
      <w:pPr>
        <w:rPr>
          <w:rFonts w:ascii="Times New Roman" w:hAnsi="Times New Roman" w:cs="Times New Roman"/>
          <w:sz w:val="24"/>
          <w:szCs w:val="24"/>
        </w:rPr>
      </w:pPr>
      <w:r w:rsidRPr="00123B0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5241"/>
        <w:gridCol w:w="8647"/>
      </w:tblGrid>
      <w:tr w:rsidR="007A2938" w:rsidRPr="00123B0A" w:rsidTr="007A2938">
        <w:trPr>
          <w:trHeight w:val="562"/>
        </w:trPr>
        <w:tc>
          <w:tcPr>
            <w:tcW w:w="708" w:type="dxa"/>
            <w:vMerge w:val="restart"/>
            <w:vAlign w:val="center"/>
          </w:tcPr>
          <w:p w:rsidR="007A2938" w:rsidRPr="00123B0A" w:rsidRDefault="007A2938" w:rsidP="00BC2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№ урока</w:t>
            </w:r>
          </w:p>
        </w:tc>
        <w:tc>
          <w:tcPr>
            <w:tcW w:w="5241" w:type="dxa"/>
            <w:vMerge w:val="restart"/>
            <w:vAlign w:val="center"/>
          </w:tcPr>
          <w:p w:rsidR="007A2938" w:rsidRPr="00123B0A" w:rsidRDefault="007A2938" w:rsidP="00BC2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8647" w:type="dxa"/>
            <w:vAlign w:val="center"/>
          </w:tcPr>
          <w:p w:rsidR="007A2938" w:rsidRPr="00123B0A" w:rsidRDefault="007A2938" w:rsidP="00BC2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A2938" w:rsidRPr="00123B0A" w:rsidTr="007A2938">
        <w:trPr>
          <w:trHeight w:val="496"/>
        </w:trPr>
        <w:tc>
          <w:tcPr>
            <w:tcW w:w="708" w:type="dxa"/>
            <w:vMerge/>
          </w:tcPr>
          <w:p w:rsidR="007A2938" w:rsidRPr="00123B0A" w:rsidRDefault="007A2938" w:rsidP="00BC2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vMerge/>
          </w:tcPr>
          <w:p w:rsidR="007A2938" w:rsidRPr="00123B0A" w:rsidRDefault="007A2938" w:rsidP="00BC2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  <w:vMerge w:val="restart"/>
            <w:vAlign w:val="center"/>
          </w:tcPr>
          <w:p w:rsidR="007A2938" w:rsidRPr="00123B0A" w:rsidRDefault="007A2938" w:rsidP="007F4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 xml:space="preserve">Форма и модель урока (с указанием деятельности обучающихся на всех этапах урока и ссылок на платформы </w:t>
            </w:r>
            <w:proofErr w:type="gramStart"/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123B0A">
              <w:rPr>
                <w:rFonts w:ascii="Times New Roman" w:hAnsi="Times New Roman" w:cs="Times New Roman"/>
                <w:sz w:val="24"/>
                <w:szCs w:val="24"/>
              </w:rPr>
              <w:t xml:space="preserve"> ДО)</w:t>
            </w:r>
          </w:p>
        </w:tc>
      </w:tr>
      <w:tr w:rsidR="007A2938" w:rsidRPr="00123B0A" w:rsidTr="007A2938">
        <w:trPr>
          <w:trHeight w:val="496"/>
        </w:trPr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7A2938" w:rsidRPr="00123B0A" w:rsidRDefault="007A2938" w:rsidP="00BC2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vMerge/>
            <w:tcBorders>
              <w:bottom w:val="single" w:sz="4" w:space="0" w:color="000000"/>
            </w:tcBorders>
          </w:tcPr>
          <w:p w:rsidR="007A2938" w:rsidRPr="00123B0A" w:rsidRDefault="007A2938" w:rsidP="00BC2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  <w:vMerge/>
            <w:tcBorders>
              <w:bottom w:val="single" w:sz="4" w:space="0" w:color="000000"/>
            </w:tcBorders>
            <w:vAlign w:val="center"/>
          </w:tcPr>
          <w:p w:rsidR="007A2938" w:rsidRPr="00123B0A" w:rsidRDefault="007A2938" w:rsidP="00BC2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2938" w:rsidRPr="00123B0A" w:rsidTr="007A2938">
        <w:tc>
          <w:tcPr>
            <w:tcW w:w="708" w:type="dxa"/>
            <w:vAlign w:val="center"/>
          </w:tcPr>
          <w:p w:rsidR="007A2938" w:rsidRPr="00123B0A" w:rsidRDefault="007A2938" w:rsidP="000D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7A2938" w:rsidRPr="00123B0A" w:rsidRDefault="001029AB" w:rsidP="007A41D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Роман «Война и мир». Эпизод « В Салоне А. П.</w:t>
            </w:r>
            <w:r w:rsidR="007F45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F45DB">
              <w:rPr>
                <w:rFonts w:ascii="Times New Roman" w:eastAsia="Times New Roman" w:hAnsi="Times New Roman" w:cs="Times New Roman"/>
                <w:sz w:val="24"/>
                <w:szCs w:val="24"/>
              </w:rPr>
              <w:t>Шерер</w:t>
            </w:r>
            <w:proofErr w:type="spellEnd"/>
            <w:r w:rsidR="007F45DB">
              <w:rPr>
                <w:rFonts w:ascii="Times New Roman" w:eastAsia="Times New Roman" w:hAnsi="Times New Roman" w:cs="Times New Roman"/>
                <w:sz w:val="24"/>
                <w:szCs w:val="24"/>
              </w:rPr>
              <w:t>. Петербург. Июль 1805 г.</w:t>
            </w: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» Именины в доме Ростовых. (8-11, 14-17 главы). Лысые Горы.</w:t>
            </w:r>
            <w:r w:rsidR="007F45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Изображение войны 1805-1807 годов. </w:t>
            </w:r>
            <w:proofErr w:type="spellStart"/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Шенграбенское</w:t>
            </w:r>
            <w:proofErr w:type="spellEnd"/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сражение</w:t>
            </w:r>
            <w:r w:rsidR="007F45D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47" w:type="dxa"/>
          </w:tcPr>
          <w:p w:rsidR="001029AB" w:rsidRPr="00123B0A" w:rsidRDefault="00123B0A" w:rsidP="001029AB">
            <w:pPr>
              <w:pStyle w:val="a5"/>
              <w:shd w:val="clear" w:color="auto" w:fill="FFFFFF"/>
              <w:spacing w:before="0" w:beforeAutospacing="0" w:after="0" w:afterAutospacing="0"/>
              <w:ind w:left="284"/>
              <w:rPr>
                <w:color w:val="333333"/>
              </w:rPr>
            </w:pPr>
            <w:r w:rsidRPr="00123B0A">
              <w:rPr>
                <w:rFonts w:eastAsia="Calibri"/>
                <w:color w:val="000000"/>
              </w:rPr>
              <w:t>1.</w:t>
            </w:r>
            <w:r w:rsidR="007F45DB">
              <w:rPr>
                <w:rFonts w:eastAsia="Calibri"/>
                <w:color w:val="000000"/>
              </w:rPr>
              <w:t xml:space="preserve"> </w:t>
            </w:r>
            <w:proofErr w:type="gramStart"/>
            <w:r w:rsidR="001029AB" w:rsidRPr="00123B0A">
              <w:rPr>
                <w:rFonts w:eastAsia="Calibri"/>
                <w:color w:val="000000"/>
              </w:rPr>
              <w:t xml:space="preserve">Просмотреть </w:t>
            </w:r>
            <w:proofErr w:type="spellStart"/>
            <w:r w:rsidR="001029AB" w:rsidRPr="00123B0A">
              <w:rPr>
                <w:rFonts w:eastAsia="Calibri"/>
                <w:color w:val="000000"/>
              </w:rPr>
              <w:t>видеоурок</w:t>
            </w:r>
            <w:proofErr w:type="spellEnd"/>
            <w:r w:rsidR="001029AB" w:rsidRPr="00123B0A">
              <w:rPr>
                <w:rFonts w:eastAsia="Calibri"/>
                <w:color w:val="000000"/>
              </w:rPr>
              <w:t xml:space="preserve"> по ссылке:</w:t>
            </w:r>
            <w:r w:rsidR="001029AB" w:rsidRPr="00123B0A">
              <w:rPr>
                <w:color w:val="333333"/>
              </w:rPr>
              <w:t xml:space="preserve"> </w:t>
            </w:r>
            <w:hyperlink r:id="rId12" w:history="1">
              <w:r w:rsidR="001029AB" w:rsidRPr="00123B0A">
                <w:rPr>
                  <w:rStyle w:val="a4"/>
                  <w:u w:val="none"/>
                </w:rPr>
                <w:t>https://yandex.ru/video/search?text=10+%D0%9A%D0%9B%D0%90%D0%A1%D0%A1+%D0%B0%D0%9D%D0%90%D0%9B%D0%98%D0%97+%D0%9F%D0%95%D0%A0%D0%92%D0%9E%D0%93%D0%9E+%D0%A2%D0%9E%D0%9C%D0%90+%D0%92%D0%9E%D0</w:t>
              </w:r>
              <w:proofErr w:type="gramEnd"/>
              <w:r w:rsidR="001029AB" w:rsidRPr="00123B0A">
                <w:rPr>
                  <w:rStyle w:val="a4"/>
                  <w:u w:val="none"/>
                </w:rPr>
                <w:t>%99%D0%9D%D0%90+%D0%98+%D0%9C%D0%98%D</w:t>
              </w:r>
            </w:hyperlink>
          </w:p>
          <w:p w:rsidR="001029AB" w:rsidRPr="00123B0A" w:rsidRDefault="001029AB" w:rsidP="001029AB">
            <w:pPr>
              <w:pStyle w:val="a5"/>
              <w:shd w:val="clear" w:color="auto" w:fill="FFFFFF"/>
              <w:spacing w:before="0" w:beforeAutospacing="0" w:after="0" w:afterAutospacing="0"/>
              <w:ind w:left="284"/>
              <w:rPr>
                <w:color w:val="333333"/>
              </w:rPr>
            </w:pPr>
          </w:p>
          <w:p w:rsidR="00123B0A" w:rsidRPr="00123B0A" w:rsidRDefault="003740DF" w:rsidP="007F45DB">
            <w:pPr>
              <w:pStyle w:val="a5"/>
              <w:shd w:val="clear" w:color="auto" w:fill="FFFFFF"/>
              <w:spacing w:before="0" w:beforeAutospacing="0" w:after="0" w:afterAutospacing="0"/>
              <w:ind w:left="284"/>
              <w:rPr>
                <w:rFonts w:eastAsia="Microsoft Sans Serif"/>
                <w:color w:val="0000FF"/>
              </w:rPr>
            </w:pPr>
            <w:hyperlink r:id="rId13" w:history="1">
              <w:proofErr w:type="gramStart"/>
              <w:r w:rsidR="001029AB" w:rsidRPr="00123B0A">
                <w:rPr>
                  <w:rFonts w:eastAsia="Microsoft Sans Serif"/>
                  <w:color w:val="0000FF"/>
                </w:rPr>
                <w:t>https://yandex.ru/video/preview/?filmId=13330640422183092725&amp;text=10+%D0%9A%D0%9B%D0%90%D0%A1%D0%A1+%D0%B0%D0%9D%D0%90%D0%9B%D0%98%D0%97+%D0%9F%D0%95%D0%A0%D0%92%D0%9E%D0%93%D0%9E+%D0%A2%D0%9E%D0%9C%D0%90+%D0%92%D0%9E%D0%99%D0</w:t>
              </w:r>
              <w:proofErr w:type="gramEnd"/>
              <w:r w:rsidR="001029AB" w:rsidRPr="00123B0A">
                <w:rPr>
                  <w:rFonts w:eastAsia="Microsoft Sans Serif"/>
                  <w:color w:val="0000FF"/>
                </w:rPr>
                <w:t>%9D%D0%90+%D0%98+%D0%9C%D0%98%D0%A0</w:t>
              </w:r>
            </w:hyperlink>
            <w:r w:rsidR="007F45DB">
              <w:t>.</w:t>
            </w:r>
          </w:p>
          <w:p w:rsidR="00123B0A" w:rsidRPr="00123B0A" w:rsidRDefault="00123B0A" w:rsidP="00A3277F">
            <w:pPr>
              <w:pStyle w:val="a5"/>
              <w:shd w:val="clear" w:color="auto" w:fill="FFFFFF"/>
              <w:spacing w:before="0" w:beforeAutospacing="0" w:after="0" w:afterAutospacing="0"/>
              <w:ind w:left="284"/>
              <w:rPr>
                <w:color w:val="333333"/>
              </w:rPr>
            </w:pPr>
            <w:r w:rsidRPr="00123B0A">
              <w:rPr>
                <w:color w:val="333333"/>
              </w:rPr>
              <w:t xml:space="preserve">2.  Анализ эпизода </w:t>
            </w:r>
            <w:r w:rsidRPr="00123B0A">
              <w:rPr>
                <w:color w:val="000000"/>
                <w:shd w:val="clear" w:color="auto" w:fill="FFFFFF"/>
              </w:rPr>
              <w:t>«Именины Наташи Ростовой».</w:t>
            </w:r>
          </w:p>
          <w:p w:rsidR="007A2938" w:rsidRPr="00123B0A" w:rsidRDefault="007A2938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</w:rPr>
            </w:pPr>
          </w:p>
        </w:tc>
      </w:tr>
      <w:tr w:rsidR="007A2938" w:rsidRPr="00123B0A" w:rsidTr="006D6971">
        <w:trPr>
          <w:trHeight w:val="983"/>
        </w:trPr>
        <w:tc>
          <w:tcPr>
            <w:tcW w:w="708" w:type="dxa"/>
            <w:vAlign w:val="center"/>
          </w:tcPr>
          <w:p w:rsidR="007A2938" w:rsidRPr="00123B0A" w:rsidRDefault="007A2938" w:rsidP="000D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1029AB" w:rsidRPr="00123B0A" w:rsidRDefault="001029AB" w:rsidP="001029A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Поиски плодотворной общественной деятельности П. Безухова и А.</w:t>
            </w:r>
            <w:r w:rsidR="007F45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Болконского. Т.2, ч.1-3 Быт поместного дворянства и «жизнь сердца» героев</w:t>
            </w:r>
            <w:r w:rsidR="007F45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романа.  </w:t>
            </w:r>
          </w:p>
          <w:p w:rsidR="007A2938" w:rsidRPr="00123B0A" w:rsidRDefault="007A2938" w:rsidP="000D2E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7A2938" w:rsidRPr="00123B0A" w:rsidRDefault="007F45DB" w:rsidP="007F45DB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</w:rPr>
              <w:t xml:space="preserve">     1. Просмотрите </w:t>
            </w:r>
            <w:proofErr w:type="spellStart"/>
            <w:r>
              <w:rPr>
                <w:rFonts w:ascii="Times New Roman" w:hAnsi="Times New Roman" w:cs="Times New Roman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  <w:r w:rsidR="001029AB" w:rsidRPr="00123B0A">
              <w:rPr>
                <w:rFonts w:ascii="Times New Roman" w:hAnsi="Times New Roman" w:cs="Times New Roman"/>
              </w:rPr>
              <w:t xml:space="preserve"> </w:t>
            </w:r>
            <w:hyperlink r:id="rId14" w:history="1">
              <w:r w:rsidR="001029AB" w:rsidRPr="00123B0A">
                <w:rPr>
                  <w:rFonts w:ascii="Times New Roman" w:hAnsi="Times New Roman" w:cs="Times New Roman"/>
                  <w:color w:val="0000FF"/>
                </w:rPr>
                <w:t>https://www.youtube.com/watch?time_continue=6&amp;v=JL4hDtY_zzo&amp;feature=emb_logo</w:t>
              </w:r>
            </w:hyperlink>
            <w:r>
              <w:t>.</w:t>
            </w:r>
          </w:p>
          <w:p w:rsidR="001029AB" w:rsidRPr="00123B0A" w:rsidRDefault="007F45DB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1029AB" w:rsidRPr="00123B0A">
              <w:rPr>
                <w:rFonts w:ascii="Times New Roman" w:hAnsi="Times New Roman" w:cs="Times New Roman"/>
              </w:rPr>
              <w:t xml:space="preserve">Дать характеристику  Пьеру Безухову и Андрею Болконскому в романе </w:t>
            </w:r>
            <w:proofErr w:type="gramStart"/>
            <w:r>
              <w:rPr>
                <w:rFonts w:ascii="Times New Roman" w:hAnsi="Times New Roman" w:cs="Times New Roman"/>
              </w:rPr>
              <w:t>–</w:t>
            </w:r>
            <w:r w:rsidR="001029AB" w:rsidRPr="00123B0A">
              <w:rPr>
                <w:rFonts w:ascii="Times New Roman" w:hAnsi="Times New Roman" w:cs="Times New Roman"/>
              </w:rPr>
              <w:t>э</w:t>
            </w:r>
            <w:proofErr w:type="gramEnd"/>
            <w:r w:rsidR="001029AB" w:rsidRPr="00123B0A">
              <w:rPr>
                <w:rFonts w:ascii="Times New Roman" w:hAnsi="Times New Roman" w:cs="Times New Roman"/>
              </w:rPr>
              <w:t>попеи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A2938" w:rsidRPr="00123B0A" w:rsidTr="007A2938">
        <w:tc>
          <w:tcPr>
            <w:tcW w:w="708" w:type="dxa"/>
            <w:vAlign w:val="center"/>
          </w:tcPr>
          <w:p w:rsidR="007A2938" w:rsidRPr="00123B0A" w:rsidRDefault="007A2938" w:rsidP="000D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7A2938" w:rsidRPr="00123B0A" w:rsidRDefault="00FB6194" w:rsidP="00FB619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Мысли Л. Н. Толстого о войне 1812 года. Изображение войны 1812 года.</w:t>
            </w:r>
            <w:r w:rsidR="007F45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Бородинское сражение</w:t>
            </w:r>
            <w:r w:rsidR="007F45D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47" w:type="dxa"/>
          </w:tcPr>
          <w:p w:rsidR="006D6971" w:rsidRPr="00123B0A" w:rsidRDefault="006D6971" w:rsidP="007F45DB">
            <w:pPr>
              <w:pStyle w:val="a6"/>
              <w:spacing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5DB" w:rsidRDefault="00123B0A" w:rsidP="007F45DB">
            <w:pPr>
              <w:pStyle w:val="a6"/>
              <w:spacing w:line="240" w:lineRule="auto"/>
              <w:ind w:left="284"/>
            </w:pP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F45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>Просмотреть видеоролик по ссылке</w:t>
            </w:r>
            <w:r w:rsidR="007F45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23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5" w:history="1">
              <w:r w:rsidR="006D6971" w:rsidRPr="00123B0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https://www.youtube.com/watch?v=TZ9HnxIvp78&amp;t=7s</w:t>
              </w:r>
            </w:hyperlink>
            <w:r w:rsidR="007F45DB">
              <w:t>.</w:t>
            </w:r>
          </w:p>
          <w:p w:rsidR="00123B0A" w:rsidRPr="007F45DB" w:rsidRDefault="007F45DB" w:rsidP="007F45DB">
            <w:pPr>
              <w:pStyle w:val="a6"/>
              <w:spacing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7F45D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 w:rsidR="00123B0A" w:rsidRPr="00123B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Т.4, ч.3, гл. 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23B0A" w:rsidRPr="00123B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Составить план к сочинению:</w:t>
            </w:r>
            <w:r w:rsidR="00123B0A" w:rsidRPr="00123B0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123B0A" w:rsidRPr="007F4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истинных героев и истинного героизма в романе Л.Н.Толстого.</w:t>
            </w:r>
          </w:p>
          <w:p w:rsidR="007A2938" w:rsidRPr="00123B0A" w:rsidRDefault="007A2938" w:rsidP="007F45DB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</w:rPr>
            </w:pPr>
          </w:p>
        </w:tc>
      </w:tr>
      <w:tr w:rsidR="007A2938" w:rsidRPr="00123B0A" w:rsidTr="007A2938">
        <w:tc>
          <w:tcPr>
            <w:tcW w:w="708" w:type="dxa"/>
            <w:vAlign w:val="center"/>
          </w:tcPr>
          <w:p w:rsidR="007A2938" w:rsidRPr="00123B0A" w:rsidRDefault="007A2938" w:rsidP="000D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7A2938" w:rsidRPr="00123B0A" w:rsidRDefault="00FB6194" w:rsidP="000D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Кутузов и Наполеон в романе «Война и мир».</w:t>
            </w:r>
          </w:p>
        </w:tc>
        <w:tc>
          <w:tcPr>
            <w:tcW w:w="8647" w:type="dxa"/>
          </w:tcPr>
          <w:p w:rsidR="007A2938" w:rsidRPr="00123B0A" w:rsidRDefault="007F45DB" w:rsidP="00FB6194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FB6194" w:rsidRPr="00123B0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B6194" w:rsidRPr="00123B0A">
              <w:rPr>
                <w:rFonts w:ascii="Times New Roman" w:hAnsi="Times New Roman" w:cs="Times New Roman"/>
              </w:rPr>
              <w:t>Просмотреть видеоролик по ссылке</w:t>
            </w:r>
            <w:r>
              <w:rPr>
                <w:rFonts w:ascii="Times New Roman" w:hAnsi="Times New Roman" w:cs="Times New Roman"/>
              </w:rPr>
              <w:t>:</w:t>
            </w:r>
            <w:r w:rsidR="00FB6194" w:rsidRPr="00123B0A">
              <w:rPr>
                <w:rFonts w:ascii="Times New Roman" w:hAnsi="Times New Roman" w:cs="Times New Roman"/>
              </w:rPr>
              <w:t xml:space="preserve"> </w:t>
            </w:r>
            <w:hyperlink r:id="rId16" w:history="1">
              <w:r w:rsidR="00FB6194" w:rsidRPr="00123B0A">
                <w:rPr>
                  <w:rFonts w:ascii="Times New Roman" w:hAnsi="Times New Roman" w:cs="Times New Roman"/>
                  <w:color w:val="0000FF"/>
                </w:rPr>
                <w:t>https://www.youtube.com/watch?time_continue=48&amp;v=MIeERdZN2yk&amp;feature=emb_logo</w:t>
              </w:r>
            </w:hyperlink>
            <w:r>
              <w:t>.</w:t>
            </w:r>
          </w:p>
          <w:p w:rsidR="00FB6194" w:rsidRPr="00123B0A" w:rsidRDefault="007F45DB" w:rsidP="00FB6194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FE0C60" w:rsidRPr="00123B0A">
              <w:rPr>
                <w:rFonts w:ascii="Times New Roman" w:hAnsi="Times New Roman" w:cs="Times New Roman"/>
              </w:rPr>
              <w:t xml:space="preserve">2. Дать </w:t>
            </w:r>
            <w:r w:rsidR="00FB6194" w:rsidRPr="00123B0A">
              <w:rPr>
                <w:rFonts w:ascii="Times New Roman" w:hAnsi="Times New Roman" w:cs="Times New Roman"/>
              </w:rPr>
              <w:t xml:space="preserve"> характеристику Кутузову и Наполеону и определить роль в произведении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A2938" w:rsidRPr="00123B0A" w:rsidRDefault="007A2938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</w:rPr>
            </w:pPr>
            <w:r w:rsidRPr="00123B0A">
              <w:rPr>
                <w:rFonts w:ascii="Times New Roman" w:hAnsi="Times New Roman" w:cs="Times New Roman"/>
              </w:rPr>
              <w:t xml:space="preserve"> </w:t>
            </w:r>
            <w:r w:rsidR="00BE112C" w:rsidRPr="00123B0A">
              <w:rPr>
                <w:rFonts w:ascii="Times New Roman" w:hAnsi="Times New Roman" w:cs="Times New Roman"/>
              </w:rPr>
              <w:t xml:space="preserve"> </w:t>
            </w:r>
          </w:p>
          <w:p w:rsidR="007A2938" w:rsidRPr="00123B0A" w:rsidRDefault="007A2938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</w:rPr>
            </w:pPr>
          </w:p>
        </w:tc>
      </w:tr>
      <w:tr w:rsidR="007A2938" w:rsidRPr="00123B0A" w:rsidTr="007A2938">
        <w:tc>
          <w:tcPr>
            <w:tcW w:w="708" w:type="dxa"/>
            <w:vAlign w:val="center"/>
          </w:tcPr>
          <w:p w:rsidR="007A2938" w:rsidRPr="00123B0A" w:rsidRDefault="007A2938" w:rsidP="000D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0C1A7B" w:rsidRPr="00123B0A" w:rsidRDefault="000C1A7B" w:rsidP="000C1A7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Дубина народной войны. (Анализ третьей части четвёртого тома романа Л. Н.Толстого «Война и мир»).</w:t>
            </w:r>
          </w:p>
          <w:p w:rsidR="007A2938" w:rsidRPr="00123B0A" w:rsidRDefault="007A2938" w:rsidP="000D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123B0A" w:rsidRPr="00123B0A" w:rsidRDefault="00123B0A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</w:rPr>
            </w:pPr>
            <w:r w:rsidRPr="00123B0A">
              <w:rPr>
                <w:rFonts w:ascii="Times New Roman" w:hAnsi="Times New Roman" w:cs="Times New Roman"/>
              </w:rPr>
              <w:t>1.</w:t>
            </w:r>
            <w:r w:rsidR="007F45DB">
              <w:rPr>
                <w:rFonts w:ascii="Times New Roman" w:hAnsi="Times New Roman" w:cs="Times New Roman"/>
              </w:rPr>
              <w:t xml:space="preserve"> </w:t>
            </w:r>
            <w:r w:rsidRPr="00123B0A">
              <w:rPr>
                <w:rFonts w:ascii="Times New Roman" w:hAnsi="Times New Roman" w:cs="Times New Roman"/>
              </w:rPr>
              <w:t>Просмотреть видеоролик по ссылке</w:t>
            </w:r>
            <w:r w:rsidR="007F45DB">
              <w:rPr>
                <w:rFonts w:ascii="Times New Roman" w:hAnsi="Times New Roman" w:cs="Times New Roman"/>
              </w:rPr>
              <w:t>:</w:t>
            </w:r>
          </w:p>
          <w:p w:rsidR="007A2938" w:rsidRPr="00123B0A" w:rsidRDefault="003740DF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eastAsia="Microsoft Sans Serif" w:hAnsi="Times New Roman" w:cs="Times New Roman"/>
                <w:color w:val="0000FF"/>
              </w:rPr>
            </w:pPr>
            <w:hyperlink r:id="rId17" w:history="1">
              <w:r w:rsidR="000C1A7B" w:rsidRPr="00123B0A">
                <w:rPr>
                  <w:rFonts w:ascii="Times New Roman" w:eastAsia="Microsoft Sans Serif" w:hAnsi="Times New Roman" w:cs="Times New Roman"/>
                  <w:color w:val="0000FF"/>
                </w:rPr>
                <w:t>https://www.youtube.com/watch?time_continue=2&amp;v=tO0VmIZuBH4&amp;feature=emb_logo</w:t>
              </w:r>
            </w:hyperlink>
            <w:r w:rsidR="007F45DB">
              <w:t>.</w:t>
            </w:r>
            <w:r w:rsidR="00037ADF" w:rsidRPr="00123B0A">
              <w:rPr>
                <w:rFonts w:ascii="Times New Roman" w:eastAsia="Microsoft Sans Serif" w:hAnsi="Times New Roman" w:cs="Times New Roman"/>
                <w:color w:val="0000FF"/>
              </w:rPr>
              <w:t xml:space="preserve">   </w:t>
            </w:r>
          </w:p>
          <w:p w:rsidR="007F45DB" w:rsidRDefault="00123B0A" w:rsidP="007F45DB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hd w:val="clear" w:color="auto" w:fill="FFFFFF"/>
              </w:rPr>
            </w:pPr>
            <w:r w:rsidRPr="00123B0A">
              <w:rPr>
                <w:rFonts w:ascii="Times New Roman" w:hAnsi="Times New Roman" w:cs="Times New Roman"/>
                <w:shd w:val="clear" w:color="auto" w:fill="FFFFFF"/>
              </w:rPr>
              <w:t>2.</w:t>
            </w:r>
            <w:r w:rsidR="007F45D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037ADF" w:rsidRPr="00123B0A">
              <w:rPr>
                <w:rFonts w:ascii="Times New Roman" w:hAnsi="Times New Roman" w:cs="Times New Roman"/>
                <w:shd w:val="clear" w:color="auto" w:fill="FFFFFF"/>
              </w:rPr>
              <w:t>Прочитать т</w:t>
            </w:r>
            <w:r w:rsidR="007F45DB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  <w:r w:rsidR="00037ADF" w:rsidRPr="00123B0A">
              <w:rPr>
                <w:rFonts w:ascii="Times New Roman" w:hAnsi="Times New Roman" w:cs="Times New Roman"/>
                <w:shd w:val="clear" w:color="auto" w:fill="FFFFFF"/>
              </w:rPr>
              <w:t>4, ч.</w:t>
            </w:r>
            <w:r w:rsidR="007F45D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037ADF" w:rsidRPr="00123B0A">
              <w:rPr>
                <w:rFonts w:ascii="Times New Roman" w:hAnsi="Times New Roman" w:cs="Times New Roman"/>
                <w:shd w:val="clear" w:color="auto" w:fill="FFFFFF"/>
              </w:rPr>
              <w:t>3, гл.7,</w:t>
            </w:r>
            <w:r w:rsidR="007F45D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037ADF" w:rsidRPr="00123B0A">
              <w:rPr>
                <w:rFonts w:ascii="Times New Roman" w:hAnsi="Times New Roman" w:cs="Times New Roman"/>
                <w:shd w:val="clear" w:color="auto" w:fill="FFFFFF"/>
              </w:rPr>
              <w:t xml:space="preserve">гл.11. </w:t>
            </w:r>
            <w:r w:rsidR="007F45DB"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r w:rsidR="00037ADF" w:rsidRPr="00123B0A">
              <w:rPr>
                <w:rFonts w:ascii="Times New Roman" w:hAnsi="Times New Roman" w:cs="Times New Roman"/>
                <w:shd w:val="clear" w:color="auto" w:fill="FFFFFF"/>
              </w:rPr>
              <w:t>Сцена гибели Пети Ростова</w:t>
            </w:r>
            <w:r w:rsidR="007F45DB">
              <w:rPr>
                <w:rFonts w:ascii="Times New Roman" w:hAnsi="Times New Roman" w:cs="Times New Roman"/>
                <w:shd w:val="clear" w:color="auto" w:fill="FFFFFF"/>
              </w:rPr>
              <w:t xml:space="preserve">». </w:t>
            </w:r>
          </w:p>
          <w:p w:rsidR="00037ADF" w:rsidRPr="00123B0A" w:rsidRDefault="007F45DB" w:rsidP="007F45DB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Ответить на вопрос: в ч</w:t>
            </w:r>
            <w:r w:rsidR="00037ADF" w:rsidRPr="00123B0A">
              <w:rPr>
                <w:rFonts w:ascii="Times New Roman" w:hAnsi="Times New Roman" w:cs="Times New Roman"/>
                <w:shd w:val="clear" w:color="auto" w:fill="FFFFFF"/>
              </w:rPr>
              <w:t>ем заключается  правда о войне в романе Л.Н.Толстого.</w:t>
            </w:r>
          </w:p>
        </w:tc>
      </w:tr>
      <w:tr w:rsidR="007A2938" w:rsidRPr="00123B0A" w:rsidTr="007A2938">
        <w:tc>
          <w:tcPr>
            <w:tcW w:w="708" w:type="dxa"/>
            <w:vAlign w:val="center"/>
          </w:tcPr>
          <w:p w:rsidR="007A2938" w:rsidRPr="00123B0A" w:rsidRDefault="007A2938" w:rsidP="000D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FB2191" w:rsidRPr="00123B0A" w:rsidRDefault="00FB2191" w:rsidP="00FB219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Отступление французской армии. (Анализ второй части четвёртого тома)</w:t>
            </w:r>
            <w:r w:rsidR="007F45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23B0A">
              <w:rPr>
                <w:rFonts w:ascii="Times New Roman" w:eastAsia="Times New Roman" w:hAnsi="Times New Roman" w:cs="Times New Roman"/>
                <w:sz w:val="24"/>
                <w:szCs w:val="24"/>
              </w:rPr>
              <w:t>«Мысль народная» в романе «Война и мир».</w:t>
            </w:r>
          </w:p>
          <w:p w:rsidR="007A2938" w:rsidRPr="00123B0A" w:rsidRDefault="007A2938" w:rsidP="000D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123B0A" w:rsidRPr="00123B0A" w:rsidRDefault="00123B0A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</w:rPr>
            </w:pPr>
            <w:r w:rsidRPr="00123B0A">
              <w:rPr>
                <w:rFonts w:ascii="Times New Roman" w:hAnsi="Times New Roman" w:cs="Times New Roman"/>
              </w:rPr>
              <w:t>1.</w:t>
            </w:r>
            <w:r w:rsidR="007F45DB">
              <w:rPr>
                <w:rFonts w:ascii="Times New Roman" w:hAnsi="Times New Roman" w:cs="Times New Roman"/>
              </w:rPr>
              <w:t xml:space="preserve"> </w:t>
            </w:r>
            <w:r w:rsidRPr="00123B0A">
              <w:rPr>
                <w:rFonts w:ascii="Times New Roman" w:hAnsi="Times New Roman" w:cs="Times New Roman"/>
              </w:rPr>
              <w:t>Просмотреть видеоролик по ссылке</w:t>
            </w:r>
            <w:r w:rsidR="007F45DB">
              <w:rPr>
                <w:rFonts w:ascii="Times New Roman" w:hAnsi="Times New Roman" w:cs="Times New Roman"/>
              </w:rPr>
              <w:t>:</w:t>
            </w:r>
          </w:p>
          <w:p w:rsidR="007A2938" w:rsidRPr="00123B0A" w:rsidRDefault="003740DF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color w:val="0000FF"/>
              </w:rPr>
            </w:pPr>
            <w:hyperlink r:id="rId18" w:history="1">
              <w:r w:rsidR="00FB2191" w:rsidRPr="00123B0A">
                <w:rPr>
                  <w:rFonts w:ascii="Times New Roman" w:hAnsi="Times New Roman" w:cs="Times New Roman"/>
                  <w:color w:val="0000FF"/>
                </w:rPr>
                <w:t>https://www.youtube.com/watch?v=Y3_2k5Hg3_U</w:t>
              </w:r>
            </w:hyperlink>
            <w:r w:rsidR="007F45DB">
              <w:t>.</w:t>
            </w:r>
          </w:p>
          <w:p w:rsidR="004A1F9B" w:rsidRPr="007F45DB" w:rsidRDefault="00123B0A" w:rsidP="007F45DB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color w:val="auto"/>
              </w:rPr>
            </w:pPr>
            <w:r w:rsidRPr="00123B0A">
              <w:rPr>
                <w:rFonts w:ascii="Times New Roman" w:hAnsi="Times New Roman" w:cs="Times New Roman"/>
                <w:color w:val="auto"/>
              </w:rPr>
              <w:t>2.</w:t>
            </w:r>
            <w:r w:rsidR="00037ADF" w:rsidRPr="00123B0A">
              <w:rPr>
                <w:rFonts w:ascii="Times New Roman" w:hAnsi="Times New Roman" w:cs="Times New Roman"/>
                <w:color w:val="auto"/>
              </w:rPr>
              <w:t xml:space="preserve"> Дать развернутый ответ</w:t>
            </w:r>
            <w:r w:rsidR="007F45DB">
              <w:rPr>
                <w:rFonts w:ascii="Times New Roman" w:hAnsi="Times New Roman" w:cs="Times New Roman"/>
                <w:color w:val="auto"/>
              </w:rPr>
              <w:t xml:space="preserve">: </w:t>
            </w:r>
            <w:r w:rsidR="007F45DB">
              <w:rPr>
                <w:rFonts w:ascii="Times New Roman" w:hAnsi="Times New Roman" w:cs="Times New Roman"/>
                <w:shd w:val="clear" w:color="auto" w:fill="FFFFFF"/>
              </w:rPr>
              <w:t>к</w:t>
            </w:r>
            <w:r w:rsidR="00320F77" w:rsidRPr="00123B0A">
              <w:rPr>
                <w:rFonts w:ascii="Times New Roman" w:hAnsi="Times New Roman" w:cs="Times New Roman"/>
                <w:shd w:val="clear" w:color="auto" w:fill="FFFFFF"/>
              </w:rPr>
              <w:t>ак относятся к войне 1805 года и как ведут себя ее участники – офицеры и солдаты?</w:t>
            </w:r>
          </w:p>
        </w:tc>
      </w:tr>
      <w:tr w:rsidR="007A2938" w:rsidRPr="00123B0A" w:rsidTr="007A2938">
        <w:tc>
          <w:tcPr>
            <w:tcW w:w="708" w:type="dxa"/>
            <w:vAlign w:val="center"/>
          </w:tcPr>
          <w:p w:rsidR="007A2938" w:rsidRPr="00123B0A" w:rsidRDefault="007A2938" w:rsidP="000D2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1" w:type="dxa"/>
            <w:tcBorders>
              <w:left w:val="single" w:sz="4" w:space="0" w:color="auto"/>
            </w:tcBorders>
          </w:tcPr>
          <w:p w:rsidR="007A2938" w:rsidRPr="00123B0A" w:rsidRDefault="006D6971" w:rsidP="000D2E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B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Л. Н. Толстой о назначении женщины. (Эпилог).</w:t>
            </w:r>
          </w:p>
        </w:tc>
        <w:tc>
          <w:tcPr>
            <w:tcW w:w="8647" w:type="dxa"/>
          </w:tcPr>
          <w:p w:rsidR="00123B0A" w:rsidRPr="00123B0A" w:rsidRDefault="00123B0A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</w:rPr>
            </w:pPr>
            <w:r w:rsidRPr="00123B0A">
              <w:rPr>
                <w:rFonts w:ascii="Times New Roman" w:hAnsi="Times New Roman" w:cs="Times New Roman"/>
              </w:rPr>
              <w:t>1.</w:t>
            </w:r>
            <w:r w:rsidR="007F45DB">
              <w:rPr>
                <w:rFonts w:ascii="Times New Roman" w:hAnsi="Times New Roman" w:cs="Times New Roman"/>
              </w:rPr>
              <w:t xml:space="preserve"> </w:t>
            </w:r>
            <w:r w:rsidRPr="00123B0A">
              <w:rPr>
                <w:rFonts w:ascii="Times New Roman" w:hAnsi="Times New Roman" w:cs="Times New Roman"/>
              </w:rPr>
              <w:t>Просмотреть видеоролик по ссылке</w:t>
            </w:r>
            <w:r w:rsidR="007F45DB">
              <w:rPr>
                <w:rFonts w:ascii="Times New Roman" w:hAnsi="Times New Roman" w:cs="Times New Roman"/>
              </w:rPr>
              <w:t>:</w:t>
            </w:r>
            <w:r w:rsidRPr="00123B0A">
              <w:rPr>
                <w:rFonts w:ascii="Times New Roman" w:hAnsi="Times New Roman" w:cs="Times New Roman"/>
              </w:rPr>
              <w:t xml:space="preserve"> </w:t>
            </w:r>
          </w:p>
          <w:p w:rsidR="004A1F9B" w:rsidRPr="00123B0A" w:rsidRDefault="003740DF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eastAsiaTheme="minorHAnsi" w:hAnsi="Times New Roman" w:cs="Times New Roman"/>
                <w:color w:val="auto"/>
              </w:rPr>
            </w:pPr>
            <w:hyperlink r:id="rId19" w:history="1">
              <w:r w:rsidR="004A1F9B" w:rsidRPr="00123B0A">
                <w:rPr>
                  <w:rFonts w:ascii="Times New Roman" w:eastAsiaTheme="minorHAnsi" w:hAnsi="Times New Roman" w:cs="Times New Roman"/>
                  <w:color w:val="0000FF"/>
                </w:rPr>
                <w:t>https://www.youtube.com/watch?v=JiLVECJIue4</w:t>
              </w:r>
            </w:hyperlink>
          </w:p>
          <w:p w:rsidR="007A2938" w:rsidRPr="00123B0A" w:rsidRDefault="004A1F9B" w:rsidP="004A1F9B">
            <w:pPr>
              <w:pStyle w:val="Default"/>
              <w:tabs>
                <w:tab w:val="left" w:pos="311"/>
              </w:tabs>
              <w:rPr>
                <w:rFonts w:ascii="Times New Roman" w:eastAsiaTheme="minorHAnsi" w:hAnsi="Times New Roman" w:cs="Times New Roman"/>
                <w:color w:val="auto"/>
              </w:rPr>
            </w:pPr>
            <w:r w:rsidRPr="00123B0A">
              <w:rPr>
                <w:rFonts w:ascii="Times New Roman" w:eastAsiaTheme="minorHAnsi" w:hAnsi="Times New Roman" w:cs="Times New Roman"/>
                <w:color w:val="auto"/>
              </w:rPr>
              <w:t xml:space="preserve">      </w:t>
            </w:r>
            <w:hyperlink r:id="rId20" w:history="1">
              <w:r w:rsidR="006D6971" w:rsidRPr="00123B0A">
                <w:rPr>
                  <w:rFonts w:ascii="Times New Roman" w:eastAsiaTheme="minorHAnsi" w:hAnsi="Times New Roman" w:cs="Times New Roman"/>
                  <w:color w:val="0000FF"/>
                </w:rPr>
                <w:t>https://www.youtube.com/watch?v=EqZqWyqoDU8</w:t>
              </w:r>
            </w:hyperlink>
            <w:r w:rsidR="007F45DB">
              <w:t>.</w:t>
            </w:r>
          </w:p>
          <w:p w:rsidR="004A1F9B" w:rsidRPr="00123B0A" w:rsidRDefault="007F45DB" w:rsidP="004A1F9B">
            <w:pPr>
              <w:pStyle w:val="Default"/>
              <w:tabs>
                <w:tab w:val="left" w:pos="311"/>
              </w:tabs>
              <w:rPr>
                <w:rFonts w:ascii="Times New Roman" w:eastAsiaTheme="minorHAnsi" w:hAnsi="Times New Roman" w:cs="Times New Roman"/>
                <w:color w:val="auto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 xml:space="preserve">     2. </w:t>
            </w:r>
            <w:r w:rsidR="004A1F9B" w:rsidRPr="00123B0A">
              <w:rPr>
                <w:rFonts w:ascii="Times New Roman" w:eastAsiaTheme="minorHAnsi" w:hAnsi="Times New Roman" w:cs="Times New Roman"/>
                <w:color w:val="auto"/>
              </w:rPr>
              <w:t>Дать характеристику  Наташе Ростовой и определить ее роль в произведении</w:t>
            </w:r>
            <w:r>
              <w:rPr>
                <w:rFonts w:ascii="Times New Roman" w:eastAsiaTheme="minorHAnsi" w:hAnsi="Times New Roman" w:cs="Times New Roman"/>
                <w:color w:val="auto"/>
              </w:rPr>
              <w:t>.</w:t>
            </w:r>
          </w:p>
          <w:p w:rsidR="004A1F9B" w:rsidRPr="00123B0A" w:rsidRDefault="004A1F9B" w:rsidP="004A1F9B">
            <w:pPr>
              <w:pStyle w:val="Default"/>
              <w:tabs>
                <w:tab w:val="left" w:pos="311"/>
              </w:tabs>
              <w:rPr>
                <w:rFonts w:ascii="Times New Roman" w:eastAsiaTheme="minorHAnsi" w:hAnsi="Times New Roman" w:cs="Times New Roman"/>
                <w:color w:val="auto"/>
              </w:rPr>
            </w:pPr>
          </w:p>
          <w:p w:rsidR="004A1F9B" w:rsidRPr="00123B0A" w:rsidRDefault="004A1F9B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</w:rPr>
            </w:pPr>
          </w:p>
        </w:tc>
      </w:tr>
    </w:tbl>
    <w:p w:rsidR="00D41C1C" w:rsidRPr="00123B0A" w:rsidRDefault="00D41C1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41C1C" w:rsidRPr="00123B0A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536"/>
    <w:multiLevelType w:val="hybridMultilevel"/>
    <w:tmpl w:val="4994209E"/>
    <w:lvl w:ilvl="0" w:tplc="7E34277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48F13E2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2539D1"/>
    <w:multiLevelType w:val="multilevel"/>
    <w:tmpl w:val="76DC4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1E2787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31C73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794F73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F73C34"/>
    <w:multiLevelType w:val="hybridMultilevel"/>
    <w:tmpl w:val="D79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8757CD"/>
    <w:multiLevelType w:val="hybridMultilevel"/>
    <w:tmpl w:val="7A36C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0090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E112042"/>
    <w:multiLevelType w:val="hybridMultilevel"/>
    <w:tmpl w:val="711A7100"/>
    <w:lvl w:ilvl="0" w:tplc="CFEAC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6176B"/>
    <w:multiLevelType w:val="hybridMultilevel"/>
    <w:tmpl w:val="57CCC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08610E"/>
    <w:multiLevelType w:val="hybridMultilevel"/>
    <w:tmpl w:val="3692EB40"/>
    <w:lvl w:ilvl="0" w:tplc="7F881B14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5">
    <w:nsid w:val="656E7804"/>
    <w:multiLevelType w:val="hybridMultilevel"/>
    <w:tmpl w:val="8B105DCA"/>
    <w:lvl w:ilvl="0" w:tplc="944EF1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A138B8"/>
    <w:multiLevelType w:val="hybridMultilevel"/>
    <w:tmpl w:val="A9467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25"/>
  </w:num>
  <w:num w:numId="5">
    <w:abstractNumId w:val="21"/>
  </w:num>
  <w:num w:numId="6">
    <w:abstractNumId w:val="19"/>
  </w:num>
  <w:num w:numId="7">
    <w:abstractNumId w:val="22"/>
  </w:num>
  <w:num w:numId="8">
    <w:abstractNumId w:val="15"/>
  </w:num>
  <w:num w:numId="9">
    <w:abstractNumId w:val="24"/>
  </w:num>
  <w:num w:numId="10">
    <w:abstractNumId w:val="11"/>
  </w:num>
  <w:num w:numId="11">
    <w:abstractNumId w:val="2"/>
  </w:num>
  <w:num w:numId="12">
    <w:abstractNumId w:val="20"/>
  </w:num>
  <w:num w:numId="13">
    <w:abstractNumId w:val="4"/>
  </w:num>
  <w:num w:numId="14">
    <w:abstractNumId w:val="17"/>
  </w:num>
  <w:num w:numId="15">
    <w:abstractNumId w:val="0"/>
  </w:num>
  <w:num w:numId="16">
    <w:abstractNumId w:val="1"/>
  </w:num>
  <w:num w:numId="17">
    <w:abstractNumId w:val="6"/>
  </w:num>
  <w:num w:numId="18">
    <w:abstractNumId w:val="8"/>
  </w:num>
  <w:num w:numId="19">
    <w:abstractNumId w:val="18"/>
  </w:num>
  <w:num w:numId="20">
    <w:abstractNumId w:val="23"/>
  </w:num>
  <w:num w:numId="21">
    <w:abstractNumId w:val="13"/>
  </w:num>
  <w:num w:numId="22">
    <w:abstractNumId w:val="9"/>
  </w:num>
  <w:num w:numId="23">
    <w:abstractNumId w:val="14"/>
  </w:num>
  <w:num w:numId="24">
    <w:abstractNumId w:val="3"/>
  </w:num>
  <w:num w:numId="25">
    <w:abstractNumId w:val="26"/>
  </w:num>
  <w:num w:numId="26">
    <w:abstractNumId w:val="12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37ADF"/>
    <w:rsid w:val="0008535B"/>
    <w:rsid w:val="000B1DCE"/>
    <w:rsid w:val="000C1A7B"/>
    <w:rsid w:val="000D2EFB"/>
    <w:rsid w:val="000F79B6"/>
    <w:rsid w:val="001029AB"/>
    <w:rsid w:val="00123B0A"/>
    <w:rsid w:val="001848F7"/>
    <w:rsid w:val="001E5A34"/>
    <w:rsid w:val="001F6B36"/>
    <w:rsid w:val="0024322C"/>
    <w:rsid w:val="002550D1"/>
    <w:rsid w:val="002624CD"/>
    <w:rsid w:val="002E2089"/>
    <w:rsid w:val="00320F77"/>
    <w:rsid w:val="00343BA3"/>
    <w:rsid w:val="00352063"/>
    <w:rsid w:val="003740DF"/>
    <w:rsid w:val="004047DB"/>
    <w:rsid w:val="0042098C"/>
    <w:rsid w:val="00445CF2"/>
    <w:rsid w:val="004A1F9B"/>
    <w:rsid w:val="004A5CB4"/>
    <w:rsid w:val="004F66F7"/>
    <w:rsid w:val="00566D6C"/>
    <w:rsid w:val="006337B7"/>
    <w:rsid w:val="00666654"/>
    <w:rsid w:val="006927EA"/>
    <w:rsid w:val="006D6971"/>
    <w:rsid w:val="007A2938"/>
    <w:rsid w:val="007A41D1"/>
    <w:rsid w:val="007B36E4"/>
    <w:rsid w:val="007F45DB"/>
    <w:rsid w:val="008413F5"/>
    <w:rsid w:val="008579F4"/>
    <w:rsid w:val="008E7F1F"/>
    <w:rsid w:val="00976298"/>
    <w:rsid w:val="00997A03"/>
    <w:rsid w:val="009A66BB"/>
    <w:rsid w:val="009D0CA4"/>
    <w:rsid w:val="009D32B4"/>
    <w:rsid w:val="00A3277F"/>
    <w:rsid w:val="00AC090A"/>
    <w:rsid w:val="00B17710"/>
    <w:rsid w:val="00B37935"/>
    <w:rsid w:val="00BC679D"/>
    <w:rsid w:val="00BC7177"/>
    <w:rsid w:val="00BE112C"/>
    <w:rsid w:val="00C43432"/>
    <w:rsid w:val="00D41C1C"/>
    <w:rsid w:val="00D771DA"/>
    <w:rsid w:val="00D8513F"/>
    <w:rsid w:val="00DC0E61"/>
    <w:rsid w:val="00DC4C8B"/>
    <w:rsid w:val="00DF617C"/>
    <w:rsid w:val="00E30DE2"/>
    <w:rsid w:val="00E973EB"/>
    <w:rsid w:val="00F2786C"/>
    <w:rsid w:val="00FB2191"/>
    <w:rsid w:val="00FB6194"/>
    <w:rsid w:val="00FD2191"/>
    <w:rsid w:val="00FE0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63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4047D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047DB"/>
    <w:pPr>
      <w:widowControl w:val="0"/>
      <w:shd w:val="clear" w:color="auto" w:fill="FFFFFF"/>
      <w:spacing w:after="0" w:line="31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0pt">
    <w:name w:val="Основной текст (2) + 10 pt"/>
    <w:basedOn w:val="2"/>
    <w:rsid w:val="001029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BookAntiqua75pt">
    <w:name w:val="Основной текст (2) + Book Antiqua;7;5 pt"/>
    <w:basedOn w:val="2"/>
    <w:rsid w:val="000C1A7B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-Y9wjcPMaQ" TargetMode="External"/><Relationship Id="rId13" Type="http://schemas.openxmlformats.org/officeDocument/2006/relationships/hyperlink" Target="https://yandex.ru/video/preview/?filmId=13330640422183092725&amp;text=10+%D0%9A%D0%9B%D0%90%D0%A1%D0%A1+%D0%B0%D0%9D%D0%90%D0%9B%D0%98%D0%97+%D0%9F%D0%95%D0%A0%D0%92%D0%9E%D0%93%D0%9E+%D0%A2%D0%9E%D0%9C%D0%90+%D0%92%D0%9E%D0%99%D0%9D%D0%90+%D0%98+%D0%9C%D0%98%D0%A0" TargetMode="External"/><Relationship Id="rId18" Type="http://schemas.openxmlformats.org/officeDocument/2006/relationships/hyperlink" Target="https://www.youtube.com/watch?v=Y3_2k5Hg3_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aklass.ru/TestWork/Join/soj_ZaAqTEO5BhPyvqe9qw" TargetMode="External"/><Relationship Id="rId12" Type="http://schemas.openxmlformats.org/officeDocument/2006/relationships/hyperlink" Target="https://yandex.ru/video/search?text=10+%D0%9A%D0%9B%D0%90%D0%A1%D0%A1+%D0%B0%D0%9D%D0%90%D0%9B%D0%98%D0%97+%D0%9F%D0%95%D0%A0%D0%92%D0%9E%D0%93%D0%9E+%D0%A2%D0%9E%D0%9C%D0%90+%D0%92%D0%9E%D0%99%D0%9D%D0%90+%D0%98+%D0%9C%D0%98%25D" TargetMode="External"/><Relationship Id="rId17" Type="http://schemas.openxmlformats.org/officeDocument/2006/relationships/hyperlink" Target="https://www.youtube.com/watch?time_continue=2&amp;v=tO0VmIZuBH4&amp;feature=emb_logo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time_continue=48&amp;v=MIeERdZN2yk&amp;feature=emb_logo" TargetMode="External"/><Relationship Id="rId20" Type="http://schemas.openxmlformats.org/officeDocument/2006/relationships/hyperlink" Target="https://www.youtube.com/watch?v=EqZqWyqoDU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time_continue=519&amp;v=uOqd9oyPlFk&amp;feature=emb_logo" TargetMode="External"/><Relationship Id="rId11" Type="http://schemas.openxmlformats.org/officeDocument/2006/relationships/hyperlink" Target="https://www.youtube.com/watch?v=hojoczMXK9Q" TargetMode="External"/><Relationship Id="rId5" Type="http://schemas.openxmlformats.org/officeDocument/2006/relationships/hyperlink" Target="https://www.youtube.com/watch?time_continue=307&amp;v=liSvQtXv7Ps&amp;feature=emb_logo" TargetMode="External"/><Relationship Id="rId15" Type="http://schemas.openxmlformats.org/officeDocument/2006/relationships/hyperlink" Target="https://www.youtube.com/watch?v=TZ9HnxIvp78&amp;t=7s" TargetMode="External"/><Relationship Id="rId10" Type="http://schemas.openxmlformats.org/officeDocument/2006/relationships/hyperlink" Target="https://www.youtube.com/watch?v=VyrOwGlJraw" TargetMode="External"/><Relationship Id="rId19" Type="http://schemas.openxmlformats.org/officeDocument/2006/relationships/hyperlink" Target="https://www.youtube.com/watch?v=JiLVECJIue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TMpcOkSw4I" TargetMode="External"/><Relationship Id="rId14" Type="http://schemas.openxmlformats.org/officeDocument/2006/relationships/hyperlink" Target="https://www.youtube.com/watch?time_continue=6&amp;v=JL4hDtY_zzo&amp;feature=emb_log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dcterms:created xsi:type="dcterms:W3CDTF">2020-04-20T07:58:00Z</dcterms:created>
  <dcterms:modified xsi:type="dcterms:W3CDTF">2020-04-22T17:21:00Z</dcterms:modified>
</cp:coreProperties>
</file>