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05" w:rsidRDefault="00EA7D05"/>
    <w:p w:rsidR="00EA7D05" w:rsidRDefault="00EA7D05" w:rsidP="00EA7D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AB2">
        <w:rPr>
          <w:rFonts w:ascii="Times New Roman" w:hAnsi="Times New Roman" w:cs="Times New Roman"/>
          <w:sz w:val="28"/>
          <w:szCs w:val="28"/>
        </w:rPr>
        <w:t>Методические рекоме</w:t>
      </w:r>
      <w:r>
        <w:rPr>
          <w:rFonts w:ascii="Times New Roman" w:hAnsi="Times New Roman" w:cs="Times New Roman"/>
          <w:sz w:val="28"/>
          <w:szCs w:val="28"/>
        </w:rPr>
        <w:t>ндации по географии</w:t>
      </w:r>
    </w:p>
    <w:tbl>
      <w:tblPr>
        <w:tblStyle w:val="a3"/>
        <w:tblW w:w="9889" w:type="dxa"/>
        <w:tblLayout w:type="fixed"/>
        <w:tblLook w:val="04A0"/>
      </w:tblPr>
      <w:tblGrid>
        <w:gridCol w:w="816"/>
        <w:gridCol w:w="2411"/>
        <w:gridCol w:w="6662"/>
      </w:tblGrid>
      <w:tr w:rsidR="00266E43" w:rsidTr="00A43EB7">
        <w:tc>
          <w:tcPr>
            <w:tcW w:w="816" w:type="dxa"/>
          </w:tcPr>
          <w:p w:rsidR="00266E43" w:rsidRPr="002F51E4" w:rsidRDefault="00266E43" w:rsidP="003C1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411" w:type="dxa"/>
          </w:tcPr>
          <w:p w:rsidR="00266E43" w:rsidRPr="002F51E4" w:rsidRDefault="00266E43" w:rsidP="003C1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6662" w:type="dxa"/>
          </w:tcPr>
          <w:p w:rsidR="00266E43" w:rsidRPr="00266E43" w:rsidRDefault="00266E43" w:rsidP="004B0D9C">
            <w:pPr>
              <w:jc w:val="center"/>
              <w:rPr>
                <w:rFonts w:ascii="Times New Roman" w:hAnsi="Times New Roman" w:cs="Times New Roman"/>
              </w:rPr>
            </w:pPr>
            <w:r w:rsidRPr="00266E43">
              <w:rPr>
                <w:rFonts w:ascii="Times New Roman" w:hAnsi="Times New Roman" w:cs="Times New Roman"/>
                <w:sz w:val="24"/>
              </w:rPr>
              <w:t>Элементы урока</w:t>
            </w:r>
          </w:p>
        </w:tc>
      </w:tr>
      <w:tr w:rsidR="00266E43" w:rsidTr="00A43EB7">
        <w:tc>
          <w:tcPr>
            <w:tcW w:w="816" w:type="dxa"/>
            <w:vMerge w:val="restart"/>
            <w:textDirection w:val="btLr"/>
          </w:tcPr>
          <w:p w:rsidR="00266E43" w:rsidRDefault="00266E43" w:rsidP="00266E43">
            <w:pPr>
              <w:ind w:left="113" w:right="113"/>
              <w:jc w:val="center"/>
            </w:pPr>
            <w:r w:rsidRPr="00266E43">
              <w:rPr>
                <w:rFonts w:ascii="Times New Roman" w:hAnsi="Times New Roman" w:cs="Times New Roman"/>
                <w:sz w:val="24"/>
                <w:szCs w:val="24"/>
              </w:rPr>
              <w:t xml:space="preserve">А. И. Алексеев «География  9 </w:t>
            </w:r>
            <w:proofErr w:type="spellStart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411" w:type="dxa"/>
          </w:tcPr>
          <w:p w:rsidR="00266E43" w:rsidRPr="00AD7467" w:rsidRDefault="00266E43" w:rsidP="00266E4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Западной Сибири</w:t>
            </w:r>
          </w:p>
        </w:tc>
        <w:tc>
          <w:tcPr>
            <w:tcW w:w="6662" w:type="dxa"/>
          </w:tcPr>
          <w:p w:rsidR="008D6248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https://yandex.ru/video/preview/?filmId=6807617931155660173&amp;text=видеоурок Хозяйство района Западной </w:t>
            </w:r>
            <w:proofErr w:type="spellStart"/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>Сибири&amp;path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Ответить письменно на вопрос №2, стр.263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AD3805" w:rsidP="00AD3805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аписать эссе на тему «Западная Сибирь – это…»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условия и ресурсы Восточной Сибири</w:t>
            </w:r>
          </w:p>
        </w:tc>
        <w:tc>
          <w:tcPr>
            <w:tcW w:w="6662" w:type="dxa"/>
          </w:tcPr>
          <w:p w:rsidR="008D6248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https://yandex.ru/video/preview/?filmId=2194696628142807271&amp;text=видеоурок Природ</w:t>
            </w:r>
            <w:r w:rsidR="008D6248">
              <w:rPr>
                <w:rFonts w:ascii="Times New Roman" w:hAnsi="Times New Roman" w:cs="Times New Roman"/>
                <w:sz w:val="24"/>
                <w:szCs w:val="24"/>
              </w:rPr>
              <w:t xml:space="preserve">ные условия и ресурсы Восточной </w:t>
            </w:r>
            <w:proofErr w:type="spellStart"/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>Сибири&amp;path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Совместно заполнить таблицу</w:t>
            </w:r>
          </w:p>
          <w:tbl>
            <w:tblPr>
              <w:tblStyle w:val="a3"/>
              <w:tblW w:w="5982" w:type="dxa"/>
              <w:tblLayout w:type="fixed"/>
              <w:tblLook w:val="04A0"/>
            </w:tblPr>
            <w:tblGrid>
              <w:gridCol w:w="3005"/>
              <w:gridCol w:w="1276"/>
              <w:gridCol w:w="1701"/>
            </w:tblGrid>
            <w:tr w:rsidR="00AD3805" w:rsidRPr="00352E2D" w:rsidTr="00A81CE7">
              <w:tc>
                <w:tcPr>
                  <w:tcW w:w="3005" w:type="dxa"/>
                  <w:vMerge w:val="restart"/>
                </w:tcPr>
                <w:p w:rsidR="00AD3805" w:rsidRPr="00AD3805" w:rsidRDefault="00AD3805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 xml:space="preserve">Черты сходства </w:t>
                  </w:r>
                </w:p>
                <w:p w:rsidR="00AD3805" w:rsidRPr="00AD3805" w:rsidRDefault="00D502E9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Восточ</w:t>
                  </w:r>
                  <w:r w:rsidR="00AD3805" w:rsidRPr="00AD3805">
                    <w:rPr>
                      <w:rFonts w:ascii="Times New Roman" w:hAnsi="Times New Roman" w:cs="Times New Roman"/>
                      <w:szCs w:val="28"/>
                    </w:rPr>
                    <w:t xml:space="preserve">ной </w:t>
                  </w:r>
                  <w:r>
                    <w:rPr>
                      <w:rFonts w:ascii="Times New Roman" w:hAnsi="Times New Roman" w:cs="Times New Roman"/>
                      <w:szCs w:val="28"/>
                    </w:rPr>
                    <w:t xml:space="preserve">и Западной </w:t>
                  </w:r>
                  <w:r w:rsidR="00AD3805" w:rsidRPr="00AD3805">
                    <w:rPr>
                      <w:rFonts w:ascii="Times New Roman" w:hAnsi="Times New Roman" w:cs="Times New Roman"/>
                      <w:szCs w:val="28"/>
                    </w:rPr>
                    <w:t>Сибири</w:t>
                  </w:r>
                </w:p>
              </w:tc>
              <w:tc>
                <w:tcPr>
                  <w:tcW w:w="2977" w:type="dxa"/>
                  <w:gridSpan w:val="2"/>
                </w:tcPr>
                <w:p w:rsidR="00AD3805" w:rsidRPr="00AD3805" w:rsidRDefault="00AD3805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>Черты различия</w:t>
                  </w:r>
                </w:p>
              </w:tc>
            </w:tr>
            <w:tr w:rsidR="00D502E9" w:rsidRPr="00352E2D" w:rsidTr="00A81CE7">
              <w:tc>
                <w:tcPr>
                  <w:tcW w:w="3005" w:type="dxa"/>
                  <w:vMerge/>
                </w:tcPr>
                <w:p w:rsidR="00D502E9" w:rsidRPr="00AD3805" w:rsidRDefault="00D502E9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D502E9" w:rsidRPr="00AD3805" w:rsidRDefault="00D502E9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Cs w:val="28"/>
                    </w:rPr>
                    <w:t>Восточная</w:t>
                  </w:r>
                  <w:proofErr w:type="gramEnd"/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 xml:space="preserve"> Сибири</w:t>
                  </w:r>
                </w:p>
              </w:tc>
              <w:tc>
                <w:tcPr>
                  <w:tcW w:w="1701" w:type="dxa"/>
                </w:tcPr>
                <w:p w:rsidR="00D502E9" w:rsidRPr="00AD3805" w:rsidRDefault="00D502E9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Западная Сибирь</w:t>
                  </w:r>
                </w:p>
              </w:tc>
            </w:tr>
            <w:tr w:rsidR="00D502E9" w:rsidRPr="00352E2D" w:rsidTr="00A81CE7">
              <w:tc>
                <w:tcPr>
                  <w:tcW w:w="3005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D502E9" w:rsidRPr="00352E2D" w:rsidTr="00A81CE7">
              <w:tc>
                <w:tcPr>
                  <w:tcW w:w="3005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701" w:type="dxa"/>
                </w:tcPr>
                <w:p w:rsidR="00D502E9" w:rsidRPr="00352E2D" w:rsidRDefault="00D502E9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66E43" w:rsidRDefault="003B2C50" w:rsidP="003B2C50">
            <w:r>
              <w:rPr>
                <w:rFonts w:ascii="Times New Roman" w:hAnsi="Times New Roman" w:cs="Times New Roman"/>
                <w:sz w:val="24"/>
                <w:szCs w:val="24"/>
              </w:rPr>
              <w:t>4) О</w:t>
            </w:r>
            <w:r w:rsidR="00D502E9">
              <w:rPr>
                <w:rFonts w:ascii="Times New Roman" w:hAnsi="Times New Roman" w:cs="Times New Roman"/>
                <w:sz w:val="24"/>
                <w:szCs w:val="24"/>
              </w:rPr>
              <w:t>тветить на вопрос №6, стр. 270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Байкал </w:t>
            </w:r>
          </w:p>
        </w:tc>
        <w:tc>
          <w:tcPr>
            <w:tcW w:w="6662" w:type="dxa"/>
          </w:tcPr>
          <w:p w:rsidR="008D6248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https://yandex.ru/video/preview/?filmId=5885300144409113287&amp;text=видеоурок </w:t>
            </w:r>
            <w:proofErr w:type="spellStart"/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>Байкал&amp;path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6248" w:rsidRPr="008D6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D502E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2E9" w:rsidRDefault="00D502E9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Ответить на вопросы №1-3, стр. 277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3B2C50" w:rsidP="00D502E9">
            <w:r>
              <w:rPr>
                <w:rFonts w:ascii="Times New Roman" w:hAnsi="Times New Roman" w:cs="Times New Roman"/>
                <w:sz w:val="24"/>
                <w:szCs w:val="24"/>
              </w:rPr>
              <w:t>4) Н</w:t>
            </w:r>
            <w:r w:rsidR="00D502E9">
              <w:rPr>
                <w:rFonts w:ascii="Times New Roman" w:hAnsi="Times New Roman" w:cs="Times New Roman"/>
                <w:sz w:val="24"/>
                <w:szCs w:val="24"/>
              </w:rPr>
              <w:t>аписать интересные факты про Байкал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Хозяйство района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https://yandex.ru/video/preview/?filmId=1610524240931708792&amp;text=видеоурок хозяйство района восточной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сибири&amp;path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D502E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2E9" w:rsidRDefault="00D502E9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Заполнить таблицу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162"/>
              <w:gridCol w:w="2410"/>
              <w:gridCol w:w="2552"/>
            </w:tblGrid>
            <w:tr w:rsidR="00D502E9" w:rsidTr="00A81CE7">
              <w:tc>
                <w:tcPr>
                  <w:tcW w:w="1162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Отрасль </w:t>
                  </w:r>
                </w:p>
              </w:tc>
              <w:tc>
                <w:tcPr>
                  <w:tcW w:w="2410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Фактор размещения</w:t>
                  </w:r>
                </w:p>
              </w:tc>
              <w:tc>
                <w:tcPr>
                  <w:tcW w:w="2552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Центр размещения</w:t>
                  </w:r>
                </w:p>
              </w:tc>
            </w:tr>
            <w:tr w:rsidR="00D502E9" w:rsidTr="00A81CE7">
              <w:tc>
                <w:tcPr>
                  <w:tcW w:w="1162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</w:tcPr>
                <w:p w:rsidR="00D502E9" w:rsidRDefault="00D502E9" w:rsidP="00AD380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66E43" w:rsidRDefault="003B2C50" w:rsidP="006E36B8">
            <w:r>
              <w:rPr>
                <w:rFonts w:ascii="Times New Roman" w:hAnsi="Times New Roman" w:cs="Times New Roman"/>
                <w:sz w:val="24"/>
                <w:szCs w:val="24"/>
              </w:rPr>
              <w:t>4) О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тветить на вопрос №3, стр. 280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территории Дальнего Востока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https://yandex.ru/video/preview/?filmId=939560650664473369&amp;text=видеоурок Формирование территории Дальнего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Востока&amp;path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6E36B8" w:rsidP="006E36B8">
            <w:r>
              <w:rPr>
                <w:rFonts w:ascii="Times New Roman" w:hAnsi="Times New Roman" w:cs="Times New Roman"/>
                <w:sz w:val="24"/>
                <w:szCs w:val="24"/>
              </w:rPr>
              <w:t>3) Напишите свою точку зрения и свой вариант решения проблемы: территориальный спор между Россией и Японией об Южных Курильских островах.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Природные условия и ресурсы 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https://yandex.ru/video/preview/?filmId=17094986938590980615&amp;text=видеоурок Природные условия и ресурсы Дальнего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Востока&amp;path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36B8" w:rsidRDefault="006E36B8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Заполните таблицу</w:t>
            </w:r>
          </w:p>
          <w:tbl>
            <w:tblPr>
              <w:tblStyle w:val="a3"/>
              <w:tblW w:w="5982" w:type="dxa"/>
              <w:tblLayout w:type="fixed"/>
              <w:tblLook w:val="04A0"/>
            </w:tblPr>
            <w:tblGrid>
              <w:gridCol w:w="2580"/>
              <w:gridCol w:w="1559"/>
              <w:gridCol w:w="1843"/>
            </w:tblGrid>
            <w:tr w:rsidR="006E36B8" w:rsidRPr="00352E2D" w:rsidTr="00A81CE7">
              <w:tc>
                <w:tcPr>
                  <w:tcW w:w="2580" w:type="dxa"/>
                  <w:vMerge w:val="restart"/>
                </w:tcPr>
                <w:p w:rsidR="006E36B8" w:rsidRPr="00AD3805" w:rsidRDefault="006E36B8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 xml:space="preserve">Черты сходства </w:t>
                  </w:r>
                </w:p>
                <w:p w:rsidR="006E36B8" w:rsidRPr="00AD3805" w:rsidRDefault="006E36B8" w:rsidP="006E36B8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lastRenderedPageBreak/>
                    <w:t>Восточ</w:t>
                  </w: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 xml:space="preserve">ной </w:t>
                  </w:r>
                  <w:r>
                    <w:rPr>
                      <w:rFonts w:ascii="Times New Roman" w:hAnsi="Times New Roman" w:cs="Times New Roman"/>
                      <w:szCs w:val="28"/>
                    </w:rPr>
                    <w:t xml:space="preserve"> </w:t>
                  </w: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>Сибири</w:t>
                  </w:r>
                  <w:r>
                    <w:rPr>
                      <w:rFonts w:ascii="Times New Roman" w:hAnsi="Times New Roman" w:cs="Times New Roman"/>
                      <w:szCs w:val="28"/>
                    </w:rPr>
                    <w:t xml:space="preserve"> и Дальнего Востока</w:t>
                  </w:r>
                </w:p>
              </w:tc>
              <w:tc>
                <w:tcPr>
                  <w:tcW w:w="3402" w:type="dxa"/>
                  <w:gridSpan w:val="2"/>
                </w:tcPr>
                <w:p w:rsidR="006E36B8" w:rsidRPr="00AD3805" w:rsidRDefault="006E36B8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AD3805">
                    <w:rPr>
                      <w:rFonts w:ascii="Times New Roman" w:hAnsi="Times New Roman" w:cs="Times New Roman"/>
                      <w:szCs w:val="28"/>
                    </w:rPr>
                    <w:lastRenderedPageBreak/>
                    <w:t>Черты различия</w:t>
                  </w:r>
                </w:p>
              </w:tc>
            </w:tr>
            <w:tr w:rsidR="006E36B8" w:rsidRPr="00352E2D" w:rsidTr="00A81CE7">
              <w:tc>
                <w:tcPr>
                  <w:tcW w:w="2580" w:type="dxa"/>
                  <w:vMerge/>
                </w:tcPr>
                <w:p w:rsidR="006E36B8" w:rsidRPr="00AD3805" w:rsidRDefault="006E36B8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  <w:tc>
                <w:tcPr>
                  <w:tcW w:w="1559" w:type="dxa"/>
                </w:tcPr>
                <w:p w:rsidR="006E36B8" w:rsidRPr="00AD3805" w:rsidRDefault="006E36B8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Cs w:val="28"/>
                    </w:rPr>
                    <w:t>Восточная</w:t>
                  </w:r>
                  <w:proofErr w:type="gramEnd"/>
                  <w:r w:rsidRPr="00AD3805">
                    <w:rPr>
                      <w:rFonts w:ascii="Times New Roman" w:hAnsi="Times New Roman" w:cs="Times New Roman"/>
                      <w:szCs w:val="28"/>
                    </w:rPr>
                    <w:t xml:space="preserve"> Сибири</w:t>
                  </w:r>
                </w:p>
              </w:tc>
              <w:tc>
                <w:tcPr>
                  <w:tcW w:w="1843" w:type="dxa"/>
                </w:tcPr>
                <w:p w:rsidR="006E36B8" w:rsidRPr="00AD3805" w:rsidRDefault="006E36B8" w:rsidP="002F40B5">
                  <w:pPr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Дальний Восток</w:t>
                  </w:r>
                </w:p>
              </w:tc>
            </w:tr>
            <w:tr w:rsidR="006E36B8" w:rsidRPr="00352E2D" w:rsidTr="00A81CE7">
              <w:tc>
                <w:tcPr>
                  <w:tcW w:w="2580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E36B8" w:rsidRPr="00352E2D" w:rsidTr="00A81CE7">
              <w:tc>
                <w:tcPr>
                  <w:tcW w:w="2580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43" w:type="dxa"/>
                </w:tcPr>
                <w:p w:rsidR="006E36B8" w:rsidRPr="00352E2D" w:rsidRDefault="006E36B8" w:rsidP="002F40B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66E43" w:rsidRDefault="003B2C50" w:rsidP="006E36B8">
            <w:r>
              <w:rPr>
                <w:rFonts w:ascii="Times New Roman" w:hAnsi="Times New Roman" w:cs="Times New Roman"/>
                <w:sz w:val="24"/>
                <w:szCs w:val="24"/>
              </w:rPr>
              <w:t>4) О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тветить на вопрос № 4, стр. 296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 Тихого океана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https://yandex.ru/video/preview/?filmId=18278260590548898613&amp;text=моря тихого океана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 9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6E36B8" w:rsidP="006E36B8">
            <w:r>
              <w:rPr>
                <w:rFonts w:ascii="Times New Roman" w:hAnsi="Times New Roman" w:cs="Times New Roman"/>
                <w:sz w:val="24"/>
                <w:szCs w:val="24"/>
              </w:rPr>
              <w:t>3) Выполнить проектную работу стр. 299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AD7467" w:rsidRDefault="00266E43" w:rsidP="003C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7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района. Хозяйство района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https://yandex.ru/video/preview/?filmId=10302717372801480121&amp;text=видеоурок население района. 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хозяйство района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дальневосточный&amp;text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6E36B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6E36B8" w:rsidP="006E36B8">
            <w:r>
              <w:rPr>
                <w:rFonts w:ascii="Times New Roman" w:hAnsi="Times New Roman" w:cs="Times New Roman"/>
                <w:sz w:val="24"/>
                <w:szCs w:val="24"/>
              </w:rPr>
              <w:t>3) Ответить на вопрос №1, стр. 303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 w:val="restart"/>
            <w:textDirection w:val="btLr"/>
          </w:tcPr>
          <w:p w:rsidR="00266E43" w:rsidRDefault="00266E43" w:rsidP="00266E43">
            <w:pPr>
              <w:ind w:left="113" w:right="113"/>
              <w:jc w:val="center"/>
            </w:pPr>
            <w:r w:rsidRPr="00266E43">
              <w:rPr>
                <w:rFonts w:ascii="Times New Roman" w:hAnsi="Times New Roman" w:cs="Times New Roman"/>
                <w:sz w:val="24"/>
                <w:szCs w:val="24"/>
              </w:rPr>
              <w:t xml:space="preserve">В.Б. Пятунин «География 8 </w:t>
            </w:r>
            <w:proofErr w:type="spellStart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Культурно-исторические особенности народов России. География основных религий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https://yandex.ru/video/preview/?filmId=3702852968420509292&amp;text=видеоурок География основных религий 8 </w:t>
            </w:r>
            <w:proofErr w:type="spellStart"/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8D624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Pr="00430B74" w:rsidRDefault="00430B74">
            <w:pPr>
              <w:rPr>
                <w:rFonts w:ascii="Times New Roman" w:hAnsi="Times New Roman" w:cs="Times New Roman"/>
              </w:rPr>
            </w:pPr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>
              <w:rPr>
                <w:rFonts w:ascii="Times New Roman" w:hAnsi="Times New Roman" w:cs="Times New Roman"/>
                <w:sz w:val="24"/>
              </w:rPr>
              <w:t xml:space="preserve"> Совместное обсуждение вопроса №2, стр. 242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Городское население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https://yandex.ru/video/preview/?filmId=765350473781593661&amp;text=видеоурок Г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 xml:space="preserve">ородское население 8 </w:t>
            </w:r>
            <w:proofErr w:type="spellStart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класс&amp;text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>
              <w:rPr>
                <w:rFonts w:ascii="Times New Roman" w:hAnsi="Times New Roman" w:cs="Times New Roman"/>
                <w:sz w:val="24"/>
              </w:rPr>
              <w:t xml:space="preserve"> Заполнить таблицу на стр. 247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поселения. Особенности расселения сельского населения</w:t>
            </w:r>
          </w:p>
        </w:tc>
        <w:tc>
          <w:tcPr>
            <w:tcW w:w="6662" w:type="dxa"/>
          </w:tcPr>
          <w:p w:rsidR="00A43EB7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3EB7" w:rsidRPr="00A43EB7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https://yandex.ru/video/preview/?filmId=14959576043049938280&amp;text=видеоурок Г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 xml:space="preserve">ородское население 8 </w:t>
            </w:r>
            <w:proofErr w:type="spellStart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класс&amp;text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>
              <w:rPr>
                <w:rFonts w:ascii="Times New Roman" w:hAnsi="Times New Roman" w:cs="Times New Roman"/>
                <w:sz w:val="24"/>
              </w:rPr>
              <w:t xml:space="preserve"> Выполнить задание из рубрики «Школа географа-исследователя», стр. 252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Миграции населения в России</w:t>
            </w:r>
          </w:p>
        </w:tc>
        <w:tc>
          <w:tcPr>
            <w:tcW w:w="6662" w:type="dxa"/>
          </w:tcPr>
          <w:p w:rsidR="00430B7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6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https://yandex.ru/video/preview/?filmId=3774462709860275021&amp;text=видеоурок Миграции населения в </w:t>
            </w:r>
            <w:proofErr w:type="spellStart"/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>России&amp;path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879FF">
              <w:rPr>
                <w:rFonts w:ascii="Times New Roman" w:hAnsi="Times New Roman" w:cs="Times New Roman"/>
                <w:sz w:val="24"/>
              </w:rPr>
              <w:t>Проанализируйте таблицу 6 из приложения 3, стр. 325-326, определив страны с наибольшим миграционным приростом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населения России</w:t>
            </w:r>
          </w:p>
        </w:tc>
        <w:tc>
          <w:tcPr>
            <w:tcW w:w="6662" w:type="dxa"/>
          </w:tcPr>
          <w:p w:rsidR="00430B7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https://yandex.ru/video/preview/?filmId=1960350020671240147&amp;text=видеоурок Р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населения </w:t>
            </w:r>
            <w:proofErr w:type="spellStart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России&amp;path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7879FF">
              <w:rPr>
                <w:rFonts w:ascii="Times New Roman" w:hAnsi="Times New Roman" w:cs="Times New Roman"/>
                <w:sz w:val="24"/>
              </w:rPr>
              <w:t xml:space="preserve"> Ответить на вопрос №3, стр. 263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5D6B1D" w:rsidRDefault="00266E43" w:rsidP="00A43EB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Занятость населения. Человеческий капитал. 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https://yandex.ru/video/preview/?filmId=3928021870442466264&amp;text=видеоурок Занятость населения. 8 </w:t>
            </w:r>
            <w:proofErr w:type="spellStart"/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7879FF">
              <w:rPr>
                <w:rFonts w:ascii="Times New Roman" w:hAnsi="Times New Roman" w:cs="Times New Roman"/>
                <w:sz w:val="24"/>
              </w:rPr>
              <w:t xml:space="preserve"> Выполнить задание из рубрики «Школа географа-исследователя», стр. 270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Влияние природы на развитие общества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https://yandex.ru/video/preview/?filmId=756459551354505504&amp;text=видеоурок Влияние природы на развитие общества 8 </w:t>
            </w:r>
            <w:proofErr w:type="spellStart"/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7879FF">
              <w:rPr>
                <w:rFonts w:ascii="Times New Roman" w:hAnsi="Times New Roman" w:cs="Times New Roman"/>
                <w:sz w:val="24"/>
              </w:rPr>
              <w:t xml:space="preserve"> Выполнить задание из рубрики «Школа географа-исследователя», стр. 280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Природные ресурсы</w:t>
            </w:r>
          </w:p>
        </w:tc>
        <w:tc>
          <w:tcPr>
            <w:tcW w:w="6662" w:type="dxa"/>
          </w:tcPr>
          <w:p w:rsidR="00430B7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0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https://yandex.ru/video/preview/?filmId=1830425612952905605&amp;text=видеоурок Природные ресурсы 8 </w:t>
            </w:r>
            <w:proofErr w:type="spellStart"/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7879FF">
              <w:rPr>
                <w:rFonts w:ascii="Times New Roman" w:hAnsi="Times New Roman" w:cs="Times New Roman"/>
                <w:sz w:val="24"/>
              </w:rPr>
              <w:t xml:space="preserve"> Продолжить заполнение схемы стр. 286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DE76E4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Природно-ресурсный потенциал России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1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https://yandex.ru/video/preview/?filmId=1830425612952905605&amp;text=видеоурок Природные ресурсы 8 </w:t>
            </w:r>
            <w:proofErr w:type="spellStart"/>
            <w:r w:rsidR="00430B74" w:rsidRPr="00430B7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A43EB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7879FF">
              <w:rPr>
                <w:rFonts w:ascii="Times New Roman" w:hAnsi="Times New Roman" w:cs="Times New Roman"/>
                <w:sz w:val="24"/>
              </w:rPr>
              <w:t xml:space="preserve"> Ответить на вопросы для обобщения, стр. 297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 w:val="restart"/>
            <w:textDirection w:val="btLr"/>
          </w:tcPr>
          <w:p w:rsidR="00266E43" w:rsidRDefault="00266E43" w:rsidP="00266E43">
            <w:pPr>
              <w:ind w:left="113" w:right="113"/>
              <w:jc w:val="center"/>
            </w:pPr>
            <w:r w:rsidRPr="00266E43">
              <w:rPr>
                <w:rFonts w:ascii="Times New Roman" w:hAnsi="Times New Roman" w:cs="Times New Roman"/>
                <w:sz w:val="24"/>
                <w:szCs w:val="24"/>
              </w:rPr>
              <w:t xml:space="preserve">И.В. </w:t>
            </w:r>
            <w:proofErr w:type="spellStart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Душина</w:t>
            </w:r>
            <w:proofErr w:type="spellEnd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 xml:space="preserve"> «География 7 </w:t>
            </w:r>
            <w:proofErr w:type="spellStart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Страны Восточной Европы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https://yandex.ru/video/preview/?filmId=11774591582652205188&amp;text=видеоурок Страны Восточной </w:t>
            </w:r>
            <w:proofErr w:type="spellStart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>Европы&amp;path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A91E0D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Выполнить работу в контурной карте, стр. 311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Украина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3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https://yandex.ru/video/preview/?filmId=1206077601479915631&amp;text=видеоурок </w:t>
            </w:r>
            <w:proofErr w:type="spellStart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>украина</w:t>
            </w:r>
            <w:proofErr w:type="spellEnd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  <w:proofErr w:type="spellStart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0DAA" w:rsidRDefault="00AD3805" w:rsidP="00180D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A91E0D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Дать характеристику страны по плану стр. 393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834A6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Страны Южной Европы. Италия. </w:t>
            </w:r>
          </w:p>
        </w:tc>
        <w:tc>
          <w:tcPr>
            <w:tcW w:w="6662" w:type="dxa"/>
          </w:tcPr>
          <w:p w:rsidR="00180DAA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4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https://yandex.ru/video/preview/?filmId=13647157666056042219&amp;text=видеоурок Страны Южной Европы. </w:t>
            </w:r>
            <w:proofErr w:type="spellStart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>Италия.&amp;path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Дать характеристику страны по плану стр. 393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Страны Юго-Западной Азии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5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https://yandex.ru/video/preview/?filmId=957091698945593301&amp;text=видеоурок Страны Юго-Западной </w:t>
            </w:r>
            <w:proofErr w:type="spellStart"/>
            <w:r w:rsidR="00180DAA" w:rsidRPr="00180DAA">
              <w:rPr>
                <w:rFonts w:ascii="Times New Roman" w:hAnsi="Times New Roman" w:cs="Times New Roman"/>
                <w:sz w:val="24"/>
                <w:szCs w:val="24"/>
              </w:rPr>
              <w:t>Азии&amp;path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Выполнить работу в контурной карте, стр. 312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Страны Центральной Азии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6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https://yandex.ru/video/preview/?filmId=12597975755564751043&amp;text=видеоурок Страны Центральной </w:t>
            </w:r>
            <w:proofErr w:type="spellStart"/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>Азии&amp;path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292A40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92A40">
              <w:rPr>
                <w:rFonts w:ascii="Times New Roman" w:hAnsi="Times New Roman" w:cs="Times New Roman"/>
                <w:sz w:val="24"/>
              </w:rPr>
              <w:t xml:space="preserve">Сравнить природные условия двух регионов: Юго-Западную Азию и 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ую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Ази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="003B2C5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Страны Восточной Азии. Китай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7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https://yandex.ru/video/preview/?filmId=17192956673505889115&amp;text=видеоурок Страны Восточной Азии. </w:t>
            </w:r>
            <w:proofErr w:type="spellStart"/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>Китай&amp;path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Дать характеристику страны по плану стр. 393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Япония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8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https://yandex.ru/video/preview/?filmId=17192956673505889115&amp;text=видеоурок Страны Восточной Азии. </w:t>
            </w:r>
            <w:proofErr w:type="spellStart"/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>Япония&amp;path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Дать характеристику страны по плану стр. 393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Страны Южной Азии. Индия</w:t>
            </w:r>
          </w:p>
        </w:tc>
        <w:tc>
          <w:tcPr>
            <w:tcW w:w="6662" w:type="dxa"/>
          </w:tcPr>
          <w:p w:rsidR="002322F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9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https://yandex.ru/video/preview/?filmId=7705251257679727661&amp;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text=видеоурок Страны Южной Азии. </w:t>
            </w:r>
            <w:proofErr w:type="spellStart"/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>Индия&amp;path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22F4" w:rsidRPr="002322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Дать характеристику страны по плану стр. 393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7F6909" w:rsidRDefault="00266E43" w:rsidP="00834A6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Страны Юго-Восточной Азии. Индонезия. 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0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https://yandex.ru/video/preview/?filmId=2987645085781371794&amp;text=видеоурок Страны Юго-Восточной Азии. </w:t>
            </w:r>
            <w:proofErr w:type="spellStart"/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>Индонезия.&amp;path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292A40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A91E0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92A40">
              <w:rPr>
                <w:rFonts w:ascii="Times New Roman" w:hAnsi="Times New Roman" w:cs="Times New Roman"/>
                <w:sz w:val="24"/>
              </w:rPr>
              <w:t>Сравнить природные условия двух регионов: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Юго-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Восточн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ую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Ази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 и 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Восточн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ую</w:t>
            </w:r>
            <w:r w:rsidR="00292A40"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Ази</w:t>
            </w:r>
            <w:r w:rsidR="00292A40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="003B2C5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Взаимодействие человеческого общества и природы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1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https://yandex.ru/video/preview/?filmId=16183364706192678622&amp;text=видеоурок Взаимодействие человеческого общества и </w:t>
            </w:r>
            <w:proofErr w:type="spellStart"/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>природы&amp;path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3C15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292A40">
              <w:rPr>
                <w:rFonts w:ascii="Times New Roman" w:hAnsi="Times New Roman" w:cs="Times New Roman"/>
                <w:sz w:val="24"/>
              </w:rPr>
              <w:t xml:space="preserve"> Обсуждение глобальных и региональных экологических проблем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7F6909" w:rsidRDefault="00266E43" w:rsidP="003C15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6909">
              <w:rPr>
                <w:rFonts w:ascii="Times New Roman" w:eastAsia="Calibri" w:hAnsi="Times New Roman" w:cs="Times New Roman"/>
                <w:sz w:val="24"/>
                <w:szCs w:val="24"/>
              </w:rPr>
              <w:t>Уроки жизни. Сохранить окружающую природу</w:t>
            </w:r>
          </w:p>
        </w:tc>
        <w:tc>
          <w:tcPr>
            <w:tcW w:w="6662" w:type="dxa"/>
          </w:tcPr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2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https://yandex.ru/video/preview/?filmId=13726151478709378863&amp;text=видеоурок Сохранить окружающую природу 7 </w:t>
            </w:r>
            <w:proofErr w:type="spellStart"/>
            <w:r w:rsidR="00DE3298" w:rsidRPr="00DE3298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3805" w:rsidRPr="00EC3F94" w:rsidRDefault="00AD3805" w:rsidP="00AD3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180DA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Default="00430B74" w:rsidP="003C1574">
            <w:r w:rsidRPr="00430B74">
              <w:rPr>
                <w:rFonts w:ascii="Times New Roman" w:hAnsi="Times New Roman" w:cs="Times New Roman"/>
                <w:sz w:val="24"/>
              </w:rPr>
              <w:t>3)</w:t>
            </w:r>
            <w:r w:rsidR="00292A40">
              <w:rPr>
                <w:rFonts w:ascii="Times New Roman" w:hAnsi="Times New Roman" w:cs="Times New Roman"/>
                <w:sz w:val="24"/>
              </w:rPr>
              <w:t xml:space="preserve"> Нарисовать агитационный плакат в защиту природы</w:t>
            </w:r>
            <w:r w:rsidR="003B2C5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FA2C84" w:rsidTr="00A43EB7">
        <w:trPr>
          <w:trHeight w:val="547"/>
        </w:trPr>
        <w:tc>
          <w:tcPr>
            <w:tcW w:w="816" w:type="dxa"/>
            <w:vMerge w:val="restart"/>
            <w:textDirection w:val="btLr"/>
          </w:tcPr>
          <w:p w:rsidR="00FA2C84" w:rsidRDefault="00FA2C84" w:rsidP="00266E43">
            <w:pPr>
              <w:ind w:left="113" w:right="113"/>
              <w:jc w:val="center"/>
            </w:pPr>
            <w:r w:rsidRPr="00266E43">
              <w:rPr>
                <w:rFonts w:ascii="Times New Roman" w:hAnsi="Times New Roman" w:cs="Times New Roman"/>
                <w:sz w:val="24"/>
                <w:szCs w:val="24"/>
              </w:rPr>
              <w:t xml:space="preserve">А.А. Летягин «География 6 </w:t>
            </w:r>
            <w:proofErr w:type="spellStart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66E43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411" w:type="dxa"/>
          </w:tcPr>
          <w:p w:rsidR="00FA2C84" w:rsidRPr="00066902" w:rsidRDefault="00FA2C84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902">
              <w:rPr>
                <w:rFonts w:ascii="Times New Roman" w:hAnsi="Times New Roman" w:cs="Times New Roman"/>
                <w:sz w:val="24"/>
                <w:szCs w:val="24"/>
              </w:rPr>
              <w:t>Климат</w:t>
            </w:r>
          </w:p>
        </w:tc>
        <w:tc>
          <w:tcPr>
            <w:tcW w:w="6662" w:type="dxa"/>
          </w:tcPr>
          <w:p w:rsidR="00FA2C84" w:rsidRDefault="00FA2C84" w:rsidP="00FA2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3" w:tgtFrame="_blank" w:history="1"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C84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https://yandex.ru/video/preview/?filmId=5368574363157768771&amp;text=видеоурок климат 6 класс </w:t>
            </w:r>
            <w:proofErr w:type="spellStart"/>
            <w:r w:rsidRPr="00FA2C84">
              <w:rPr>
                <w:rFonts w:ascii="Times New Roman" w:hAnsi="Times New Roman" w:cs="Times New Roman"/>
                <w:sz w:val="24"/>
                <w:szCs w:val="24"/>
              </w:rPr>
              <w:t>гео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графия&amp;path=wizard&amp;parent-reqid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2C84" w:rsidRDefault="00FA2C84" w:rsidP="00FA2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2C84" w:rsidRDefault="00FA2C84" w:rsidP="00FA2C84">
            <w:r>
              <w:rPr>
                <w:rFonts w:ascii="Times New Roman" w:hAnsi="Times New Roman" w:cs="Times New Roman"/>
                <w:sz w:val="24"/>
                <w:szCs w:val="24"/>
              </w:rPr>
              <w:t>3) Выполнить задание из рубрики «Школа географа-следопыта», стр. 151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RPr="009B569D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066902" w:rsidRDefault="00266E43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902">
              <w:rPr>
                <w:rFonts w:ascii="Times New Roman" w:hAnsi="Times New Roman" w:cs="Times New Roman"/>
                <w:sz w:val="24"/>
                <w:szCs w:val="24"/>
              </w:rPr>
              <w:t>Воды Мирового океана</w:t>
            </w:r>
          </w:p>
        </w:tc>
        <w:tc>
          <w:tcPr>
            <w:tcW w:w="6662" w:type="dxa"/>
          </w:tcPr>
          <w:p w:rsidR="00FA2C84" w:rsidRPr="00EC3F94" w:rsidRDefault="00FA2C84" w:rsidP="00FA2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4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https://yandex.ru/video/preview/?filmId=3420418475430199287&amp;text=видеоурок Воды Мирового океана 6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2C84" w:rsidRPr="00EC3F94" w:rsidRDefault="00FA2C84" w:rsidP="00FA2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§30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Pr="00EC3F94" w:rsidRDefault="00FA2C84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9B569D"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задание из рубрики «Школа географа-следопыта», стр. 158-160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Pr="009B569D" w:rsidRDefault="00266E43" w:rsidP="003C1574"/>
        </w:tc>
        <w:tc>
          <w:tcPr>
            <w:tcW w:w="2411" w:type="dxa"/>
          </w:tcPr>
          <w:p w:rsidR="00266E43" w:rsidRPr="00066902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Воды суши</w:t>
            </w:r>
            <w:r w:rsidR="00266E43" w:rsidRPr="00066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</w:tcPr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5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https://yandex.ru/video/preview/?filmId=7558122093267748979&amp;text=видеоурок Воды суши 6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§31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Pr="00EC3F94" w:rsidRDefault="009B569D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3) Выполнить задание из рубрики «Школа географа-следопыта», стр.168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066902" w:rsidRDefault="00266E43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902">
              <w:rPr>
                <w:rFonts w:ascii="Times New Roman" w:hAnsi="Times New Roman" w:cs="Times New Roman"/>
                <w:sz w:val="24"/>
                <w:szCs w:val="24"/>
              </w:rPr>
              <w:t>Биологический круговорот. Почва</w:t>
            </w:r>
          </w:p>
        </w:tc>
        <w:tc>
          <w:tcPr>
            <w:tcW w:w="6662" w:type="dxa"/>
          </w:tcPr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6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https://yandex.ru/video/preview/?filmId=3420418475430199287&amp;text=видеоурок Воды Мирового океана 6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2) Прочитать §32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3) Нарисовать почвенных животных и ответить, какую пользу они оказывают для почвы, стр. 173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6E43" w:rsidTr="00A43EB7">
        <w:tc>
          <w:tcPr>
            <w:tcW w:w="816" w:type="dxa"/>
            <w:vMerge/>
          </w:tcPr>
          <w:p w:rsidR="00266E43" w:rsidRDefault="00266E43" w:rsidP="003C1574"/>
        </w:tc>
        <w:tc>
          <w:tcPr>
            <w:tcW w:w="2411" w:type="dxa"/>
          </w:tcPr>
          <w:p w:rsidR="00266E43" w:rsidRPr="00066902" w:rsidRDefault="00266E43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902">
              <w:rPr>
                <w:rFonts w:ascii="Times New Roman" w:hAnsi="Times New Roman" w:cs="Times New Roman"/>
                <w:sz w:val="24"/>
                <w:szCs w:val="24"/>
              </w:rPr>
              <w:t>Взаимосвязь оболочек Земли. Географическая оболочка</w:t>
            </w:r>
          </w:p>
        </w:tc>
        <w:tc>
          <w:tcPr>
            <w:tcW w:w="6662" w:type="dxa"/>
          </w:tcPr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7" w:tgtFrame="_blank" w:history="1"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C3F9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https://yandex.ru/video/preview/?filmId=11576618781702172895&amp;text=видеоурок Биологический круговорот. Почва 6 </w:t>
            </w:r>
            <w:proofErr w:type="spellStart"/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569D" w:rsidRPr="00EC3F94" w:rsidRDefault="009B569D" w:rsidP="009B5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Прочитать §33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E43" w:rsidRPr="00EC3F94" w:rsidRDefault="009B569D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F9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EC3F94" w:rsidRPr="00EC3F94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задание из рубрики «Школа географа-следопыта», стр.184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72E2" w:rsidTr="00A43EB7">
        <w:tc>
          <w:tcPr>
            <w:tcW w:w="816" w:type="dxa"/>
            <w:vMerge w:val="restart"/>
            <w:textDirection w:val="btLr"/>
          </w:tcPr>
          <w:p w:rsidR="000572E2" w:rsidRDefault="000572E2" w:rsidP="000572E2">
            <w:pPr>
              <w:ind w:left="113" w:right="113"/>
              <w:jc w:val="center"/>
            </w:pPr>
            <w:r w:rsidRPr="00057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А.А. Летягин «География  5 </w:t>
            </w:r>
            <w:proofErr w:type="spellStart"/>
            <w:r w:rsidRPr="000572E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572E2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411" w:type="dxa"/>
          </w:tcPr>
          <w:p w:rsidR="000572E2" w:rsidRPr="00E63042" w:rsidRDefault="000572E2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042">
              <w:rPr>
                <w:rFonts w:ascii="Times New Roman" w:hAnsi="Times New Roman" w:cs="Times New Roman"/>
                <w:sz w:val="24"/>
                <w:szCs w:val="24"/>
              </w:rPr>
              <w:t>Жизнь в тропическом поясе</w:t>
            </w:r>
          </w:p>
        </w:tc>
        <w:tc>
          <w:tcPr>
            <w:tcW w:w="6662" w:type="dxa"/>
          </w:tcPr>
          <w:p w:rsidR="00F743EC" w:rsidRPr="00437992" w:rsidRDefault="00F82386" w:rsidP="00F8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8" w:tgtFrame="_blank" w:history="1"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3EC"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https://yandex.ru/video/preview/?filmId=3946960053488385451&amp;text=видеоурок Жизнь в тропическом </w:t>
            </w:r>
            <w:proofErr w:type="spellStart"/>
            <w:r w:rsidR="00F743EC" w:rsidRPr="00437992">
              <w:rPr>
                <w:rFonts w:ascii="Times New Roman" w:hAnsi="Times New Roman" w:cs="Times New Roman"/>
                <w:sz w:val="24"/>
                <w:szCs w:val="24"/>
              </w:rPr>
              <w:t>поясе&amp;path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43EC"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2386" w:rsidRPr="00437992" w:rsidRDefault="00F82386" w:rsidP="00F82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F743EC" w:rsidRPr="0043799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43EC" w:rsidRPr="00437992" w:rsidRDefault="00F82386" w:rsidP="00F7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F743EC" w:rsidRPr="00437992">
              <w:rPr>
                <w:rFonts w:ascii="Times New Roman" w:hAnsi="Times New Roman" w:cs="Times New Roman"/>
                <w:sz w:val="24"/>
                <w:szCs w:val="24"/>
              </w:rPr>
              <w:t>Совместное заполнение таблицы</w:t>
            </w:r>
          </w:p>
          <w:tbl>
            <w:tblPr>
              <w:tblStyle w:val="a3"/>
              <w:tblW w:w="6266" w:type="dxa"/>
              <w:tblLayout w:type="fixed"/>
              <w:tblLook w:val="04A0"/>
            </w:tblPr>
            <w:tblGrid>
              <w:gridCol w:w="1163"/>
              <w:gridCol w:w="2268"/>
              <w:gridCol w:w="1275"/>
              <w:gridCol w:w="1560"/>
            </w:tblGrid>
            <w:tr w:rsidR="00F743EC" w:rsidRPr="00437992" w:rsidTr="00FE7891">
              <w:tc>
                <w:tcPr>
                  <w:tcW w:w="1163" w:type="dxa"/>
                </w:tcPr>
                <w:p w:rsidR="00F743EC" w:rsidRPr="00437992" w:rsidRDefault="00F743EC" w:rsidP="00F743EC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437992">
                    <w:rPr>
                      <w:rFonts w:ascii="Times New Roman" w:hAnsi="Times New Roman" w:cs="Times New Roman"/>
                      <w:szCs w:val="24"/>
                    </w:rPr>
                    <w:t xml:space="preserve">Сходство </w:t>
                  </w:r>
                </w:p>
              </w:tc>
              <w:tc>
                <w:tcPr>
                  <w:tcW w:w="5103" w:type="dxa"/>
                  <w:gridSpan w:val="3"/>
                </w:tcPr>
                <w:p w:rsidR="00F743EC" w:rsidRPr="00437992" w:rsidRDefault="00F743EC" w:rsidP="00F743EC">
                  <w:pPr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37992">
                    <w:rPr>
                      <w:rFonts w:ascii="Times New Roman" w:hAnsi="Times New Roman" w:cs="Times New Roman"/>
                      <w:szCs w:val="24"/>
                    </w:rPr>
                    <w:t>Различие</w:t>
                  </w:r>
                </w:p>
              </w:tc>
            </w:tr>
            <w:tr w:rsidR="00F743EC" w:rsidRPr="00437992" w:rsidTr="00FE7891">
              <w:tc>
                <w:tcPr>
                  <w:tcW w:w="1163" w:type="dxa"/>
                </w:tcPr>
                <w:p w:rsidR="00F743EC" w:rsidRPr="00437992" w:rsidRDefault="00F743EC" w:rsidP="00F743EC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F743EC" w:rsidRPr="00437992" w:rsidRDefault="00F743EC" w:rsidP="00F743EC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437992">
                    <w:rPr>
                      <w:rFonts w:ascii="Times New Roman" w:hAnsi="Times New Roman" w:cs="Times New Roman"/>
                      <w:szCs w:val="24"/>
                    </w:rPr>
                    <w:t>Влажные экваториальные леса</w:t>
                  </w:r>
                </w:p>
              </w:tc>
              <w:tc>
                <w:tcPr>
                  <w:tcW w:w="1275" w:type="dxa"/>
                </w:tcPr>
                <w:p w:rsidR="00F743EC" w:rsidRPr="00437992" w:rsidRDefault="00F743EC" w:rsidP="00F743EC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437992">
                    <w:rPr>
                      <w:rFonts w:ascii="Times New Roman" w:hAnsi="Times New Roman" w:cs="Times New Roman"/>
                      <w:szCs w:val="24"/>
                    </w:rPr>
                    <w:t>Саванны</w:t>
                  </w:r>
                </w:p>
              </w:tc>
              <w:tc>
                <w:tcPr>
                  <w:tcW w:w="1560" w:type="dxa"/>
                </w:tcPr>
                <w:p w:rsidR="00F743EC" w:rsidRPr="00437992" w:rsidRDefault="00F743EC" w:rsidP="00437992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 w:rsidRPr="00437992">
                    <w:rPr>
                      <w:rFonts w:ascii="Times New Roman" w:hAnsi="Times New Roman" w:cs="Times New Roman"/>
                      <w:szCs w:val="24"/>
                    </w:rPr>
                    <w:t>Пустыни</w:t>
                  </w:r>
                </w:p>
              </w:tc>
            </w:tr>
          </w:tbl>
          <w:p w:rsidR="000572E2" w:rsidRDefault="000572E2" w:rsidP="00F82386"/>
        </w:tc>
      </w:tr>
      <w:tr w:rsidR="000572E2" w:rsidTr="00A43EB7">
        <w:tc>
          <w:tcPr>
            <w:tcW w:w="816" w:type="dxa"/>
            <w:vMerge/>
          </w:tcPr>
          <w:p w:rsidR="000572E2" w:rsidRDefault="000572E2" w:rsidP="003C1574"/>
        </w:tc>
        <w:tc>
          <w:tcPr>
            <w:tcW w:w="2411" w:type="dxa"/>
          </w:tcPr>
          <w:p w:rsidR="000572E2" w:rsidRPr="00E63042" w:rsidRDefault="000572E2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042">
              <w:rPr>
                <w:rFonts w:ascii="Times New Roman" w:hAnsi="Times New Roman" w:cs="Times New Roman"/>
                <w:sz w:val="24"/>
                <w:szCs w:val="24"/>
              </w:rPr>
              <w:t>Растительный и животный мир умеренных поясов</w:t>
            </w:r>
          </w:p>
        </w:tc>
        <w:tc>
          <w:tcPr>
            <w:tcW w:w="6662" w:type="dxa"/>
          </w:tcPr>
          <w:p w:rsidR="00F743EC" w:rsidRPr="00437992" w:rsidRDefault="00F743EC" w:rsidP="00F7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39" w:tgtFrame="_blank" w:history="1"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2E45"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https://yandex.ru/video/preview/?filmId=15401526440543694765&amp;text=видеоурок Растительный и животный мир умеренных поясов 6 </w:t>
            </w:r>
            <w:proofErr w:type="spellStart"/>
            <w:r w:rsidR="00202E45" w:rsidRPr="00437992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43EC" w:rsidRPr="00437992" w:rsidRDefault="00F743EC" w:rsidP="00F74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202E45" w:rsidRPr="0043799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72E2" w:rsidRPr="00437992" w:rsidRDefault="00202E45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3) определи по рисункам стр. 136 породу хвойного дерева и расскажи, что знаешь о ней.</w:t>
            </w:r>
          </w:p>
          <w:p w:rsidR="00202E45" w:rsidRPr="00437992" w:rsidRDefault="00202E45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4)Угадай по контуру животное стр. 136 и расскажи о нем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72E2" w:rsidTr="00A43EB7">
        <w:tc>
          <w:tcPr>
            <w:tcW w:w="816" w:type="dxa"/>
            <w:vMerge/>
          </w:tcPr>
          <w:p w:rsidR="000572E2" w:rsidRDefault="000572E2" w:rsidP="003C1574"/>
        </w:tc>
        <w:tc>
          <w:tcPr>
            <w:tcW w:w="2411" w:type="dxa"/>
          </w:tcPr>
          <w:p w:rsidR="000572E2" w:rsidRPr="00E63042" w:rsidRDefault="000572E2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042">
              <w:rPr>
                <w:rFonts w:ascii="Times New Roman" w:hAnsi="Times New Roman" w:cs="Times New Roman"/>
                <w:sz w:val="24"/>
                <w:szCs w:val="24"/>
              </w:rPr>
              <w:t>Жизнь в полярных поясах и в океане</w:t>
            </w:r>
          </w:p>
        </w:tc>
        <w:tc>
          <w:tcPr>
            <w:tcW w:w="6662" w:type="dxa"/>
          </w:tcPr>
          <w:p w:rsidR="00202E45" w:rsidRPr="00437992" w:rsidRDefault="00202E45" w:rsidP="0020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0" w:tgtFrame="_blank" w:history="1"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https://yandex.ru/video/preview/?filmId=2874402862976454053&amp;text=видеоурок Жизнь в полярных поясах и в океане 5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E45" w:rsidRPr="00437992" w:rsidRDefault="00202E45" w:rsidP="0020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2) Прочитать §23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72E2" w:rsidRPr="00437992" w:rsidRDefault="00202E45" w:rsidP="00F52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F52372" w:rsidRPr="00437992">
              <w:rPr>
                <w:rFonts w:ascii="Times New Roman" w:hAnsi="Times New Roman" w:cs="Times New Roman"/>
                <w:sz w:val="24"/>
                <w:szCs w:val="24"/>
              </w:rPr>
              <w:t>Совместное составление схемы «Этажи подводной жизни» стр. 141-145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72E2" w:rsidTr="00A43EB7">
        <w:tc>
          <w:tcPr>
            <w:tcW w:w="816" w:type="dxa"/>
            <w:vMerge/>
          </w:tcPr>
          <w:p w:rsidR="000572E2" w:rsidRDefault="000572E2" w:rsidP="003C1574"/>
        </w:tc>
        <w:tc>
          <w:tcPr>
            <w:tcW w:w="2411" w:type="dxa"/>
          </w:tcPr>
          <w:p w:rsidR="000572E2" w:rsidRPr="00E63042" w:rsidRDefault="000572E2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042">
              <w:rPr>
                <w:rFonts w:ascii="Times New Roman" w:hAnsi="Times New Roman" w:cs="Times New Roman"/>
                <w:sz w:val="24"/>
                <w:szCs w:val="24"/>
              </w:rPr>
              <w:t>Природная среда. Охрана природы</w:t>
            </w:r>
          </w:p>
        </w:tc>
        <w:tc>
          <w:tcPr>
            <w:tcW w:w="6662" w:type="dxa"/>
          </w:tcPr>
          <w:p w:rsidR="00F52372" w:rsidRPr="00437992" w:rsidRDefault="00F52372" w:rsidP="00F52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1) Просмотреть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1" w:tgtFrame="_blank" w:history="1"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3799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https://yandex.ru/video/preview/?filmId=8807560866211049003&amp;text=видеоурок Природная среда. Охрана природы 6 </w:t>
            </w:r>
            <w:proofErr w:type="spellStart"/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класс&amp;path</w:t>
            </w:r>
            <w:proofErr w:type="spellEnd"/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2372" w:rsidRPr="00437992" w:rsidRDefault="00F52372" w:rsidP="00F52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2) Прочитать §</w:t>
            </w:r>
            <w:r w:rsidR="00813BCC" w:rsidRPr="0043799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72E2" w:rsidRPr="00437992" w:rsidRDefault="00813BCC" w:rsidP="00813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3) Нарисовать агитационный листок о защите природы.</w:t>
            </w:r>
          </w:p>
        </w:tc>
      </w:tr>
      <w:tr w:rsidR="000572E2" w:rsidTr="00A43EB7">
        <w:tc>
          <w:tcPr>
            <w:tcW w:w="816" w:type="dxa"/>
            <w:vMerge/>
          </w:tcPr>
          <w:p w:rsidR="000572E2" w:rsidRDefault="000572E2" w:rsidP="003C1574"/>
        </w:tc>
        <w:tc>
          <w:tcPr>
            <w:tcW w:w="2411" w:type="dxa"/>
          </w:tcPr>
          <w:p w:rsidR="000572E2" w:rsidRPr="00E63042" w:rsidRDefault="000572E2" w:rsidP="003C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3042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 раздела «Геосферы Земли»</w:t>
            </w:r>
          </w:p>
        </w:tc>
        <w:tc>
          <w:tcPr>
            <w:tcW w:w="6662" w:type="dxa"/>
          </w:tcPr>
          <w:p w:rsidR="000572E2" w:rsidRPr="00437992" w:rsidRDefault="00437992" w:rsidP="003C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>Игра «Викторина»</w:t>
            </w:r>
            <w:r w:rsidR="002951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37992">
              <w:rPr>
                <w:rFonts w:ascii="Times New Roman" w:hAnsi="Times New Roman" w:cs="Times New Roman"/>
                <w:sz w:val="24"/>
                <w:szCs w:val="24"/>
              </w:rPr>
              <w:t xml:space="preserve"> или «Что? Где? Когда?»</w:t>
            </w:r>
            <w:r w:rsidR="00295157">
              <w:rPr>
                <w:rFonts w:ascii="Times New Roman" w:hAnsi="Times New Roman" w:cs="Times New Roman"/>
                <w:sz w:val="24"/>
                <w:szCs w:val="24"/>
              </w:rPr>
              <w:t>, или «Знатоки географии»</w:t>
            </w:r>
            <w:r w:rsidR="003B2C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A6492" w:rsidRDefault="000A6492"/>
    <w:sectPr w:rsidR="000A6492" w:rsidSect="000A6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C697F"/>
    <w:multiLevelType w:val="hybridMultilevel"/>
    <w:tmpl w:val="486812B4"/>
    <w:lvl w:ilvl="0" w:tplc="04190011">
      <w:start w:val="1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66E43"/>
    <w:rsid w:val="000572E2"/>
    <w:rsid w:val="000A6492"/>
    <w:rsid w:val="00180DAA"/>
    <w:rsid w:val="00202E45"/>
    <w:rsid w:val="002322F4"/>
    <w:rsid w:val="00266E43"/>
    <w:rsid w:val="00292A40"/>
    <w:rsid w:val="00295157"/>
    <w:rsid w:val="003B2C50"/>
    <w:rsid w:val="00430B74"/>
    <w:rsid w:val="00437992"/>
    <w:rsid w:val="0046678E"/>
    <w:rsid w:val="004B0D9C"/>
    <w:rsid w:val="00553FDD"/>
    <w:rsid w:val="005C31F8"/>
    <w:rsid w:val="006E36B8"/>
    <w:rsid w:val="007879FF"/>
    <w:rsid w:val="00813BCC"/>
    <w:rsid w:val="00834A63"/>
    <w:rsid w:val="008B4609"/>
    <w:rsid w:val="008D6248"/>
    <w:rsid w:val="00912D9D"/>
    <w:rsid w:val="0095538D"/>
    <w:rsid w:val="009B569D"/>
    <w:rsid w:val="00A43EB7"/>
    <w:rsid w:val="00A81CE7"/>
    <w:rsid w:val="00A91E0D"/>
    <w:rsid w:val="00AD3805"/>
    <w:rsid w:val="00D502E9"/>
    <w:rsid w:val="00DB40D2"/>
    <w:rsid w:val="00DE3298"/>
    <w:rsid w:val="00EA7D05"/>
    <w:rsid w:val="00EC3F94"/>
    <w:rsid w:val="00F07C06"/>
    <w:rsid w:val="00F52372"/>
    <w:rsid w:val="00F743EC"/>
    <w:rsid w:val="00F82386"/>
    <w:rsid w:val="00FA2C84"/>
    <w:rsid w:val="00FE7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8238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379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3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8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9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4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2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7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5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3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8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" Type="http://schemas.openxmlformats.org/officeDocument/2006/relationships/styles" Target="styles.xml"/><Relationship Id="rId1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9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41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1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4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2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7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4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5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5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3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8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9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1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4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2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27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35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13237</Words>
  <Characters>75457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СВЕТЛАНА</cp:lastModifiedBy>
  <cp:revision>4</cp:revision>
  <dcterms:created xsi:type="dcterms:W3CDTF">2020-04-19T13:35:00Z</dcterms:created>
  <dcterms:modified xsi:type="dcterms:W3CDTF">2020-04-21T20:24:00Z</dcterms:modified>
</cp:coreProperties>
</file>