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C2" w:rsidRDefault="006C629C" w:rsidP="006C629C">
      <w:pPr>
        <w:jc w:val="center"/>
        <w:rPr>
          <w:rFonts w:ascii="Times New Roman" w:hAnsi="Times New Roman"/>
          <w:b/>
          <w:sz w:val="28"/>
          <w:szCs w:val="28"/>
        </w:rPr>
      </w:pPr>
      <w:r w:rsidRPr="006C629C">
        <w:rPr>
          <w:rFonts w:ascii="Times New Roman" w:hAnsi="Times New Roman"/>
          <w:b/>
          <w:sz w:val="28"/>
          <w:szCs w:val="28"/>
        </w:rPr>
        <w:t>Изменения в Р</w:t>
      </w:r>
      <w:r w:rsidR="001E5A34" w:rsidRPr="006C629C">
        <w:rPr>
          <w:rFonts w:ascii="Times New Roman" w:hAnsi="Times New Roman"/>
          <w:b/>
          <w:sz w:val="28"/>
          <w:szCs w:val="28"/>
        </w:rPr>
        <w:t xml:space="preserve">абочую программу по предмету </w:t>
      </w:r>
      <w:r w:rsidR="00682CF8">
        <w:rPr>
          <w:rFonts w:ascii="Times New Roman" w:hAnsi="Times New Roman"/>
          <w:b/>
          <w:sz w:val="28"/>
          <w:szCs w:val="28"/>
        </w:rPr>
        <w:t>«</w:t>
      </w:r>
      <w:r w:rsidR="002848F3">
        <w:rPr>
          <w:rFonts w:ascii="Times New Roman" w:hAnsi="Times New Roman"/>
          <w:b/>
          <w:sz w:val="28"/>
          <w:szCs w:val="28"/>
        </w:rPr>
        <w:t>А</w:t>
      </w:r>
      <w:r w:rsidR="00E24AC2">
        <w:rPr>
          <w:rFonts w:ascii="Times New Roman" w:hAnsi="Times New Roman"/>
          <w:b/>
          <w:sz w:val="28"/>
          <w:szCs w:val="28"/>
        </w:rPr>
        <w:t>нглийский язык</w:t>
      </w:r>
      <w:r w:rsidR="00682CF8">
        <w:rPr>
          <w:rFonts w:ascii="Times New Roman" w:hAnsi="Times New Roman"/>
          <w:b/>
          <w:sz w:val="28"/>
          <w:szCs w:val="28"/>
        </w:rPr>
        <w:t>»,</w:t>
      </w:r>
      <w:r w:rsidR="00682CF8" w:rsidRPr="00682CF8">
        <w:rPr>
          <w:rFonts w:ascii="Times New Roman" w:hAnsi="Times New Roman"/>
          <w:b/>
          <w:sz w:val="28"/>
          <w:szCs w:val="28"/>
        </w:rPr>
        <w:t xml:space="preserve"> </w:t>
      </w:r>
      <w:r w:rsidR="00682CF8">
        <w:rPr>
          <w:rFonts w:ascii="Times New Roman" w:hAnsi="Times New Roman"/>
          <w:b/>
          <w:sz w:val="28"/>
          <w:szCs w:val="28"/>
        </w:rPr>
        <w:t>5</w:t>
      </w:r>
      <w:r w:rsidR="00682CF8" w:rsidRPr="006C629C">
        <w:rPr>
          <w:rFonts w:ascii="Times New Roman" w:hAnsi="Times New Roman"/>
          <w:b/>
          <w:sz w:val="28"/>
          <w:szCs w:val="28"/>
        </w:rPr>
        <w:t xml:space="preserve"> класс</w:t>
      </w:r>
      <w:r w:rsidR="00682CF8">
        <w:rPr>
          <w:rFonts w:ascii="Times New Roman" w:hAnsi="Times New Roman"/>
          <w:b/>
          <w:sz w:val="28"/>
          <w:szCs w:val="28"/>
        </w:rPr>
        <w:t>,</w:t>
      </w:r>
    </w:p>
    <w:p w:rsidR="002550D1" w:rsidRPr="00C03D65" w:rsidRDefault="00E24AC2" w:rsidP="00C03D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УМК Starlight</w:t>
      </w:r>
      <w:r w:rsidR="006C629C" w:rsidRPr="006C629C">
        <w:rPr>
          <w:rFonts w:ascii="Times New Roman" w:hAnsi="Times New Roman"/>
          <w:b/>
          <w:sz w:val="28"/>
          <w:szCs w:val="28"/>
        </w:rPr>
        <w:t>.</w:t>
      </w:r>
    </w:p>
    <w:tbl>
      <w:tblPr>
        <w:tblW w:w="1374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395"/>
        <w:gridCol w:w="28"/>
        <w:gridCol w:w="8618"/>
      </w:tblGrid>
      <w:tr w:rsidR="006C629C" w:rsidRPr="00EA244E" w:rsidTr="006C629C">
        <w:trPr>
          <w:trHeight w:val="562"/>
        </w:trPr>
        <w:tc>
          <w:tcPr>
            <w:tcW w:w="708" w:type="dxa"/>
            <w:vMerge w:val="restart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395" w:type="dxa"/>
            <w:vMerge w:val="restart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gridSpan w:val="2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6C629C" w:rsidRPr="00EA244E" w:rsidTr="006C629C">
        <w:tc>
          <w:tcPr>
            <w:tcW w:w="708" w:type="dxa"/>
            <w:vMerge/>
          </w:tcPr>
          <w:p w:rsidR="006C629C" w:rsidRPr="00EA244E" w:rsidRDefault="006C629C" w:rsidP="00E30D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:rsidR="006C629C" w:rsidRPr="00EA244E" w:rsidRDefault="006C629C" w:rsidP="00E30D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6C629C" w:rsidRPr="00EA244E" w:rsidRDefault="006C629C" w:rsidP="00682CF8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6C629C" w:rsidRPr="00EA244E" w:rsidRDefault="006C629C" w:rsidP="00682CF8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>(с указанием деятельности обучающихся на всех этапах урока и ссылок на платформы для ДО)</w:t>
            </w:r>
          </w:p>
        </w:tc>
      </w:tr>
      <w:tr w:rsidR="00520746" w:rsidRPr="00EA244E" w:rsidTr="006C629C">
        <w:tc>
          <w:tcPr>
            <w:tcW w:w="708" w:type="dxa"/>
            <w:vAlign w:val="center"/>
          </w:tcPr>
          <w:p w:rsidR="00520746" w:rsidRPr="00EA244E" w:rsidRDefault="003A54E1" w:rsidP="0052074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423" w:type="dxa"/>
            <w:gridSpan w:val="2"/>
          </w:tcPr>
          <w:p w:rsidR="00520746" w:rsidRPr="00DD2FAC" w:rsidRDefault="00520746" w:rsidP="00520746">
            <w:pPr>
              <w:rPr>
                <w:rFonts w:ascii="Times New Roman" w:hAnsi="Times New Roman"/>
                <w:sz w:val="24"/>
                <w:szCs w:val="24"/>
              </w:rPr>
            </w:pPr>
            <w:r w:rsidRPr="00DD2FAC">
              <w:rPr>
                <w:rFonts w:ascii="Times New Roman" w:hAnsi="Times New Roman"/>
                <w:sz w:val="24"/>
                <w:szCs w:val="24"/>
              </w:rPr>
              <w:t>Развитие навыков чтения  «Технологии и я».</w:t>
            </w:r>
          </w:p>
        </w:tc>
        <w:tc>
          <w:tcPr>
            <w:tcW w:w="8618" w:type="dxa"/>
          </w:tcPr>
          <w:p w:rsidR="00520746" w:rsidRPr="00DD2FAC" w:rsidRDefault="00520746" w:rsidP="00DD2FAC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 w:rsidRPr="00DD2FAC">
              <w:rPr>
                <w:rFonts w:ascii="Times New Roman" w:hAnsi="Times New Roman" w:cs="Times New Roman"/>
              </w:rPr>
              <w:t xml:space="preserve">Выписать в тетрадь и выучить наизусть  новые </w:t>
            </w:r>
            <w:r w:rsidR="00DD2FAC" w:rsidRPr="00DD2FAC">
              <w:rPr>
                <w:rFonts w:ascii="Times New Roman" w:hAnsi="Times New Roman" w:cs="Times New Roman"/>
              </w:rPr>
              <w:t>выражения</w:t>
            </w:r>
            <w:r w:rsidRPr="00DD2FAC">
              <w:rPr>
                <w:rFonts w:ascii="Times New Roman" w:hAnsi="Times New Roman" w:cs="Times New Roman"/>
              </w:rPr>
              <w:t>.</w:t>
            </w:r>
          </w:p>
          <w:p w:rsidR="00DD2FAC" w:rsidRPr="00DD2FAC" w:rsidRDefault="00DD2FAC" w:rsidP="00520746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Прослушать и прочитать текст про гаджеты.</w:t>
            </w:r>
          </w:p>
          <w:p w:rsidR="00520746" w:rsidRPr="00EA244E" w:rsidRDefault="00520746" w:rsidP="00DD2FAC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 w:rsidRPr="002848F3">
              <w:rPr>
                <w:rFonts w:ascii="Times New Roman" w:hAnsi="Times New Roman" w:cs="Times New Roman"/>
              </w:rPr>
              <w:t xml:space="preserve">Закрепление полученных знаний: </w:t>
            </w:r>
            <w:r w:rsidR="00DD2FAC">
              <w:rPr>
                <w:rFonts w:ascii="Times New Roman" w:hAnsi="Times New Roman" w:cs="Times New Roman"/>
              </w:rPr>
              <w:t>рассказать о своих гаджетах.</w:t>
            </w:r>
          </w:p>
        </w:tc>
      </w:tr>
      <w:tr w:rsidR="00520746" w:rsidRPr="00EA244E" w:rsidTr="006C629C">
        <w:tc>
          <w:tcPr>
            <w:tcW w:w="708" w:type="dxa"/>
            <w:vAlign w:val="center"/>
          </w:tcPr>
          <w:p w:rsidR="00520746" w:rsidRPr="00EA244E" w:rsidRDefault="003A54E1" w:rsidP="0052074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423" w:type="dxa"/>
            <w:gridSpan w:val="2"/>
          </w:tcPr>
          <w:p w:rsidR="00DD2FAC" w:rsidRPr="00DD2FAC" w:rsidRDefault="00DD2FAC" w:rsidP="00DD2FAC">
            <w:pPr>
              <w:rPr>
                <w:rFonts w:ascii="Times New Roman" w:hAnsi="Times New Roman"/>
                <w:sz w:val="24"/>
                <w:szCs w:val="24"/>
              </w:rPr>
            </w:pPr>
            <w:r w:rsidRPr="00DD2FAC">
              <w:rPr>
                <w:rFonts w:ascii="Times New Roman" w:hAnsi="Times New Roman"/>
                <w:sz w:val="24"/>
                <w:szCs w:val="24"/>
              </w:rPr>
              <w:t xml:space="preserve">Развитие навыков письменной речи.  Проблемы с гаджетами </w:t>
            </w:r>
          </w:p>
          <w:p w:rsidR="00520746" w:rsidRPr="00DD2FAC" w:rsidRDefault="00520746" w:rsidP="0052074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18" w:type="dxa"/>
          </w:tcPr>
          <w:p w:rsidR="00DD2FAC" w:rsidRPr="00DD2FAC" w:rsidRDefault="00520746" w:rsidP="00DD2FAC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 xml:space="preserve">1. Просмотреть </w:t>
            </w:r>
            <w:r w:rsidR="00DD2FAC">
              <w:rPr>
                <w:rFonts w:ascii="Times New Roman" w:hAnsi="Times New Roman" w:cs="Times New Roman"/>
              </w:rPr>
              <w:t xml:space="preserve">презентацию: </w:t>
            </w:r>
            <w:hyperlink r:id="rId5" w:history="1">
              <w:r w:rsidR="00DD2FAC" w:rsidRPr="003071D9">
                <w:rPr>
                  <w:rStyle w:val="a4"/>
                  <w:rFonts w:ascii="Times New Roman" w:hAnsi="Times New Roman" w:cs="Times New Roman"/>
                </w:rPr>
                <w:t>https://www.google.com/url?q=https://juliaapt.blogspot.com/2013/10/presentation-present-perfect-vs-past.html&amp;sa=D&amp;ust=1586978329131000</w:t>
              </w:r>
            </w:hyperlink>
          </w:p>
          <w:p w:rsidR="00520746" w:rsidRPr="002625AC" w:rsidRDefault="00520746" w:rsidP="00682CF8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 xml:space="preserve">2. </w:t>
            </w:r>
            <w:r w:rsidR="00387A80">
              <w:rPr>
                <w:rFonts w:ascii="Times New Roman" w:hAnsi="Times New Roman" w:cs="Times New Roman"/>
              </w:rPr>
              <w:t xml:space="preserve">Выполнить упражнения на </w:t>
            </w:r>
            <w:r w:rsidR="00682CF8">
              <w:rPr>
                <w:rFonts w:ascii="Times New Roman" w:hAnsi="Times New Roman" w:cs="Times New Roman"/>
              </w:rPr>
              <w:t>«</w:t>
            </w:r>
            <w:r w:rsidR="00387A80">
              <w:rPr>
                <w:rFonts w:ascii="Times New Roman" w:hAnsi="Times New Roman" w:cs="Times New Roman"/>
              </w:rPr>
              <w:t>Я</w:t>
            </w:r>
            <w:r w:rsidR="00682CF8">
              <w:rPr>
                <w:rFonts w:ascii="Times New Roman" w:hAnsi="Times New Roman" w:cs="Times New Roman"/>
              </w:rPr>
              <w:t>К</w:t>
            </w:r>
            <w:r w:rsidR="00387A80">
              <w:rPr>
                <w:rFonts w:ascii="Times New Roman" w:hAnsi="Times New Roman" w:cs="Times New Roman"/>
              </w:rPr>
              <w:t>ласс</w:t>
            </w:r>
            <w:r w:rsidR="00682CF8">
              <w:rPr>
                <w:rFonts w:ascii="Times New Roman" w:hAnsi="Times New Roman" w:cs="Times New Roman"/>
              </w:rPr>
              <w:t>»</w:t>
            </w:r>
            <w:r w:rsidR="00387A80">
              <w:rPr>
                <w:rFonts w:ascii="Times New Roman" w:hAnsi="Times New Roman" w:cs="Times New Roman"/>
              </w:rPr>
              <w:t>.</w:t>
            </w:r>
          </w:p>
        </w:tc>
      </w:tr>
      <w:tr w:rsidR="00DD2FAC" w:rsidRPr="00BA082E" w:rsidTr="00615505">
        <w:trPr>
          <w:trHeight w:val="931"/>
        </w:trPr>
        <w:tc>
          <w:tcPr>
            <w:tcW w:w="708" w:type="dxa"/>
            <w:vAlign w:val="center"/>
          </w:tcPr>
          <w:p w:rsidR="00DD2FAC" w:rsidRPr="00520746" w:rsidRDefault="003A54E1" w:rsidP="00DD2FA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423" w:type="dxa"/>
            <w:gridSpan w:val="2"/>
          </w:tcPr>
          <w:p w:rsidR="00DD2FAC" w:rsidRPr="00DD2FAC" w:rsidRDefault="00DD2FAC" w:rsidP="00DD2FAC">
            <w:pPr>
              <w:rPr>
                <w:rFonts w:ascii="Times New Roman" w:hAnsi="Times New Roman"/>
                <w:sz w:val="24"/>
                <w:szCs w:val="24"/>
              </w:rPr>
            </w:pPr>
            <w:r w:rsidRPr="00DD2FAC">
              <w:rPr>
                <w:rFonts w:ascii="Times New Roman" w:hAnsi="Times New Roman"/>
                <w:sz w:val="24"/>
                <w:szCs w:val="24"/>
              </w:rPr>
              <w:t>Грамматические навыки Сравнение времен: простое прошедшее и настоящее совершенное время</w:t>
            </w:r>
          </w:p>
        </w:tc>
        <w:tc>
          <w:tcPr>
            <w:tcW w:w="8618" w:type="dxa"/>
          </w:tcPr>
          <w:p w:rsidR="00387A80" w:rsidRDefault="00DD2FAC" w:rsidP="00387A80">
            <w:pPr>
              <w:pStyle w:val="Default"/>
              <w:numPr>
                <w:ilvl w:val="0"/>
                <w:numId w:val="7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П</w:t>
            </w:r>
            <w:r w:rsidR="00387A80">
              <w:rPr>
                <w:rFonts w:ascii="Times New Roman" w:hAnsi="Times New Roman" w:cs="Times New Roman"/>
              </w:rPr>
              <w:t>овторить времена и сравнить.</w:t>
            </w:r>
          </w:p>
          <w:p w:rsidR="00387A80" w:rsidRDefault="00387A80" w:rsidP="00387A80">
            <w:pPr>
              <w:pStyle w:val="Default"/>
              <w:numPr>
                <w:ilvl w:val="0"/>
                <w:numId w:val="7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>Выпис</w:t>
            </w:r>
            <w:r>
              <w:rPr>
                <w:rFonts w:ascii="Times New Roman" w:hAnsi="Times New Roman" w:cs="Times New Roman"/>
              </w:rPr>
              <w:t xml:space="preserve">ать в тетрадь правила образования </w:t>
            </w:r>
            <w:r>
              <w:rPr>
                <w:rFonts w:ascii="Times New Roman" w:hAnsi="Times New Roman" w:cs="Times New Roman"/>
                <w:lang w:val="en-US"/>
              </w:rPr>
              <w:t>Present</w:t>
            </w:r>
            <w:r w:rsidRPr="00DD2FA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Perfect</w:t>
            </w:r>
            <w:r w:rsidRPr="00DD2FA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</w:t>
            </w:r>
            <w:r>
              <w:rPr>
                <w:rFonts w:ascii="Times New Roman" w:hAnsi="Times New Roman" w:cs="Times New Roman"/>
                <w:lang w:val="en-US"/>
              </w:rPr>
              <w:t>Past</w:t>
            </w:r>
            <w:r w:rsidRPr="00DD2FA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Simple</w:t>
            </w:r>
            <w:r w:rsidRPr="00EA244E">
              <w:rPr>
                <w:rFonts w:ascii="Times New Roman" w:hAnsi="Times New Roman" w:cs="Times New Roman"/>
              </w:rPr>
              <w:t>.</w:t>
            </w:r>
          </w:p>
          <w:p w:rsidR="00DD2FAC" w:rsidRPr="00387A80" w:rsidRDefault="00387A80" w:rsidP="00387A80">
            <w:pPr>
              <w:pStyle w:val="Default"/>
              <w:numPr>
                <w:ilvl w:val="0"/>
                <w:numId w:val="7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Грамматическая практика в </w:t>
            </w:r>
            <w:r>
              <w:rPr>
                <w:rFonts w:ascii="Times New Roman" w:hAnsi="Times New Roman" w:cs="Times New Roman"/>
                <w:lang w:val="en-US"/>
              </w:rPr>
              <w:t>Workbook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D2FAC" w:rsidRPr="00BA082E" w:rsidTr="006C629C">
        <w:tc>
          <w:tcPr>
            <w:tcW w:w="708" w:type="dxa"/>
            <w:vAlign w:val="center"/>
          </w:tcPr>
          <w:p w:rsidR="00DD2FAC" w:rsidRPr="00CE0AB8" w:rsidRDefault="003A54E1" w:rsidP="00DD2FA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423" w:type="dxa"/>
            <w:gridSpan w:val="2"/>
          </w:tcPr>
          <w:p w:rsidR="00DD2FAC" w:rsidRPr="00387A80" w:rsidRDefault="00387A80" w:rsidP="00387A8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387A80">
              <w:rPr>
                <w:rFonts w:ascii="Times New Roman" w:hAnsi="Times New Roman"/>
                <w:sz w:val="24"/>
                <w:szCs w:val="24"/>
              </w:rPr>
              <w:t>Монологическое высказывание« Как я использую компьютеры?».</w:t>
            </w:r>
          </w:p>
        </w:tc>
        <w:tc>
          <w:tcPr>
            <w:tcW w:w="8618" w:type="dxa"/>
          </w:tcPr>
          <w:p w:rsidR="00DD2FAC" w:rsidRDefault="00DD2FAC" w:rsidP="00DD2FA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Прочитать текст в учебнике.</w:t>
            </w:r>
          </w:p>
          <w:p w:rsidR="00DD2FAC" w:rsidRDefault="00DD2FAC" w:rsidP="00DD2FA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Выписать новые слова.</w:t>
            </w:r>
          </w:p>
          <w:p w:rsidR="00DD2FAC" w:rsidRPr="00CE0AB8" w:rsidRDefault="00DD2FAC" w:rsidP="00DD2FA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="00615505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ыполнить упражнения в рабочей тетради Work</w:t>
            </w:r>
            <w:r w:rsidRPr="002625AC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book.</w:t>
            </w:r>
          </w:p>
        </w:tc>
      </w:tr>
      <w:tr w:rsidR="00DD2FAC" w:rsidRPr="00BA082E" w:rsidTr="006C629C">
        <w:tc>
          <w:tcPr>
            <w:tcW w:w="708" w:type="dxa"/>
            <w:vAlign w:val="center"/>
          </w:tcPr>
          <w:p w:rsidR="00DD2FAC" w:rsidRPr="00CE0AB8" w:rsidRDefault="003A54E1" w:rsidP="00DD2FA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423" w:type="dxa"/>
            <w:gridSpan w:val="2"/>
          </w:tcPr>
          <w:p w:rsidR="00387A80" w:rsidRPr="00387A80" w:rsidRDefault="00387A80" w:rsidP="00387A8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387A80">
              <w:rPr>
                <w:rFonts w:ascii="Times New Roman" w:hAnsi="Times New Roman"/>
                <w:sz w:val="24"/>
                <w:szCs w:val="24"/>
              </w:rPr>
              <w:t>Введение новой лексики по тексту :</w:t>
            </w:r>
          </w:p>
          <w:p w:rsidR="00DD2FAC" w:rsidRDefault="00387A80" w:rsidP="00387A8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387A80">
              <w:rPr>
                <w:rFonts w:ascii="Times New Roman" w:hAnsi="Times New Roman"/>
                <w:sz w:val="24"/>
                <w:szCs w:val="24"/>
              </w:rPr>
              <w:t>Этикет в разных странах.</w:t>
            </w:r>
          </w:p>
          <w:p w:rsidR="00387A80" w:rsidRPr="00387A80" w:rsidRDefault="00387A80" w:rsidP="00387A80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18" w:type="dxa"/>
          </w:tcPr>
          <w:p w:rsidR="00387A80" w:rsidRPr="00682CF8" w:rsidRDefault="00DD2FAC" w:rsidP="00387A80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  <w:lang w:val="en-US"/>
              </w:rPr>
            </w:pPr>
            <w:r w:rsidRPr="00387A80">
              <w:rPr>
                <w:rFonts w:ascii="Times New Roman" w:hAnsi="Times New Roman" w:cs="Times New Roman"/>
                <w:lang w:val="en-US"/>
              </w:rPr>
              <w:t xml:space="preserve">1. </w:t>
            </w:r>
            <w:r w:rsidRPr="00E24AC2">
              <w:rPr>
                <w:rFonts w:ascii="Times New Roman" w:hAnsi="Times New Roman" w:cs="Times New Roman"/>
              </w:rPr>
              <w:t>Просмотреть</w:t>
            </w:r>
            <w:r w:rsidRPr="00387A8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24AC2">
              <w:rPr>
                <w:rFonts w:ascii="Times New Roman" w:hAnsi="Times New Roman" w:cs="Times New Roman"/>
              </w:rPr>
              <w:t>видеоурок</w:t>
            </w:r>
            <w:r w:rsidRPr="00387A80">
              <w:rPr>
                <w:rFonts w:ascii="Times New Roman" w:hAnsi="Times New Roman" w:cs="Times New Roman"/>
                <w:lang w:val="en-US"/>
              </w:rPr>
              <w:t>:</w:t>
            </w:r>
            <w:r w:rsidR="00682CF8" w:rsidRPr="00682CF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387A80" w:rsidRPr="00BA082E">
              <w:rPr>
                <w:rFonts w:ascii="Times New Roman" w:hAnsi="Times New Roman" w:cs="Times New Roman"/>
                <w:lang w:val="en-US"/>
              </w:rPr>
              <w:t>British Cultural &amp; Social Etiquette</w:t>
            </w:r>
            <w:r w:rsidR="00682CF8" w:rsidRPr="00682CF8">
              <w:rPr>
                <w:rFonts w:ascii="Times New Roman" w:hAnsi="Times New Roman" w:cs="Times New Roman"/>
                <w:lang w:val="en-US"/>
              </w:rPr>
              <w:t xml:space="preserve">: </w:t>
            </w:r>
            <w:hyperlink r:id="rId6" w:history="1">
              <w:r w:rsidR="00387A80" w:rsidRPr="00682CF8">
                <w:rPr>
                  <w:rStyle w:val="a4"/>
                  <w:rFonts w:ascii="Times New Roman" w:hAnsi="Times New Roman" w:cs="Times New Roman"/>
                  <w:lang w:val="en-US"/>
                </w:rPr>
                <w:t>https://www.youtube.com/watch?v=m1tjn2dy8wE</w:t>
              </w:r>
            </w:hyperlink>
            <w:r w:rsidR="00387A80" w:rsidRPr="00682CF8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DD2FAC" w:rsidRPr="00E24AC2" w:rsidRDefault="00387A80" w:rsidP="00387A80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CE0AB8">
              <w:rPr>
                <w:rFonts w:ascii="Times New Roman" w:hAnsi="Times New Roman" w:cs="Times New Roman"/>
              </w:rPr>
              <w:t xml:space="preserve"> Записать основные правила этикета в тетрадь.</w:t>
            </w:r>
          </w:p>
          <w:p w:rsidR="00DD2FAC" w:rsidRPr="00E24AC2" w:rsidRDefault="00387A80" w:rsidP="00DD2FA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3.Обсудить правила поведения в России.</w:t>
            </w:r>
          </w:p>
        </w:tc>
      </w:tr>
      <w:tr w:rsidR="00DD2FAC" w:rsidRPr="00BA082E" w:rsidTr="006C629C">
        <w:tc>
          <w:tcPr>
            <w:tcW w:w="708" w:type="dxa"/>
            <w:vAlign w:val="center"/>
          </w:tcPr>
          <w:p w:rsidR="00DD2FAC" w:rsidRPr="00CE0AB8" w:rsidRDefault="003A54E1" w:rsidP="00DD2FA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423" w:type="dxa"/>
            <w:gridSpan w:val="2"/>
          </w:tcPr>
          <w:p w:rsidR="00DD2FAC" w:rsidRPr="00387A80" w:rsidRDefault="00387A80" w:rsidP="00387A8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387A80">
              <w:rPr>
                <w:rFonts w:ascii="Times New Roman" w:hAnsi="Times New Roman"/>
                <w:sz w:val="24"/>
                <w:szCs w:val="24"/>
              </w:rPr>
              <w:t>Грамматические навыки. страдательный залог.</w:t>
            </w:r>
          </w:p>
        </w:tc>
        <w:tc>
          <w:tcPr>
            <w:tcW w:w="8618" w:type="dxa"/>
          </w:tcPr>
          <w:p w:rsidR="00DD2FAC" w:rsidRDefault="00DD2FAC" w:rsidP="00DD2FA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 xml:space="preserve">1. Посмотреть </w:t>
            </w:r>
            <w:r w:rsidR="00387A80">
              <w:rPr>
                <w:rFonts w:ascii="Times New Roman" w:hAnsi="Times New Roman" w:cs="Times New Roman"/>
              </w:rPr>
              <w:t>презентацию:</w:t>
            </w:r>
            <w:r w:rsidR="00387A80">
              <w:t xml:space="preserve"> </w:t>
            </w:r>
            <w:hyperlink r:id="rId7" w:history="1">
              <w:r w:rsidR="00387A80" w:rsidRPr="003071D9">
                <w:rPr>
                  <w:rStyle w:val="a4"/>
                  <w:rFonts w:ascii="Times New Roman" w:hAnsi="Times New Roman" w:cs="Times New Roman"/>
                </w:rPr>
                <w:t>https://www.google.com/url?q=https://juliaapt.blogspot.com/2014/11/passive-voice-present-simple.html&amp;sa=D&amp;ust=1586978329132000</w:t>
              </w:r>
            </w:hyperlink>
          </w:p>
          <w:p w:rsidR="00DD2FAC" w:rsidRPr="00E24AC2" w:rsidRDefault="00387A80" w:rsidP="00387A8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D2FAC" w:rsidRPr="00E24AC2">
              <w:rPr>
                <w:rFonts w:ascii="Times New Roman" w:hAnsi="Times New Roman" w:cs="Times New Roman"/>
              </w:rPr>
              <w:t>2. Выполнить упражнения в учебнике.</w:t>
            </w:r>
          </w:p>
          <w:p w:rsidR="00DD2FAC" w:rsidRPr="00E24AC2" w:rsidRDefault="00DD2FAC" w:rsidP="00DD2FA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</w:p>
        </w:tc>
      </w:tr>
      <w:tr w:rsidR="00387A80" w:rsidRPr="00BA082E" w:rsidTr="00474022">
        <w:tc>
          <w:tcPr>
            <w:tcW w:w="13749" w:type="dxa"/>
            <w:gridSpan w:val="4"/>
            <w:vAlign w:val="center"/>
          </w:tcPr>
          <w:p w:rsidR="00682CF8" w:rsidRDefault="00682CF8" w:rsidP="00FA77C3">
            <w:pPr>
              <w:pStyle w:val="Default"/>
              <w:tabs>
                <w:tab w:val="left" w:pos="311"/>
              </w:tabs>
              <w:ind w:left="16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2CF8" w:rsidRDefault="00682CF8" w:rsidP="00FA77C3">
            <w:pPr>
              <w:pStyle w:val="Default"/>
              <w:tabs>
                <w:tab w:val="left" w:pos="311"/>
              </w:tabs>
              <w:ind w:left="16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2CF8" w:rsidRDefault="00682CF8" w:rsidP="00FA77C3">
            <w:pPr>
              <w:pStyle w:val="Default"/>
              <w:tabs>
                <w:tab w:val="left" w:pos="311"/>
              </w:tabs>
              <w:ind w:left="16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2CF8" w:rsidRDefault="00682CF8" w:rsidP="00FA77C3">
            <w:pPr>
              <w:pStyle w:val="Default"/>
              <w:tabs>
                <w:tab w:val="left" w:pos="311"/>
              </w:tabs>
              <w:ind w:left="16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82CF8" w:rsidRDefault="00682CF8" w:rsidP="00FA77C3">
            <w:pPr>
              <w:pStyle w:val="Default"/>
              <w:tabs>
                <w:tab w:val="left" w:pos="311"/>
              </w:tabs>
              <w:ind w:left="16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396E" w:rsidRDefault="0067396E" w:rsidP="00FA77C3">
            <w:pPr>
              <w:pStyle w:val="Default"/>
              <w:tabs>
                <w:tab w:val="left" w:pos="311"/>
              </w:tabs>
              <w:ind w:left="16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Календарно-тематическое п</w:t>
            </w:r>
            <w:r w:rsidR="009F48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ланирование на май 2019-2020 учебного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  <w:r w:rsidR="009F48B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387A80" w:rsidRPr="00682CF8" w:rsidRDefault="00615505" w:rsidP="00FA77C3">
            <w:pPr>
              <w:pStyle w:val="Default"/>
              <w:tabs>
                <w:tab w:val="left" w:pos="311"/>
              </w:tabs>
              <w:ind w:left="16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77C3">
              <w:rPr>
                <w:rFonts w:ascii="Times New Roman" w:hAnsi="Times New Roman" w:cs="Times New Roman"/>
                <w:b/>
                <w:sz w:val="28"/>
                <w:szCs w:val="28"/>
              </w:rPr>
              <w:t>Повторение пройденного материала.</w:t>
            </w:r>
          </w:p>
        </w:tc>
      </w:tr>
      <w:tr w:rsidR="00DD2FAC" w:rsidRPr="00BA082E" w:rsidTr="006C629C">
        <w:tc>
          <w:tcPr>
            <w:tcW w:w="708" w:type="dxa"/>
            <w:vAlign w:val="center"/>
          </w:tcPr>
          <w:p w:rsidR="00DD2FAC" w:rsidRDefault="003A54E1" w:rsidP="00DD2FA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7</w:t>
            </w:r>
          </w:p>
        </w:tc>
        <w:tc>
          <w:tcPr>
            <w:tcW w:w="4423" w:type="dxa"/>
            <w:gridSpan w:val="2"/>
          </w:tcPr>
          <w:p w:rsidR="00DD2FAC" w:rsidRPr="00615505" w:rsidRDefault="0067396E" w:rsidP="00DD2FA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Закрепление навыков чтения. </w:t>
            </w:r>
            <w:r w:rsidR="00387A80" w:rsidRPr="00615505">
              <w:rPr>
                <w:rFonts w:ascii="Times New Roman" w:hAnsi="Times New Roman"/>
                <w:sz w:val="24"/>
                <w:szCs w:val="24"/>
              </w:rPr>
              <w:t>Язык жестов.</w:t>
            </w:r>
            <w:r w:rsidR="001160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122F">
              <w:rPr>
                <w:rFonts w:ascii="Times New Roman" w:hAnsi="Times New Roman"/>
                <w:sz w:val="24"/>
                <w:szCs w:val="24"/>
              </w:rPr>
              <w:t>Работа с лексикой</w:t>
            </w:r>
            <w:r w:rsidR="00387A80" w:rsidRPr="0061550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18" w:type="dxa"/>
          </w:tcPr>
          <w:p w:rsidR="0011605E" w:rsidRDefault="0077459D" w:rsidP="005F00D9">
            <w:pPr>
              <w:pStyle w:val="Default"/>
              <w:numPr>
                <w:ilvl w:val="0"/>
                <w:numId w:val="9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Выписать новые выражения</w:t>
            </w:r>
            <w:r w:rsidR="005F00D9">
              <w:rPr>
                <w:rFonts w:ascii="Times New Roman" w:hAnsi="Times New Roman" w:cs="Times New Roman"/>
              </w:rPr>
              <w:t xml:space="preserve"> и перевести.</w:t>
            </w:r>
          </w:p>
          <w:p w:rsidR="00DD2FAC" w:rsidRDefault="00682CF8" w:rsidP="005F00D9">
            <w:pPr>
              <w:pStyle w:val="Default"/>
              <w:numPr>
                <w:ilvl w:val="0"/>
                <w:numId w:val="9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упражнения</w:t>
            </w:r>
            <w:r w:rsidR="005F00D9">
              <w:rPr>
                <w:rFonts w:ascii="Times New Roman" w:hAnsi="Times New Roman" w:cs="Times New Roman"/>
              </w:rPr>
              <w:t>.</w:t>
            </w:r>
          </w:p>
          <w:p w:rsidR="005F00D9" w:rsidRPr="005F00D9" w:rsidRDefault="005F00D9" w:rsidP="005F00D9">
            <w:pPr>
              <w:pStyle w:val="Default"/>
              <w:numPr>
                <w:ilvl w:val="0"/>
                <w:numId w:val="9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Составить словарь языка жестов.</w:t>
            </w:r>
          </w:p>
        </w:tc>
      </w:tr>
      <w:tr w:rsidR="0011605E" w:rsidRPr="00BA082E" w:rsidTr="006C629C">
        <w:tc>
          <w:tcPr>
            <w:tcW w:w="708" w:type="dxa"/>
            <w:vAlign w:val="center"/>
          </w:tcPr>
          <w:p w:rsidR="0011605E" w:rsidRDefault="003A54E1" w:rsidP="00DD2FA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423" w:type="dxa"/>
            <w:gridSpan w:val="2"/>
          </w:tcPr>
          <w:p w:rsidR="0067396E" w:rsidRDefault="0067396E" w:rsidP="00DD2FA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навыков говорения.</w:t>
            </w:r>
          </w:p>
          <w:p w:rsidR="0011605E" w:rsidRPr="0011605E" w:rsidRDefault="0011605E" w:rsidP="00DD2FA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1605E">
              <w:rPr>
                <w:rFonts w:ascii="Times New Roman" w:hAnsi="Times New Roman"/>
                <w:sz w:val="24"/>
                <w:szCs w:val="24"/>
              </w:rPr>
              <w:t>Развитие навыков диалогической речи «</w:t>
            </w:r>
            <w:r w:rsidR="00DA122F">
              <w:rPr>
                <w:rFonts w:ascii="Times New Roman" w:hAnsi="Times New Roman"/>
                <w:sz w:val="24"/>
                <w:szCs w:val="24"/>
              </w:rPr>
              <w:t xml:space="preserve">У доктора. </w:t>
            </w:r>
            <w:r w:rsidRPr="0011605E">
              <w:rPr>
                <w:rFonts w:ascii="Times New Roman" w:hAnsi="Times New Roman"/>
                <w:sz w:val="24"/>
                <w:szCs w:val="24"/>
              </w:rPr>
              <w:t>Совет»</w:t>
            </w:r>
          </w:p>
        </w:tc>
        <w:tc>
          <w:tcPr>
            <w:tcW w:w="8618" w:type="dxa"/>
          </w:tcPr>
          <w:p w:rsidR="000C37CE" w:rsidRDefault="000C37CE" w:rsidP="005F00D9">
            <w:pPr>
              <w:pStyle w:val="Default"/>
              <w:numPr>
                <w:ilvl w:val="0"/>
                <w:numId w:val="10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Посмотреть презентацию: </w:t>
            </w:r>
            <w:hyperlink r:id="rId8" w:history="1">
              <w:r w:rsidRPr="003071D9">
                <w:rPr>
                  <w:rStyle w:val="a4"/>
                  <w:rFonts w:ascii="Times New Roman" w:hAnsi="Times New Roman" w:cs="Times New Roman"/>
                </w:rPr>
                <w:t>http://old.prosv.ru/umk/starlight/info.aspx?ob_no=39652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  <w:p w:rsidR="0011605E" w:rsidRPr="00DD2FAC" w:rsidRDefault="0011605E" w:rsidP="005F00D9">
            <w:pPr>
              <w:pStyle w:val="Default"/>
              <w:numPr>
                <w:ilvl w:val="0"/>
                <w:numId w:val="10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DD2FAC">
              <w:rPr>
                <w:rFonts w:ascii="Times New Roman" w:hAnsi="Times New Roman" w:cs="Times New Roman"/>
              </w:rPr>
              <w:t>Выписать в тетрадь и выучить наизусть  новые выражения.</w:t>
            </w:r>
          </w:p>
          <w:p w:rsidR="0011605E" w:rsidRPr="00DD2FAC" w:rsidRDefault="0011605E" w:rsidP="005F00D9">
            <w:pPr>
              <w:pStyle w:val="Default"/>
              <w:numPr>
                <w:ilvl w:val="0"/>
                <w:numId w:val="10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Прослушать диалог.</w:t>
            </w:r>
          </w:p>
          <w:p w:rsidR="0011605E" w:rsidRPr="00EA244E" w:rsidRDefault="0011605E" w:rsidP="005F00D9">
            <w:pPr>
              <w:pStyle w:val="Default"/>
              <w:numPr>
                <w:ilvl w:val="0"/>
                <w:numId w:val="10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Составить диалог.</w:t>
            </w:r>
          </w:p>
        </w:tc>
      </w:tr>
      <w:tr w:rsidR="0011605E" w:rsidRPr="00BA082E" w:rsidTr="006C629C">
        <w:tc>
          <w:tcPr>
            <w:tcW w:w="708" w:type="dxa"/>
            <w:vAlign w:val="center"/>
          </w:tcPr>
          <w:p w:rsidR="0011605E" w:rsidRDefault="003A54E1" w:rsidP="00DD2FA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423" w:type="dxa"/>
            <w:gridSpan w:val="2"/>
          </w:tcPr>
          <w:p w:rsidR="0067396E" w:rsidRDefault="0067396E" w:rsidP="00DD2FA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навыков письма.</w:t>
            </w:r>
          </w:p>
          <w:p w:rsidR="0011605E" w:rsidRPr="00FA77C3" w:rsidRDefault="00FA77C3" w:rsidP="00DD2FA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FA77C3">
              <w:rPr>
                <w:rFonts w:ascii="Times New Roman" w:hAnsi="Times New Roman"/>
                <w:sz w:val="24"/>
                <w:szCs w:val="24"/>
              </w:rPr>
              <w:t>Письменные речевые умения.</w:t>
            </w:r>
            <w:r w:rsidR="0067396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FA77C3">
              <w:rPr>
                <w:rFonts w:ascii="Times New Roman" w:hAnsi="Times New Roman"/>
                <w:sz w:val="24"/>
                <w:szCs w:val="24"/>
              </w:rPr>
              <w:t>Неожиданная встреча»</w:t>
            </w:r>
          </w:p>
        </w:tc>
        <w:tc>
          <w:tcPr>
            <w:tcW w:w="8618" w:type="dxa"/>
          </w:tcPr>
          <w:p w:rsidR="0011605E" w:rsidRDefault="00FA77C3" w:rsidP="00FA77C3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Прочитать текст и ответить на вопросы.</w:t>
            </w:r>
          </w:p>
          <w:p w:rsidR="00FA77C3" w:rsidRDefault="00FA77C3" w:rsidP="00FA77C3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упражнения после прочтения текста.</w:t>
            </w:r>
          </w:p>
          <w:p w:rsidR="005F00D9" w:rsidRPr="00E24AC2" w:rsidRDefault="005F00D9" w:rsidP="00FA77C3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Написать свою историю о неожиданной встрече.</w:t>
            </w:r>
          </w:p>
        </w:tc>
      </w:tr>
      <w:tr w:rsidR="00BC0949" w:rsidRPr="00BA082E" w:rsidTr="006C629C">
        <w:tc>
          <w:tcPr>
            <w:tcW w:w="708" w:type="dxa"/>
            <w:vAlign w:val="center"/>
          </w:tcPr>
          <w:p w:rsidR="00BC0949" w:rsidRDefault="003A54E1" w:rsidP="00DD2FA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423" w:type="dxa"/>
            <w:gridSpan w:val="2"/>
          </w:tcPr>
          <w:p w:rsidR="00BC0949" w:rsidRDefault="00BC0949" w:rsidP="005F00D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навыков чтения.</w:t>
            </w:r>
          </w:p>
          <w:p w:rsidR="00BC0949" w:rsidRPr="005F00D9" w:rsidRDefault="00BC0949" w:rsidP="005F00D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Мобильная сеть.</w:t>
            </w:r>
          </w:p>
          <w:p w:rsidR="00BC0949" w:rsidRPr="005F00D9" w:rsidRDefault="00BC0949" w:rsidP="00DD2FA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18" w:type="dxa"/>
          </w:tcPr>
          <w:p w:rsidR="00BC0949" w:rsidRDefault="00BC0949" w:rsidP="00BC0949">
            <w:pPr>
              <w:pStyle w:val="Default"/>
              <w:numPr>
                <w:ilvl w:val="0"/>
                <w:numId w:val="14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Прочитать текст и ответить на вопросы.</w:t>
            </w:r>
          </w:p>
          <w:p w:rsidR="00BC0949" w:rsidRDefault="00BC0949" w:rsidP="00BC0949">
            <w:pPr>
              <w:pStyle w:val="Default"/>
              <w:numPr>
                <w:ilvl w:val="0"/>
                <w:numId w:val="14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упражнения после прочтения текста.</w:t>
            </w:r>
          </w:p>
          <w:p w:rsidR="00BC0949" w:rsidRPr="00E24AC2" w:rsidRDefault="00BC0949" w:rsidP="00BC0949">
            <w:pPr>
              <w:pStyle w:val="Default"/>
              <w:numPr>
                <w:ilvl w:val="0"/>
                <w:numId w:val="14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Написать свою историю о неожиданной встрече.</w:t>
            </w:r>
          </w:p>
        </w:tc>
      </w:tr>
      <w:tr w:rsidR="00BC0949" w:rsidRPr="00BA082E" w:rsidTr="006C629C">
        <w:tc>
          <w:tcPr>
            <w:tcW w:w="708" w:type="dxa"/>
            <w:vAlign w:val="center"/>
          </w:tcPr>
          <w:p w:rsidR="00BC0949" w:rsidRDefault="003A54E1" w:rsidP="00DD2FA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423" w:type="dxa"/>
            <w:gridSpan w:val="2"/>
          </w:tcPr>
          <w:p w:rsidR="00BC0949" w:rsidRDefault="00BC0949" w:rsidP="00DD2FA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лексического материала.</w:t>
            </w:r>
          </w:p>
          <w:p w:rsidR="00BC0949" w:rsidRPr="005F00D9" w:rsidRDefault="00BC0949" w:rsidP="00DD2FA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Лексическая практика.</w:t>
            </w:r>
          </w:p>
        </w:tc>
        <w:tc>
          <w:tcPr>
            <w:tcW w:w="8618" w:type="dxa"/>
          </w:tcPr>
          <w:p w:rsidR="00BC0949" w:rsidRDefault="00BC0949" w:rsidP="005F00D9">
            <w:pPr>
              <w:pStyle w:val="Default"/>
              <w:numPr>
                <w:ilvl w:val="0"/>
                <w:numId w:val="12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Повторить лексические единицы по модулю 6.</w:t>
            </w:r>
          </w:p>
          <w:p w:rsidR="00BC0949" w:rsidRDefault="00BC0949" w:rsidP="005F00D9">
            <w:pPr>
              <w:pStyle w:val="Default"/>
              <w:numPr>
                <w:ilvl w:val="0"/>
                <w:numId w:val="12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упражнения на с.111</w:t>
            </w:r>
            <w:r w:rsidR="00682CF8">
              <w:rPr>
                <w:rFonts w:ascii="Times New Roman" w:hAnsi="Times New Roman" w:cs="Times New Roman"/>
              </w:rPr>
              <w:t>.</w:t>
            </w:r>
          </w:p>
          <w:p w:rsidR="00BC0949" w:rsidRPr="00E24AC2" w:rsidRDefault="00BC0949" w:rsidP="005F00D9">
            <w:pPr>
              <w:pStyle w:val="Default"/>
              <w:numPr>
                <w:ilvl w:val="0"/>
                <w:numId w:val="12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Ответить на вопросы викторины.</w:t>
            </w:r>
          </w:p>
        </w:tc>
      </w:tr>
      <w:tr w:rsidR="00BC0949" w:rsidRPr="00BA082E" w:rsidTr="006C629C">
        <w:tc>
          <w:tcPr>
            <w:tcW w:w="708" w:type="dxa"/>
            <w:vAlign w:val="center"/>
          </w:tcPr>
          <w:p w:rsidR="00BC0949" w:rsidRDefault="003A54E1" w:rsidP="00DD2FA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423" w:type="dxa"/>
            <w:gridSpan w:val="2"/>
          </w:tcPr>
          <w:p w:rsidR="00BC0949" w:rsidRPr="0018258C" w:rsidRDefault="00BC0949" w:rsidP="00DD2FA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грамматического материала. Грамматическая практика.</w:t>
            </w:r>
          </w:p>
        </w:tc>
        <w:tc>
          <w:tcPr>
            <w:tcW w:w="8618" w:type="dxa"/>
          </w:tcPr>
          <w:p w:rsidR="00BC0949" w:rsidRDefault="00BC0949" w:rsidP="005F00D9">
            <w:pPr>
              <w:pStyle w:val="Default"/>
              <w:numPr>
                <w:ilvl w:val="0"/>
                <w:numId w:val="13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Повтори</w:t>
            </w:r>
            <w:r w:rsidR="00682CF8">
              <w:rPr>
                <w:rFonts w:ascii="Times New Roman" w:hAnsi="Times New Roman" w:cs="Times New Roman"/>
              </w:rPr>
              <w:t>ть грамматические темы модуля 6.</w:t>
            </w:r>
          </w:p>
          <w:p w:rsidR="00BC0949" w:rsidRDefault="00BC0949" w:rsidP="005F00D9">
            <w:pPr>
              <w:pStyle w:val="Default"/>
              <w:numPr>
                <w:ilvl w:val="0"/>
                <w:numId w:val="13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Выполнить упражнения в </w:t>
            </w:r>
            <w:r>
              <w:rPr>
                <w:rFonts w:ascii="Times New Roman" w:hAnsi="Times New Roman" w:cs="Times New Roman"/>
                <w:lang w:val="en-US"/>
              </w:rPr>
              <w:t>Grammar</w:t>
            </w:r>
            <w:r w:rsidRPr="005F00D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Bank</w:t>
            </w:r>
            <w:r w:rsidRPr="005F00D9">
              <w:rPr>
                <w:rFonts w:ascii="Times New Roman" w:hAnsi="Times New Roman" w:cs="Times New Roman"/>
              </w:rPr>
              <w:t>.</w:t>
            </w:r>
            <w:r>
              <w:t xml:space="preserve"> </w:t>
            </w:r>
            <w:hyperlink r:id="rId9" w:history="1">
              <w:r w:rsidRPr="003071D9">
                <w:rPr>
                  <w:rStyle w:val="a4"/>
                  <w:rFonts w:ascii="Times New Roman" w:hAnsi="Times New Roman" w:cs="Times New Roman"/>
                </w:rPr>
                <w:t>https://www.google.com/url?q=https://juliaapt.blogspot.com/2017/11/present-perfect-past-simple-exercise-online.html&amp;sa=D&amp;ust=1586978329132000</w:t>
              </w:r>
            </w:hyperlink>
            <w:r w:rsidR="00682CF8"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C0949" w:rsidRPr="00E24AC2" w:rsidRDefault="00BC0949" w:rsidP="00BC0949">
            <w:pPr>
              <w:pStyle w:val="Default"/>
              <w:numPr>
                <w:ilvl w:val="0"/>
                <w:numId w:val="13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Составить предложения.</w:t>
            </w:r>
          </w:p>
        </w:tc>
      </w:tr>
      <w:tr w:rsidR="00BC0949" w:rsidRPr="00BA082E" w:rsidTr="006C629C">
        <w:tc>
          <w:tcPr>
            <w:tcW w:w="708" w:type="dxa"/>
            <w:vAlign w:val="center"/>
          </w:tcPr>
          <w:p w:rsidR="00BC0949" w:rsidRDefault="003A54E1" w:rsidP="00DD2FA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4423" w:type="dxa"/>
            <w:gridSpan w:val="2"/>
          </w:tcPr>
          <w:p w:rsidR="00BC0949" w:rsidRDefault="00BC0949" w:rsidP="005F00D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Закрепление навыков чтения: </w:t>
            </w:r>
          </w:p>
          <w:p w:rsidR="00BC0949" w:rsidRPr="0018258C" w:rsidRDefault="00BC0949" w:rsidP="005F00D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Россия. Музей Циолковского</w:t>
            </w:r>
            <w:r w:rsidRPr="005F00D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18" w:type="dxa"/>
          </w:tcPr>
          <w:p w:rsidR="00BC0949" w:rsidRDefault="000C37CE" w:rsidP="000C37CE">
            <w:pPr>
              <w:pStyle w:val="Default"/>
              <w:numPr>
                <w:ilvl w:val="0"/>
                <w:numId w:val="15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Посмотреть видео и прочитать текст: </w:t>
            </w:r>
            <w:hyperlink r:id="rId10" w:history="1">
              <w:r w:rsidRPr="003071D9">
                <w:rPr>
                  <w:rStyle w:val="a4"/>
                  <w:rFonts w:ascii="Times New Roman" w:hAnsi="Times New Roman" w:cs="Times New Roman"/>
                </w:rPr>
                <w:t>https://www.youtube.com/watch?v=DQolGGkNW2w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  <w:r w:rsidR="00682CF8">
              <w:rPr>
                <w:rFonts w:ascii="Times New Roman" w:hAnsi="Times New Roman" w:cs="Times New Roman"/>
              </w:rPr>
              <w:t>.</w:t>
            </w:r>
          </w:p>
          <w:p w:rsidR="00BC0949" w:rsidRPr="000C37CE" w:rsidRDefault="00BC0949" w:rsidP="000C37CE">
            <w:pPr>
              <w:pStyle w:val="Default"/>
              <w:numPr>
                <w:ilvl w:val="0"/>
                <w:numId w:val="15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упражнения после прочтения текста.</w:t>
            </w:r>
          </w:p>
        </w:tc>
      </w:tr>
      <w:tr w:rsidR="00BC0949" w:rsidRPr="00BA082E" w:rsidTr="006C629C">
        <w:tc>
          <w:tcPr>
            <w:tcW w:w="708" w:type="dxa"/>
            <w:vAlign w:val="center"/>
          </w:tcPr>
          <w:p w:rsidR="00BC0949" w:rsidRDefault="003A54E1" w:rsidP="00DD2FA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4423" w:type="dxa"/>
            <w:gridSpan w:val="2"/>
          </w:tcPr>
          <w:p w:rsidR="00BC0949" w:rsidRPr="0018258C" w:rsidRDefault="00BC0949" w:rsidP="00DD2FA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пройденного материала  в 5 классе.</w:t>
            </w:r>
          </w:p>
        </w:tc>
        <w:tc>
          <w:tcPr>
            <w:tcW w:w="8618" w:type="dxa"/>
          </w:tcPr>
          <w:p w:rsidR="00BC0949" w:rsidRPr="000C37CE" w:rsidRDefault="000C37CE" w:rsidP="00DD2FA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682C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Выполнить упражнения на повторение </w:t>
            </w:r>
            <w:r>
              <w:rPr>
                <w:rFonts w:ascii="Times New Roman" w:hAnsi="Times New Roman" w:cs="Times New Roman"/>
                <w:lang w:val="en-US"/>
              </w:rPr>
              <w:t>Revision</w:t>
            </w:r>
            <w:r w:rsidRPr="000C37CE">
              <w:rPr>
                <w:rFonts w:ascii="Times New Roman" w:hAnsi="Times New Roman" w:cs="Times New Roman"/>
              </w:rPr>
              <w:t xml:space="preserve"> 6.</w:t>
            </w:r>
          </w:p>
          <w:p w:rsidR="000C37CE" w:rsidRPr="00DA122F" w:rsidRDefault="000C37CE" w:rsidP="00DD2FA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DA122F">
              <w:rPr>
                <w:rFonts w:ascii="Times New Roman" w:hAnsi="Times New Roman" w:cs="Times New Roman"/>
              </w:rPr>
              <w:t xml:space="preserve">2. </w:t>
            </w:r>
            <w:r w:rsidR="00DA122F">
              <w:rPr>
                <w:rFonts w:ascii="Times New Roman" w:hAnsi="Times New Roman" w:cs="Times New Roman"/>
              </w:rPr>
              <w:t xml:space="preserve"> Выполнить упражнения: 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https</w:t>
            </w:r>
            <w:r w:rsidR="00DA122F" w:rsidRPr="00DA122F">
              <w:rPr>
                <w:rFonts w:ascii="Times New Roman" w:hAnsi="Times New Roman" w:cs="Times New Roman"/>
              </w:rPr>
              <w:t>://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www</w:t>
            </w:r>
            <w:r w:rsidR="00DA122F" w:rsidRPr="00DA122F">
              <w:rPr>
                <w:rFonts w:ascii="Times New Roman" w:hAnsi="Times New Roman" w:cs="Times New Roman"/>
              </w:rPr>
              <w:t>.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google</w:t>
            </w:r>
            <w:r w:rsidR="00DA122F" w:rsidRPr="00DA122F">
              <w:rPr>
                <w:rFonts w:ascii="Times New Roman" w:hAnsi="Times New Roman" w:cs="Times New Roman"/>
              </w:rPr>
              <w:t>.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com</w:t>
            </w:r>
            <w:r w:rsidR="00DA122F" w:rsidRPr="00DA122F">
              <w:rPr>
                <w:rFonts w:ascii="Times New Roman" w:hAnsi="Times New Roman" w:cs="Times New Roman"/>
              </w:rPr>
              <w:t>/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url</w:t>
            </w:r>
            <w:r w:rsidR="00DA122F" w:rsidRPr="00DA122F">
              <w:rPr>
                <w:rFonts w:ascii="Times New Roman" w:hAnsi="Times New Roman" w:cs="Times New Roman"/>
              </w:rPr>
              <w:t>?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q</w:t>
            </w:r>
            <w:r w:rsidR="00DA122F" w:rsidRPr="00DA122F">
              <w:rPr>
                <w:rFonts w:ascii="Times New Roman" w:hAnsi="Times New Roman" w:cs="Times New Roman"/>
              </w:rPr>
              <w:t>=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https</w:t>
            </w:r>
            <w:r w:rsidR="00DA122F" w:rsidRPr="00DA122F">
              <w:rPr>
                <w:rFonts w:ascii="Times New Roman" w:hAnsi="Times New Roman" w:cs="Times New Roman"/>
              </w:rPr>
              <w:t>://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juliaapt</w:t>
            </w:r>
            <w:r w:rsidR="00DA122F" w:rsidRPr="00DA122F">
              <w:rPr>
                <w:rFonts w:ascii="Times New Roman" w:hAnsi="Times New Roman" w:cs="Times New Roman"/>
              </w:rPr>
              <w:t>.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blogspot</w:t>
            </w:r>
            <w:r w:rsidR="00DA122F" w:rsidRPr="00DA122F">
              <w:rPr>
                <w:rFonts w:ascii="Times New Roman" w:hAnsi="Times New Roman" w:cs="Times New Roman"/>
              </w:rPr>
              <w:t>.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com</w:t>
            </w:r>
            <w:r w:rsidR="00DA122F" w:rsidRPr="00DA122F">
              <w:rPr>
                <w:rFonts w:ascii="Times New Roman" w:hAnsi="Times New Roman" w:cs="Times New Roman"/>
              </w:rPr>
              <w:t>/2014/11/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passive</w:t>
            </w:r>
            <w:r w:rsidR="00DA122F" w:rsidRPr="00DA122F">
              <w:rPr>
                <w:rFonts w:ascii="Times New Roman" w:hAnsi="Times New Roman" w:cs="Times New Roman"/>
              </w:rPr>
              <w:t>-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voice</w:t>
            </w:r>
            <w:r w:rsidR="00DA122F" w:rsidRPr="00DA122F">
              <w:rPr>
                <w:rFonts w:ascii="Times New Roman" w:hAnsi="Times New Roman" w:cs="Times New Roman"/>
              </w:rPr>
              <w:t>-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presentation</w:t>
            </w:r>
            <w:r w:rsidR="00DA122F" w:rsidRPr="00DA122F">
              <w:rPr>
                <w:rFonts w:ascii="Times New Roman" w:hAnsi="Times New Roman" w:cs="Times New Roman"/>
              </w:rPr>
              <w:t>-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exercise</w:t>
            </w:r>
            <w:r w:rsidR="00DA122F" w:rsidRPr="00DA122F">
              <w:rPr>
                <w:rFonts w:ascii="Times New Roman" w:hAnsi="Times New Roman" w:cs="Times New Roman"/>
              </w:rPr>
              <w:t>-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in</w:t>
            </w:r>
            <w:r w:rsidR="00DA122F" w:rsidRPr="00DA122F">
              <w:rPr>
                <w:rFonts w:ascii="Times New Roman" w:hAnsi="Times New Roman" w:cs="Times New Roman"/>
              </w:rPr>
              <w:t>.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html</w:t>
            </w:r>
            <w:r w:rsidR="00DA122F" w:rsidRPr="00DA122F">
              <w:rPr>
                <w:rFonts w:ascii="Times New Roman" w:hAnsi="Times New Roman" w:cs="Times New Roman"/>
              </w:rPr>
              <w:t>&amp;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sa</w:t>
            </w:r>
            <w:r w:rsidR="00DA122F" w:rsidRPr="00DA122F">
              <w:rPr>
                <w:rFonts w:ascii="Times New Roman" w:hAnsi="Times New Roman" w:cs="Times New Roman"/>
              </w:rPr>
              <w:t>=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D</w:t>
            </w:r>
            <w:r w:rsidR="00DA122F" w:rsidRPr="00DA122F">
              <w:rPr>
                <w:rFonts w:ascii="Times New Roman" w:hAnsi="Times New Roman" w:cs="Times New Roman"/>
              </w:rPr>
              <w:t>&amp;</w:t>
            </w:r>
            <w:r w:rsidR="00DA122F" w:rsidRPr="00DA122F">
              <w:rPr>
                <w:rFonts w:ascii="Times New Roman" w:hAnsi="Times New Roman" w:cs="Times New Roman"/>
                <w:lang w:val="en-US"/>
              </w:rPr>
              <w:t>ust</w:t>
            </w:r>
            <w:r w:rsidR="00DA122F" w:rsidRPr="00DA122F">
              <w:rPr>
                <w:rFonts w:ascii="Times New Roman" w:hAnsi="Times New Roman" w:cs="Times New Roman"/>
              </w:rPr>
              <w:t>=1587204559450000</w:t>
            </w:r>
            <w:r w:rsidR="00682CF8">
              <w:rPr>
                <w:rFonts w:ascii="Times New Roman" w:hAnsi="Times New Roman" w:cs="Times New Roman"/>
              </w:rPr>
              <w:t>.</w:t>
            </w:r>
            <w:r w:rsidR="00DA122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E30DE2" w:rsidRDefault="00E30DE2">
      <w:pPr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</w:p>
    <w:p w:rsidR="00674254" w:rsidRDefault="0067425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674254" w:rsidRDefault="00674254" w:rsidP="00674254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674254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56E47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B5AAE"/>
    <w:multiLevelType w:val="hybridMultilevel"/>
    <w:tmpl w:val="B928CBFC"/>
    <w:lvl w:ilvl="0" w:tplc="C06095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8D221A"/>
    <w:multiLevelType w:val="hybridMultilevel"/>
    <w:tmpl w:val="BCEC2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B6796F"/>
    <w:multiLevelType w:val="hybridMultilevel"/>
    <w:tmpl w:val="CFE4D4F4"/>
    <w:lvl w:ilvl="0" w:tplc="837A7152">
      <w:start w:val="1"/>
      <w:numFmt w:val="decimal"/>
      <w:lvlText w:val="%1."/>
      <w:lvlJc w:val="left"/>
      <w:pPr>
        <w:ind w:left="5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6">
    <w:nsid w:val="3A4E6F78"/>
    <w:multiLevelType w:val="hybridMultilevel"/>
    <w:tmpl w:val="34145F2E"/>
    <w:lvl w:ilvl="0" w:tplc="33801BD6">
      <w:start w:val="1"/>
      <w:numFmt w:val="decimal"/>
      <w:lvlText w:val="%1."/>
      <w:lvlJc w:val="left"/>
      <w:pPr>
        <w:ind w:left="5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7">
    <w:nsid w:val="44E42EF8"/>
    <w:multiLevelType w:val="hybridMultilevel"/>
    <w:tmpl w:val="E1CCD9E0"/>
    <w:lvl w:ilvl="0" w:tplc="6FC6846E">
      <w:start w:val="1"/>
      <w:numFmt w:val="decimal"/>
      <w:lvlText w:val="%1."/>
      <w:lvlJc w:val="left"/>
      <w:pPr>
        <w:ind w:left="5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8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20791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F66D0E"/>
    <w:multiLevelType w:val="hybridMultilevel"/>
    <w:tmpl w:val="A704B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E21E1F"/>
    <w:multiLevelType w:val="hybridMultilevel"/>
    <w:tmpl w:val="0FA48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EF622B"/>
    <w:multiLevelType w:val="hybridMultilevel"/>
    <w:tmpl w:val="008E9B3C"/>
    <w:lvl w:ilvl="0" w:tplc="5340218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EF6EB8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93342C"/>
    <w:multiLevelType w:val="hybridMultilevel"/>
    <w:tmpl w:val="2572F342"/>
    <w:lvl w:ilvl="0" w:tplc="EAAA05E2">
      <w:start w:val="1"/>
      <w:numFmt w:val="decimal"/>
      <w:lvlText w:val="%1."/>
      <w:lvlJc w:val="left"/>
      <w:pPr>
        <w:ind w:left="5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"/>
  </w:num>
  <w:num w:numId="5">
    <w:abstractNumId w:val="9"/>
  </w:num>
  <w:num w:numId="6">
    <w:abstractNumId w:val="13"/>
  </w:num>
  <w:num w:numId="7">
    <w:abstractNumId w:val="7"/>
  </w:num>
  <w:num w:numId="8">
    <w:abstractNumId w:val="2"/>
  </w:num>
  <w:num w:numId="9">
    <w:abstractNumId w:val="5"/>
  </w:num>
  <w:num w:numId="10">
    <w:abstractNumId w:val="10"/>
  </w:num>
  <w:num w:numId="11">
    <w:abstractNumId w:val="12"/>
  </w:num>
  <w:num w:numId="12">
    <w:abstractNumId w:val="6"/>
  </w:num>
  <w:num w:numId="13">
    <w:abstractNumId w:val="14"/>
  </w:num>
  <w:num w:numId="14">
    <w:abstractNumId w:val="4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550D1"/>
    <w:rsid w:val="00053565"/>
    <w:rsid w:val="00093EDC"/>
    <w:rsid w:val="000B1DCE"/>
    <w:rsid w:val="000C37CE"/>
    <w:rsid w:val="00105F0F"/>
    <w:rsid w:val="0011605E"/>
    <w:rsid w:val="0018258C"/>
    <w:rsid w:val="0018390E"/>
    <w:rsid w:val="001850F5"/>
    <w:rsid w:val="001B1D8B"/>
    <w:rsid w:val="001E5A34"/>
    <w:rsid w:val="001E609D"/>
    <w:rsid w:val="001F6B36"/>
    <w:rsid w:val="0024322C"/>
    <w:rsid w:val="002550D1"/>
    <w:rsid w:val="002624CD"/>
    <w:rsid w:val="002625AC"/>
    <w:rsid w:val="002848F3"/>
    <w:rsid w:val="002A14E2"/>
    <w:rsid w:val="00343BA3"/>
    <w:rsid w:val="00387A80"/>
    <w:rsid w:val="00390C44"/>
    <w:rsid w:val="00392B54"/>
    <w:rsid w:val="003A54E1"/>
    <w:rsid w:val="004022F5"/>
    <w:rsid w:val="004F7099"/>
    <w:rsid w:val="00520746"/>
    <w:rsid w:val="00532EA8"/>
    <w:rsid w:val="00566D6C"/>
    <w:rsid w:val="00573E11"/>
    <w:rsid w:val="005A7A3E"/>
    <w:rsid w:val="005F00D9"/>
    <w:rsid w:val="006029DF"/>
    <w:rsid w:val="00612665"/>
    <w:rsid w:val="00615505"/>
    <w:rsid w:val="00615554"/>
    <w:rsid w:val="0067396E"/>
    <w:rsid w:val="00674254"/>
    <w:rsid w:val="00682CF8"/>
    <w:rsid w:val="006C629C"/>
    <w:rsid w:val="00731590"/>
    <w:rsid w:val="0077459D"/>
    <w:rsid w:val="007A1A73"/>
    <w:rsid w:val="009208A1"/>
    <w:rsid w:val="0092677E"/>
    <w:rsid w:val="00935AE6"/>
    <w:rsid w:val="00997A03"/>
    <w:rsid w:val="009D32B4"/>
    <w:rsid w:val="009F48B7"/>
    <w:rsid w:val="00A40634"/>
    <w:rsid w:val="00A76F1A"/>
    <w:rsid w:val="00AA3D65"/>
    <w:rsid w:val="00AD172C"/>
    <w:rsid w:val="00B01BDE"/>
    <w:rsid w:val="00B47A29"/>
    <w:rsid w:val="00BA082E"/>
    <w:rsid w:val="00BC0949"/>
    <w:rsid w:val="00C03D65"/>
    <w:rsid w:val="00C61273"/>
    <w:rsid w:val="00CC269B"/>
    <w:rsid w:val="00CD14CD"/>
    <w:rsid w:val="00CE0AB8"/>
    <w:rsid w:val="00CE79B6"/>
    <w:rsid w:val="00D771DA"/>
    <w:rsid w:val="00D8513F"/>
    <w:rsid w:val="00D90491"/>
    <w:rsid w:val="00D95C9D"/>
    <w:rsid w:val="00DA122F"/>
    <w:rsid w:val="00DD2FAC"/>
    <w:rsid w:val="00E24AC2"/>
    <w:rsid w:val="00E30DE2"/>
    <w:rsid w:val="00EA0FA2"/>
    <w:rsid w:val="00EA244E"/>
    <w:rsid w:val="00F059B2"/>
    <w:rsid w:val="00F57C4E"/>
    <w:rsid w:val="00FA77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73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5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a4">
    <w:name w:val="Hyperlink"/>
    <w:uiPriority w:val="99"/>
    <w:unhideWhenUsed/>
    <w:rsid w:val="0024322C"/>
    <w:rPr>
      <w:color w:val="0563C1"/>
      <w:u w:val="single"/>
    </w:rPr>
  </w:style>
  <w:style w:type="paragraph" w:styleId="a5">
    <w:name w:val="Document Map"/>
    <w:basedOn w:val="a"/>
    <w:link w:val="a6"/>
    <w:uiPriority w:val="99"/>
    <w:semiHidden/>
    <w:unhideWhenUsed/>
    <w:rsid w:val="00402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link w:val="a5"/>
    <w:uiPriority w:val="99"/>
    <w:semiHidden/>
    <w:rsid w:val="004022F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E0AB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prosv.ru/umk/starlight/info.aspx?ob_no=39652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s://juliaapt.blogspot.com/2014/11/passive-voice-present-simple.html&amp;sa=D&amp;ust=158697832913200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1tjn2dy8w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ogle.com/url?q=https://juliaapt.blogspot.com/2013/10/presentation-present-perfect-vs-past.html&amp;sa=D&amp;ust=1586978329131000" TargetMode="External"/><Relationship Id="rId10" Type="http://schemas.openxmlformats.org/officeDocument/2006/relationships/hyperlink" Target="https://www.youtube.com/watch?v=DQolGGkNW2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s://juliaapt.blogspot.com/2017/11/present-perfect-past-simple-exercise-online.html&amp;sa=D&amp;ust=158697832913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4065</CharactersWithSpaces>
  <SharedDoc>false</SharedDoc>
  <HLinks>
    <vt:vector size="24" baseType="variant">
      <vt:variant>
        <vt:i4>8257658</vt:i4>
      </vt:variant>
      <vt:variant>
        <vt:i4>9</vt:i4>
      </vt:variant>
      <vt:variant>
        <vt:i4>0</vt:i4>
      </vt:variant>
      <vt:variant>
        <vt:i4>5</vt:i4>
      </vt:variant>
      <vt:variant>
        <vt:lpwstr>https://interneturok.ru/lesson/istoriya/5-klass/drevniy-rim/zavoevanie-rimom-italii</vt:lpwstr>
      </vt:variant>
      <vt:variant>
        <vt:lpwstr/>
      </vt:variant>
      <vt:variant>
        <vt:i4>4849747</vt:i4>
      </vt:variant>
      <vt:variant>
        <vt:i4>6</vt:i4>
      </vt:variant>
      <vt:variant>
        <vt:i4>0</vt:i4>
      </vt:variant>
      <vt:variant>
        <vt:i4>5</vt:i4>
      </vt:variant>
      <vt:variant>
        <vt:lpwstr>https://www.yaklass.ru/TestWork/SelectExercisesAndTests/2577156</vt:lpwstr>
      </vt:variant>
      <vt:variant>
        <vt:lpwstr>program=myexercises&amp;eduProgram=</vt:lpwstr>
      </vt:variant>
      <vt:variant>
        <vt:i4>4849747</vt:i4>
      </vt:variant>
      <vt:variant>
        <vt:i4>3</vt:i4>
      </vt:variant>
      <vt:variant>
        <vt:i4>0</vt:i4>
      </vt:variant>
      <vt:variant>
        <vt:i4>5</vt:i4>
      </vt:variant>
      <vt:variant>
        <vt:lpwstr>https://www.yaklass.ru/TestWork/SelectExercisesAndTests/2577156</vt:lpwstr>
      </vt:variant>
      <vt:variant>
        <vt:lpwstr>program=myexercises&amp;eduProgram=</vt:lpwstr>
      </vt:variant>
      <vt:variant>
        <vt:i4>2162800</vt:i4>
      </vt:variant>
      <vt:variant>
        <vt:i4>0</vt:i4>
      </vt:variant>
      <vt:variant>
        <vt:i4>0</vt:i4>
      </vt:variant>
      <vt:variant>
        <vt:i4>5</vt:i4>
      </vt:variant>
      <vt:variant>
        <vt:lpwstr>https://interneturok.ru/lesson/istoriya/5-klass/drevniy-rim/drevneyshiy-rim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6</cp:revision>
  <dcterms:created xsi:type="dcterms:W3CDTF">2020-04-20T07:32:00Z</dcterms:created>
  <dcterms:modified xsi:type="dcterms:W3CDTF">2020-04-20T19:43:00Z</dcterms:modified>
</cp:coreProperties>
</file>