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A802D4" w:rsidRDefault="008579F4" w:rsidP="00A802D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>Изменения в рабочую прог</w:t>
      </w:r>
      <w:r w:rsidR="003D39D4">
        <w:rPr>
          <w:rFonts w:ascii="Times New Roman" w:hAnsi="Times New Roman" w:cs="Times New Roman"/>
          <w:b/>
          <w:sz w:val="28"/>
          <w:szCs w:val="28"/>
        </w:rPr>
        <w:t>рамму по предмету «Мировая художественная культура»</w:t>
      </w:r>
      <w:r w:rsidR="00A802D4">
        <w:rPr>
          <w:rFonts w:ascii="Times New Roman" w:hAnsi="Times New Roman" w:cs="Times New Roman"/>
          <w:b/>
          <w:sz w:val="28"/>
          <w:szCs w:val="28"/>
        </w:rPr>
        <w:t>,</w:t>
      </w:r>
      <w:r w:rsidR="00BE112C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A802D4">
        <w:rPr>
          <w:rFonts w:ascii="Times New Roman" w:hAnsi="Times New Roman" w:cs="Times New Roman"/>
          <w:b/>
          <w:sz w:val="28"/>
          <w:szCs w:val="28"/>
        </w:rPr>
        <w:t xml:space="preserve"> класс, </w:t>
      </w:r>
      <w:r w:rsidR="006337B7" w:rsidRPr="007A29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9F4" w:rsidRPr="007A2938" w:rsidRDefault="006337B7" w:rsidP="00A802D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938">
        <w:rPr>
          <w:rFonts w:ascii="Times New Roman" w:hAnsi="Times New Roman" w:cs="Times New Roman"/>
          <w:b/>
          <w:sz w:val="28"/>
          <w:szCs w:val="28"/>
        </w:rPr>
        <w:t>профиль</w:t>
      </w:r>
      <w:r w:rsidR="007A2938" w:rsidRPr="007A2938">
        <w:rPr>
          <w:rFonts w:ascii="Times New Roman" w:hAnsi="Times New Roman" w:cs="Times New Roman"/>
          <w:b/>
          <w:sz w:val="28"/>
          <w:szCs w:val="28"/>
        </w:rPr>
        <w:t>ный уровень</w:t>
      </w:r>
    </w:p>
    <w:p w:rsidR="00D41C1C" w:rsidRDefault="00D41C1C" w:rsidP="00A802D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5132"/>
        <w:gridCol w:w="8647"/>
      </w:tblGrid>
      <w:tr w:rsidR="007A2938" w:rsidRPr="009A66BB" w:rsidTr="00B3238D">
        <w:trPr>
          <w:trHeight w:val="562"/>
        </w:trPr>
        <w:tc>
          <w:tcPr>
            <w:tcW w:w="817" w:type="dxa"/>
            <w:vMerge w:val="restart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5132" w:type="dxa"/>
            <w:vMerge w:val="restart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647" w:type="dxa"/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66BB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7A2938" w:rsidRPr="009A66BB" w:rsidTr="00B3238D">
        <w:trPr>
          <w:trHeight w:val="496"/>
        </w:trPr>
        <w:tc>
          <w:tcPr>
            <w:tcW w:w="817" w:type="dxa"/>
            <w:vMerge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32" w:type="dxa"/>
            <w:vMerge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 w:val="restart"/>
            <w:vAlign w:val="center"/>
          </w:tcPr>
          <w:p w:rsidR="007A2938" w:rsidRPr="009A66BB" w:rsidRDefault="007A2938" w:rsidP="00A802D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7A2938" w:rsidRPr="009A66BB" w:rsidRDefault="007A2938" w:rsidP="00A802D4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9A66BB">
              <w:rPr>
                <w:rFonts w:ascii="Times New Roman" w:hAnsi="Times New Roman" w:cs="Times New Roman"/>
                <w:b/>
                <w:i/>
              </w:rPr>
              <w:t>(с указанием деятельности обучающихся на всех этапах урока и ссылок на платформы для ДО)</w:t>
            </w:r>
          </w:p>
        </w:tc>
      </w:tr>
      <w:tr w:rsidR="007A2938" w:rsidRPr="009A66BB" w:rsidTr="00B3238D">
        <w:trPr>
          <w:trHeight w:val="496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32" w:type="dxa"/>
            <w:vMerge/>
            <w:tcBorders>
              <w:bottom w:val="single" w:sz="4" w:space="0" w:color="000000"/>
            </w:tcBorders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47" w:type="dxa"/>
            <w:vMerge/>
            <w:tcBorders>
              <w:bottom w:val="single" w:sz="4" w:space="0" w:color="000000"/>
            </w:tcBorders>
            <w:vAlign w:val="center"/>
          </w:tcPr>
          <w:p w:rsidR="007A2938" w:rsidRPr="009A66BB" w:rsidRDefault="007A2938" w:rsidP="00BC2D9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7A2938" w:rsidRPr="009A66BB" w:rsidTr="00B3238D">
        <w:tc>
          <w:tcPr>
            <w:tcW w:w="817" w:type="dxa"/>
            <w:vAlign w:val="center"/>
          </w:tcPr>
          <w:p w:rsidR="007A2938" w:rsidRPr="00691A87" w:rsidRDefault="00691A87" w:rsidP="000D2EF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5132" w:type="dxa"/>
            <w:tcBorders>
              <w:left w:val="single" w:sz="4" w:space="0" w:color="auto"/>
            </w:tcBorders>
          </w:tcPr>
          <w:p w:rsidR="007A2938" w:rsidRPr="00D226D9" w:rsidRDefault="00691A87" w:rsidP="00F800BA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Архитектура (В.Е. Татлин, К.С.Мельников).</w:t>
            </w:r>
          </w:p>
        </w:tc>
        <w:tc>
          <w:tcPr>
            <w:tcW w:w="8647" w:type="dxa"/>
          </w:tcPr>
          <w:p w:rsidR="007A2938" w:rsidRPr="00D226D9" w:rsidRDefault="003D39D4" w:rsidP="00F800BA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contextualSpacing/>
              <w:rPr>
                <w:rFonts w:ascii="Times New Roman" w:hAnsi="Times New Roman" w:cs="Times New Roman"/>
              </w:rPr>
            </w:pPr>
            <w:r w:rsidRPr="00D226D9">
              <w:rPr>
                <w:rFonts w:ascii="Times New Roman" w:hAnsi="Times New Roman" w:cs="Times New Roman"/>
              </w:rPr>
              <w:t>См. учебник 11</w:t>
            </w:r>
            <w:r w:rsidR="00691A87" w:rsidRPr="00D226D9">
              <w:rPr>
                <w:rFonts w:ascii="Times New Roman" w:hAnsi="Times New Roman" w:cs="Times New Roman"/>
              </w:rPr>
              <w:t xml:space="preserve"> класса §15</w:t>
            </w:r>
            <w:r w:rsidR="00A802D4">
              <w:rPr>
                <w:rFonts w:ascii="Times New Roman" w:hAnsi="Times New Roman" w:cs="Times New Roman"/>
              </w:rPr>
              <w:t xml:space="preserve"> </w:t>
            </w:r>
            <w:r w:rsidR="007A2938" w:rsidRPr="00D226D9">
              <w:rPr>
                <w:rFonts w:ascii="Times New Roman" w:hAnsi="Times New Roman" w:cs="Times New Roman"/>
              </w:rPr>
              <w:t>(база в электронном виде)</w:t>
            </w:r>
            <w:r w:rsidR="00D7108B" w:rsidRPr="00D226D9">
              <w:rPr>
                <w:rFonts w:ascii="Times New Roman" w:hAnsi="Times New Roman" w:cs="Times New Roman"/>
              </w:rPr>
              <w:t>.</w:t>
            </w:r>
          </w:p>
          <w:p w:rsidR="00A802D4" w:rsidRPr="00A802D4" w:rsidRDefault="00691A87" w:rsidP="00F800BA">
            <w:pPr>
              <w:pStyle w:val="Default"/>
              <w:numPr>
                <w:ilvl w:val="0"/>
                <w:numId w:val="15"/>
              </w:numPr>
              <w:tabs>
                <w:tab w:val="left" w:pos="311"/>
              </w:tabs>
              <w:ind w:left="284"/>
              <w:contextualSpacing/>
              <w:rPr>
                <w:rFonts w:ascii="Times New Roman" w:hAnsi="Times New Roman" w:cs="Times New Roman"/>
              </w:rPr>
            </w:pPr>
            <w:r w:rsidRPr="00D226D9">
              <w:rPr>
                <w:rFonts w:ascii="Times New Roman" w:hAnsi="Times New Roman" w:cs="Times New Roman"/>
              </w:rPr>
              <w:t>Просмотрите видео</w:t>
            </w:r>
            <w:r w:rsidR="00A802D4">
              <w:rPr>
                <w:rFonts w:ascii="Times New Roman" w:hAnsi="Times New Roman" w:cs="Times New Roman"/>
              </w:rPr>
              <w:t>:</w:t>
            </w:r>
            <w:r w:rsidRPr="00D226D9"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Pr="00D226D9">
                <w:rPr>
                  <w:rStyle w:val="a4"/>
                  <w:rFonts w:ascii="Times New Roman" w:hAnsi="Times New Roman" w:cs="Times New Roman"/>
                </w:rPr>
                <w:t>https://infourok.ru/prezentaciya-po-mhk-na-temu-arhitektura-veka-vetatlin-klass-2944823.html</w:t>
              </w:r>
            </w:hyperlink>
            <w:r w:rsidR="00A802D4">
              <w:t>.</w:t>
            </w:r>
          </w:p>
          <w:p w:rsidR="007A2938" w:rsidRPr="00A802D4" w:rsidRDefault="00691A87" w:rsidP="00A802D4">
            <w:pPr>
              <w:pStyle w:val="Default"/>
              <w:tabs>
                <w:tab w:val="left" w:pos="311"/>
              </w:tabs>
              <w:ind w:left="-76"/>
              <w:contextualSpacing/>
              <w:rPr>
                <w:rFonts w:ascii="Times New Roman" w:hAnsi="Times New Roman" w:cs="Times New Roman"/>
              </w:rPr>
            </w:pPr>
            <w:r w:rsidRPr="00A802D4">
              <w:rPr>
                <w:rFonts w:ascii="Times New Roman" w:hAnsi="Times New Roman" w:cs="Times New Roman"/>
              </w:rPr>
              <w:t xml:space="preserve">3.Выписать основные работы В.Е.Татлина. </w:t>
            </w:r>
          </w:p>
        </w:tc>
      </w:tr>
      <w:tr w:rsidR="007A2938" w:rsidRPr="009A66BB" w:rsidTr="00B3238D">
        <w:tc>
          <w:tcPr>
            <w:tcW w:w="817" w:type="dxa"/>
            <w:vAlign w:val="center"/>
          </w:tcPr>
          <w:p w:rsidR="007A2938" w:rsidRPr="00691A87" w:rsidRDefault="00691A87" w:rsidP="000D2EFB">
            <w:pPr>
              <w:rPr>
                <w:rFonts w:ascii="Times New Roman" w:hAnsi="Times New Roman" w:cs="Times New Roman"/>
              </w:rPr>
            </w:pPr>
            <w:r w:rsidRPr="00691A8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5132" w:type="dxa"/>
            <w:tcBorders>
              <w:left w:val="single" w:sz="4" w:space="0" w:color="auto"/>
            </w:tcBorders>
          </w:tcPr>
          <w:p w:rsidR="007A2938" w:rsidRPr="00D226D9" w:rsidRDefault="00691A87" w:rsidP="00F800BA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Агитационное искусство: монументальная скульптура (Н.А.Андреев), политический плакат (</w:t>
            </w:r>
            <w:proofErr w:type="spellStart"/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Д.С.Моор</w:t>
            </w:r>
            <w:proofErr w:type="spellEnd"/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647" w:type="dxa"/>
          </w:tcPr>
          <w:p w:rsidR="007A2938" w:rsidRPr="00D226D9" w:rsidRDefault="00D7108B" w:rsidP="00A802D4">
            <w:pPr>
              <w:pStyle w:val="a6"/>
              <w:numPr>
                <w:ilvl w:val="0"/>
                <w:numId w:val="13"/>
              </w:numPr>
              <w:spacing w:line="240" w:lineRule="auto"/>
              <w:ind w:left="28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См. учебник 11 </w:t>
            </w:r>
            <w:r w:rsidR="00691A87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класса §16</w:t>
            </w:r>
            <w:r w:rsidR="007A2938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(база в электронном виде)</w:t>
            </w: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802D4" w:rsidRDefault="00D7108B" w:rsidP="00A802D4">
            <w:pPr>
              <w:pStyle w:val="a6"/>
              <w:numPr>
                <w:ilvl w:val="0"/>
                <w:numId w:val="13"/>
              </w:numPr>
              <w:spacing w:line="240" w:lineRule="auto"/>
              <w:ind w:left="28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Выпи</w:t>
            </w:r>
            <w:r w:rsidR="00691A87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сать произведения </w:t>
            </w:r>
            <w:proofErr w:type="spellStart"/>
            <w:r w:rsidR="00691A87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Д.С.Моор</w:t>
            </w:r>
            <w:proofErr w:type="spellEnd"/>
            <w:r w:rsidR="00691A87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1720C" w:rsidRPr="00A802D4" w:rsidRDefault="00691A87" w:rsidP="00A802D4">
            <w:pPr>
              <w:spacing w:line="240" w:lineRule="auto"/>
              <w:ind w:left="-7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</w:t>
            </w:r>
            <w:r w:rsidR="00D226D9" w:rsidRPr="00A802D4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Просмотрите видео</w:t>
            </w:r>
            <w:r w:rsidR="00A802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226D9" w:rsidRPr="00A802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hyperlink r:id="rId6" w:history="1">
              <w:r w:rsidR="00D226D9" w:rsidRPr="00A802D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https://ppt4web.ru/mkhk/mnogoobrazie-kulturnojj-revoljucii-iskusstvo-plakata-kh-kh-godov.html</w:t>
              </w:r>
            </w:hyperlink>
            <w:r w:rsidR="00D226D9" w:rsidRPr="00A802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A2938" w:rsidRPr="009A66BB" w:rsidTr="00B3238D">
        <w:tc>
          <w:tcPr>
            <w:tcW w:w="817" w:type="dxa"/>
            <w:vAlign w:val="center"/>
          </w:tcPr>
          <w:p w:rsidR="007A2938" w:rsidRPr="00691A87" w:rsidRDefault="00691A87" w:rsidP="000D2EF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5132" w:type="dxa"/>
            <w:tcBorders>
              <w:left w:val="single" w:sz="4" w:space="0" w:color="auto"/>
            </w:tcBorders>
          </w:tcPr>
          <w:p w:rsidR="007A2938" w:rsidRPr="00D226D9" w:rsidRDefault="00691A87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 xml:space="preserve">Искусство соцреализма в живописи (А.А.Дейнека, </w:t>
            </w:r>
            <w:proofErr w:type="spellStart"/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П.П.Корин</w:t>
            </w:r>
            <w:proofErr w:type="spellEnd"/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), скульптуре (В.И.Мухина) и гравюре (В.А.Фаворский).</w:t>
            </w:r>
          </w:p>
        </w:tc>
        <w:tc>
          <w:tcPr>
            <w:tcW w:w="8647" w:type="dxa"/>
          </w:tcPr>
          <w:p w:rsidR="00A802D4" w:rsidRDefault="00D7108B" w:rsidP="00F800BA">
            <w:pPr>
              <w:pStyle w:val="a6"/>
              <w:numPr>
                <w:ilvl w:val="0"/>
                <w:numId w:val="14"/>
              </w:numPr>
              <w:spacing w:line="240" w:lineRule="auto"/>
              <w:ind w:left="284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См. учебник 11</w:t>
            </w:r>
            <w:r w:rsidR="007A2938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клас</w:t>
            </w:r>
            <w:r w:rsidR="00D226D9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 §16</w:t>
            </w:r>
            <w:r w:rsid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47526" w:rsidRPr="00A802D4" w:rsidRDefault="00D7108B" w:rsidP="00A802D4">
            <w:pPr>
              <w:spacing w:line="240" w:lineRule="auto"/>
              <w:ind w:left="-76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</w:t>
            </w:r>
            <w:r w:rsidR="00D226D9" w:rsidRP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26D9" w:rsidRPr="00A802D4">
              <w:rPr>
                <w:rFonts w:ascii="Times New Roman" w:hAnsi="Times New Roman" w:cs="Times New Roman"/>
                <w:sz w:val="24"/>
                <w:szCs w:val="24"/>
              </w:rPr>
              <w:t>Просмотрите видео</w:t>
            </w:r>
            <w:r w:rsidR="00A802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7" w:history="1">
              <w:r w:rsidR="00D226D9" w:rsidRPr="00D226D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https://infourok.ru/prezentaciya-po-mhk-socialisticheskiy-realizm-klass-1217691.html</w:t>
              </w:r>
            </w:hyperlink>
            <w:r w:rsidR="00D226D9" w:rsidRPr="00D22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2938" w:rsidRPr="00D226D9" w:rsidRDefault="00D7108B" w:rsidP="00F800BA">
            <w:pPr>
              <w:spacing w:line="240" w:lineRule="auto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 Вы</w:t>
            </w:r>
            <w:r w:rsidR="00AA24D8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писать</w:t>
            </w:r>
            <w:r w:rsidR="00D226D9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художников этого периода</w:t>
            </w:r>
            <w:r w:rsidR="007A2938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A2938" w:rsidRPr="009A66BB" w:rsidTr="00B3238D">
        <w:tc>
          <w:tcPr>
            <w:tcW w:w="817" w:type="dxa"/>
            <w:vAlign w:val="center"/>
          </w:tcPr>
          <w:p w:rsidR="007A2938" w:rsidRPr="00D226D9" w:rsidRDefault="00691A87" w:rsidP="000D2EFB">
            <w:pPr>
              <w:rPr>
                <w:rFonts w:ascii="Times New Roman" w:hAnsi="Times New Roman" w:cs="Times New Roman"/>
              </w:rPr>
            </w:pPr>
            <w:r w:rsidRPr="00D226D9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5132" w:type="dxa"/>
            <w:tcBorders>
              <w:left w:val="single" w:sz="4" w:space="0" w:color="auto"/>
            </w:tcBorders>
          </w:tcPr>
          <w:p w:rsidR="007A2938" w:rsidRPr="00D226D9" w:rsidRDefault="00691A87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Советский ампир: высотные здания в Москве (Л.В.Руднев).</w:t>
            </w:r>
          </w:p>
        </w:tc>
        <w:tc>
          <w:tcPr>
            <w:tcW w:w="8647" w:type="dxa"/>
          </w:tcPr>
          <w:p w:rsidR="00F47526" w:rsidRPr="00D226D9" w:rsidRDefault="00D7108B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</w:t>
            </w:r>
            <w:r w:rsidR="00AA24D8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26D9" w:rsidRPr="00D226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См. учебник 11 класса  §16</w:t>
            </w:r>
            <w:r w:rsidR="00A802D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7108B" w:rsidRPr="00D226D9" w:rsidRDefault="00D7108B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226D9" w:rsidRPr="00D226D9">
              <w:rPr>
                <w:rFonts w:ascii="Times New Roman" w:hAnsi="Times New Roman" w:cs="Times New Roman"/>
                <w:sz w:val="24"/>
                <w:szCs w:val="24"/>
              </w:rPr>
              <w:t>Выписать основные работы  Л.В.Руднева.</w:t>
            </w:r>
          </w:p>
          <w:p w:rsidR="00D226D9" w:rsidRPr="00D226D9" w:rsidRDefault="00D226D9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>3. Просмотрите видео</w:t>
            </w:r>
            <w:r w:rsidR="00A802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226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2938" w:rsidRPr="00D226D9" w:rsidRDefault="00CA3A62" w:rsidP="00F80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A802D4" w:rsidRPr="002B6A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http://www.myshared.ru/slide/1353280/</w:t>
              </w:r>
            </w:hyperlink>
            <w:r w:rsidR="00D226D9" w:rsidRPr="00D226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02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226D9" w:rsidRPr="00D226D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:rsidR="00B0211D" w:rsidRDefault="00B0211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Электронные ресурсы</w:t>
      </w:r>
    </w:p>
    <w:p w:rsidR="00B0211D" w:rsidRPr="00712158" w:rsidRDefault="00CA3A62" w:rsidP="00B0211D">
      <w:pPr>
        <w:rPr>
          <w:rFonts w:ascii="Times New Roman" w:hAnsi="Times New Roman" w:cs="Times New Roman"/>
        </w:rPr>
      </w:pPr>
      <w:hyperlink r:id="rId9" w:history="1">
        <w:r w:rsidR="00B0211D" w:rsidRPr="00712158">
          <w:rPr>
            <w:rStyle w:val="a4"/>
            <w:rFonts w:ascii="Times New Roman" w:hAnsi="Times New Roman" w:cs="Times New Roman"/>
          </w:rPr>
          <w:t>https://kalinkinanatalia.blogspot.com/p/blog-page_6963.html</w:t>
        </w:r>
      </w:hyperlink>
    </w:p>
    <w:p w:rsidR="00B0211D" w:rsidRPr="00712158" w:rsidRDefault="00CA3A62" w:rsidP="00B0211D">
      <w:pPr>
        <w:rPr>
          <w:rFonts w:ascii="Times New Roman" w:hAnsi="Times New Roman" w:cs="Times New Roman"/>
        </w:rPr>
      </w:pPr>
      <w:hyperlink r:id="rId10" w:history="1">
        <w:r w:rsidR="00B0211D" w:rsidRPr="00712158">
          <w:rPr>
            <w:rStyle w:val="a4"/>
            <w:rFonts w:ascii="Times New Roman" w:hAnsi="Times New Roman" w:cs="Times New Roman"/>
          </w:rPr>
          <w:t>https://videouroki.net/razrabotki/mhk/videouroki-6/</w:t>
        </w:r>
      </w:hyperlink>
    </w:p>
    <w:p w:rsidR="00B0211D" w:rsidRPr="00712158" w:rsidRDefault="00CA3A62" w:rsidP="00B0211D">
      <w:pPr>
        <w:rPr>
          <w:rFonts w:ascii="Times New Roman" w:hAnsi="Times New Roman" w:cs="Times New Roman"/>
        </w:rPr>
      </w:pPr>
      <w:hyperlink r:id="rId11" w:history="1">
        <w:r w:rsidR="00B0211D" w:rsidRPr="00712158">
          <w:rPr>
            <w:rStyle w:val="a4"/>
            <w:rFonts w:ascii="Times New Roman" w:hAnsi="Times New Roman" w:cs="Times New Roman"/>
          </w:rPr>
          <w:t>https://infourok.ru/biblioteka/izo-mhk/type-55</w:t>
        </w:r>
      </w:hyperlink>
    </w:p>
    <w:p w:rsidR="00B0211D" w:rsidRPr="00712158" w:rsidRDefault="00CA3A62" w:rsidP="00B0211D">
      <w:pPr>
        <w:rPr>
          <w:rFonts w:ascii="Times New Roman" w:hAnsi="Times New Roman" w:cs="Times New Roman"/>
        </w:rPr>
      </w:pPr>
      <w:hyperlink r:id="rId12" w:history="1">
        <w:r w:rsidR="00B0211D" w:rsidRPr="00712158">
          <w:rPr>
            <w:rStyle w:val="a4"/>
            <w:rFonts w:ascii="Times New Roman" w:hAnsi="Times New Roman" w:cs="Times New Roman"/>
          </w:rPr>
          <w:t>http://lgarmash.narod.ru/videorus.html</w:t>
        </w:r>
      </w:hyperlink>
    </w:p>
    <w:p w:rsidR="00B0211D" w:rsidRPr="00B0211D" w:rsidRDefault="00B0211D">
      <w:pPr>
        <w:rPr>
          <w:rFonts w:ascii="Times New Roman" w:hAnsi="Times New Roman" w:cs="Times New Roman"/>
        </w:rPr>
      </w:pPr>
      <w:r w:rsidRPr="00712158">
        <w:rPr>
          <w:rFonts w:ascii="Times New Roman" w:hAnsi="Times New Roman" w:cs="Times New Roman"/>
        </w:rPr>
        <w:t>https://uchitelya.com/mhk/</w:t>
      </w:r>
    </w:p>
    <w:sectPr w:rsidR="00B0211D" w:rsidRPr="00B0211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4536"/>
    <w:multiLevelType w:val="hybridMultilevel"/>
    <w:tmpl w:val="4994209E"/>
    <w:lvl w:ilvl="0" w:tplc="7E34277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48F13E2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1E2787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31C73"/>
    <w:multiLevelType w:val="hybridMultilevel"/>
    <w:tmpl w:val="9E66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94F73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8757CD"/>
    <w:multiLevelType w:val="hybridMultilevel"/>
    <w:tmpl w:val="7A36C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0090"/>
    <w:multiLevelType w:val="hybridMultilevel"/>
    <w:tmpl w:val="D02CDB0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E112042"/>
    <w:multiLevelType w:val="hybridMultilevel"/>
    <w:tmpl w:val="711A7100"/>
    <w:lvl w:ilvl="0" w:tplc="CFEAC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BC75B8"/>
    <w:multiLevelType w:val="hybridMultilevel"/>
    <w:tmpl w:val="3A923EDC"/>
    <w:lvl w:ilvl="0" w:tplc="22102FE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08610E"/>
    <w:multiLevelType w:val="hybridMultilevel"/>
    <w:tmpl w:val="3692EB40"/>
    <w:lvl w:ilvl="0" w:tplc="7F881B14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5">
    <w:nsid w:val="656E7804"/>
    <w:multiLevelType w:val="hybridMultilevel"/>
    <w:tmpl w:val="8B105DCA"/>
    <w:lvl w:ilvl="0" w:tplc="944EF1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25"/>
  </w:num>
  <w:num w:numId="5">
    <w:abstractNumId w:val="21"/>
  </w:num>
  <w:num w:numId="6">
    <w:abstractNumId w:val="18"/>
  </w:num>
  <w:num w:numId="7">
    <w:abstractNumId w:val="22"/>
  </w:num>
  <w:num w:numId="8">
    <w:abstractNumId w:val="14"/>
  </w:num>
  <w:num w:numId="9">
    <w:abstractNumId w:val="24"/>
  </w:num>
  <w:num w:numId="10">
    <w:abstractNumId w:val="10"/>
  </w:num>
  <w:num w:numId="11">
    <w:abstractNumId w:val="2"/>
  </w:num>
  <w:num w:numId="12">
    <w:abstractNumId w:val="20"/>
  </w:num>
  <w:num w:numId="13">
    <w:abstractNumId w:val="4"/>
  </w:num>
  <w:num w:numId="14">
    <w:abstractNumId w:val="16"/>
  </w:num>
  <w:num w:numId="15">
    <w:abstractNumId w:val="0"/>
  </w:num>
  <w:num w:numId="16">
    <w:abstractNumId w:val="1"/>
  </w:num>
  <w:num w:numId="17">
    <w:abstractNumId w:val="5"/>
  </w:num>
  <w:num w:numId="18">
    <w:abstractNumId w:val="7"/>
  </w:num>
  <w:num w:numId="19">
    <w:abstractNumId w:val="17"/>
  </w:num>
  <w:num w:numId="20">
    <w:abstractNumId w:val="23"/>
  </w:num>
  <w:num w:numId="21">
    <w:abstractNumId w:val="12"/>
  </w:num>
  <w:num w:numId="22">
    <w:abstractNumId w:val="8"/>
  </w:num>
  <w:num w:numId="23">
    <w:abstractNumId w:val="13"/>
  </w:num>
  <w:num w:numId="24">
    <w:abstractNumId w:val="3"/>
  </w:num>
  <w:num w:numId="25">
    <w:abstractNumId w:val="26"/>
  </w:num>
  <w:num w:numId="26">
    <w:abstractNumId w:val="11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73D59"/>
    <w:rsid w:val="0008535B"/>
    <w:rsid w:val="000B1DCE"/>
    <w:rsid w:val="000D2EFB"/>
    <w:rsid w:val="001848F7"/>
    <w:rsid w:val="001977AB"/>
    <w:rsid w:val="001E5A34"/>
    <w:rsid w:val="001F6B36"/>
    <w:rsid w:val="00225DA0"/>
    <w:rsid w:val="0024322C"/>
    <w:rsid w:val="002550D1"/>
    <w:rsid w:val="002624CD"/>
    <w:rsid w:val="002C3D7C"/>
    <w:rsid w:val="002E2089"/>
    <w:rsid w:val="00343BA3"/>
    <w:rsid w:val="00352063"/>
    <w:rsid w:val="003D39D4"/>
    <w:rsid w:val="0042098C"/>
    <w:rsid w:val="00445CF2"/>
    <w:rsid w:val="004A5CB4"/>
    <w:rsid w:val="004F66F7"/>
    <w:rsid w:val="00566D6C"/>
    <w:rsid w:val="006337B7"/>
    <w:rsid w:val="00666654"/>
    <w:rsid w:val="00680765"/>
    <w:rsid w:val="00691A87"/>
    <w:rsid w:val="007A2938"/>
    <w:rsid w:val="007B36E4"/>
    <w:rsid w:val="008413F5"/>
    <w:rsid w:val="008579F4"/>
    <w:rsid w:val="008E7F1F"/>
    <w:rsid w:val="00964282"/>
    <w:rsid w:val="00997A03"/>
    <w:rsid w:val="009A66BB"/>
    <w:rsid w:val="009D0CA4"/>
    <w:rsid w:val="009D32B4"/>
    <w:rsid w:val="00A3277F"/>
    <w:rsid w:val="00A8000D"/>
    <w:rsid w:val="00A802D4"/>
    <w:rsid w:val="00AA24D8"/>
    <w:rsid w:val="00AC090A"/>
    <w:rsid w:val="00B0211D"/>
    <w:rsid w:val="00B117C0"/>
    <w:rsid w:val="00B17710"/>
    <w:rsid w:val="00B3238D"/>
    <w:rsid w:val="00BC7177"/>
    <w:rsid w:val="00BE112C"/>
    <w:rsid w:val="00C1720C"/>
    <w:rsid w:val="00C43432"/>
    <w:rsid w:val="00CA3A62"/>
    <w:rsid w:val="00D226D9"/>
    <w:rsid w:val="00D41C1C"/>
    <w:rsid w:val="00D7108B"/>
    <w:rsid w:val="00D771DA"/>
    <w:rsid w:val="00D8513F"/>
    <w:rsid w:val="00DA66B9"/>
    <w:rsid w:val="00DC0E61"/>
    <w:rsid w:val="00DF617C"/>
    <w:rsid w:val="00E30DE2"/>
    <w:rsid w:val="00F2786C"/>
    <w:rsid w:val="00F47526"/>
    <w:rsid w:val="00F80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3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C1720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shared.ru/slide/135328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prezentaciya-po-mhk-socialisticheskiy-realizm-klass-1217691.html" TargetMode="External"/><Relationship Id="rId12" Type="http://schemas.openxmlformats.org/officeDocument/2006/relationships/hyperlink" Target="http://lgarmash.narod.ru/videoru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t4web.ru/mkhk/mnogoobrazie-kulturnojj-revoljucii-iskusstvo-plakata-kh-kh-godov.html" TargetMode="External"/><Relationship Id="rId11" Type="http://schemas.openxmlformats.org/officeDocument/2006/relationships/hyperlink" Target="https://infourok.ru/biblioteka/izo-mhk/type-55" TargetMode="External"/><Relationship Id="rId5" Type="http://schemas.openxmlformats.org/officeDocument/2006/relationships/hyperlink" Target="https://infourok.ru/prezentaciya-po-mhk-na-temu-arhitektura-veka-vetatlin-klass-2944823.html" TargetMode="External"/><Relationship Id="rId10" Type="http://schemas.openxmlformats.org/officeDocument/2006/relationships/hyperlink" Target="https://videouroki.net/razrabotki/mhk/videouroki-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alinkinanatalia.blogspot.com/p/blog-page_6963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6</cp:revision>
  <dcterms:created xsi:type="dcterms:W3CDTF">2020-04-19T13:36:00Z</dcterms:created>
  <dcterms:modified xsi:type="dcterms:W3CDTF">2020-04-20T20:24:00Z</dcterms:modified>
</cp:coreProperties>
</file>