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F36" w:rsidRDefault="00232F8D" w:rsidP="00521F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521F36">
        <w:rPr>
          <w:rFonts w:ascii="Times New Roman" w:hAnsi="Times New Roman" w:cs="Times New Roman"/>
          <w:sz w:val="24"/>
          <w:szCs w:val="24"/>
        </w:rPr>
        <w:t xml:space="preserve">зменения в рабочую программу по русскому языку 8 класс по УМК Т.А. </w:t>
      </w:r>
      <w:bookmarkStart w:id="0" w:name="_GoBack"/>
      <w:bookmarkEnd w:id="0"/>
      <w:proofErr w:type="spellStart"/>
      <w:r w:rsidR="00521F36">
        <w:rPr>
          <w:rFonts w:ascii="Times New Roman" w:hAnsi="Times New Roman" w:cs="Times New Roman"/>
          <w:sz w:val="24"/>
          <w:szCs w:val="24"/>
        </w:rPr>
        <w:t>Ладыженской</w:t>
      </w:r>
      <w:proofErr w:type="spellEnd"/>
      <w:r w:rsidR="00521F3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1304"/>
        <w:gridCol w:w="4759"/>
        <w:gridCol w:w="7710"/>
      </w:tblGrid>
      <w:tr w:rsidR="00521F36" w:rsidTr="00521F36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36" w:rsidRDefault="00521F3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36" w:rsidRDefault="00521F3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36" w:rsidRPr="002E3F22" w:rsidRDefault="00521F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E3F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Модель и форма проведения </w:t>
            </w:r>
            <w:proofErr w:type="gramStart"/>
            <w:r w:rsidRPr="002E3F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 </w:t>
            </w:r>
            <w:proofErr w:type="gramEnd"/>
            <w:r w:rsidRPr="002E3F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указанием деятельности обучающихся на всех этапах урока и ссылок на платформы ДО)</w:t>
            </w:r>
          </w:p>
        </w:tc>
      </w:tr>
      <w:tr w:rsidR="00521F36" w:rsidTr="001E675D"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F36" w:rsidRDefault="00521F36" w:rsidP="00521F3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F36" w:rsidRDefault="00521F36" w:rsidP="0052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Выделительные знаки препинания при вводных словах, словосочетаниях и предложениях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36" w:rsidRDefault="00521F36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Повторит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вводных конструкциях по ссылке </w:t>
            </w:r>
            <w:hyperlink r:id="rId5" w:history="1">
              <w:r w:rsidRPr="0085125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https://youtu.be/46NNfDGTEkw</w:t>
              </w:r>
            </w:hyperlink>
            <w:r w:rsidR="002E3F22"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1F36" w:rsidRDefault="00521F36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Повторить сведения </w:t>
            </w:r>
            <w:r w:rsidRPr="00521F36">
              <w:rPr>
                <w:rFonts w:ascii="Times New Roman" w:hAnsi="Times New Roman" w:cs="Times New Roman"/>
                <w:sz w:val="24"/>
                <w:szCs w:val="24"/>
              </w:rPr>
              <w:t>§§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59-61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1F36" w:rsidRDefault="00521F36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Выполните упр. 373 письменно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1F36" w:rsidTr="001E675D"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F36" w:rsidRDefault="00521F36" w:rsidP="00521F3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F36" w:rsidRDefault="00521F36" w:rsidP="0052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Пунктуация при вводных словах, словосочетаниях и предложениях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36" w:rsidRDefault="00232F8D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Повторите сведения </w:t>
            </w:r>
            <w:r w:rsidRPr="00232F8D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61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F8D" w:rsidRDefault="00232F8D" w:rsidP="003A0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3A068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ыполните упр. 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378 письменно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1F36" w:rsidTr="001E675D"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F36" w:rsidRDefault="00521F36" w:rsidP="00521F3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F36" w:rsidRDefault="00521F36" w:rsidP="0052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Вставные  слова, словосочетания и предложения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36" w:rsidRDefault="00365C67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Посмотр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видеоурок-презентацию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85125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https://youtu.be/l83NsNMVacM</w:t>
              </w:r>
            </w:hyperlink>
            <w:r w:rsidR="002E3F22"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5C67" w:rsidRDefault="006A78AB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65C67">
              <w:rPr>
                <w:rFonts w:ascii="Times New Roman" w:hAnsi="Times New Roman" w:cs="Times New Roman"/>
                <w:sz w:val="24"/>
                <w:szCs w:val="24"/>
              </w:rPr>
              <w:t xml:space="preserve">ще один </w:t>
            </w:r>
            <w:proofErr w:type="spellStart"/>
            <w:r w:rsidR="00365C67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365C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365C67" w:rsidRPr="0085125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https://youtu.be/qVLi5_gaN5c</w:t>
              </w:r>
            </w:hyperlink>
            <w:r w:rsidR="002E3F22">
              <w:t>.</w:t>
            </w:r>
            <w:r w:rsidR="00365C6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65C67" w:rsidRDefault="00365C67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Изучит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</w:t>
            </w:r>
            <w:r w:rsidRPr="00365C67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62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5C67" w:rsidRDefault="00365C67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Закрепит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знания, выполнив упр. 390 письменно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3715" w:rsidRDefault="00365C67" w:rsidP="007237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оверьте свои знания, пройдя тест по ссылке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8" w:history="1">
              <w:r w:rsidR="00723715" w:rsidRPr="0085125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https://videouroki.net/tests/vstavnyie-konstruktsii-1.html</w:t>
              </w:r>
            </w:hyperlink>
            <w:r w:rsidR="002E3F22">
              <w:t>.</w:t>
            </w:r>
            <w:r w:rsidR="00723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1F36" w:rsidTr="001E675D"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F36" w:rsidRDefault="00521F36" w:rsidP="00521F3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F36" w:rsidRDefault="00521F36" w:rsidP="0052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Междометия в предложении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36" w:rsidRDefault="00723715" w:rsidP="007237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23715">
              <w:rPr>
                <w:rFonts w:ascii="Times New Roman" w:hAnsi="Times New Roman" w:cs="Times New Roman"/>
                <w:sz w:val="24"/>
                <w:szCs w:val="24"/>
              </w:rPr>
              <w:t>Посмотр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237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23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3715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723715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9" w:history="1">
              <w:r w:rsidRPr="0085125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https://youtu.be/ZHEwmQJL7Sg</w:t>
              </w:r>
            </w:hyperlink>
            <w:r w:rsidR="002E3F22"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23715" w:rsidRDefault="00723715" w:rsidP="007237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Изучит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§ 63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3715" w:rsidRDefault="00723715" w:rsidP="006A78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Закрепит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знания, выполнив упр. 392 письменно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1F36" w:rsidTr="001E675D"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F36" w:rsidRDefault="00521F36" w:rsidP="00521F3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F36" w:rsidRDefault="00521F36" w:rsidP="0052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Синтаксический и пунктуационный разбор предложений со словами, словосочетаниями и предложениями, грамматически не   связанными с членами предложения      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36" w:rsidRDefault="00723715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Изучите § 64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3715" w:rsidRDefault="00723715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Закрепит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полученные знания, выполнив упр. 397 (письменно разобрать 2 и 3 предложения)</w:t>
            </w:r>
            <w:r w:rsidR="002E3F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3715" w:rsidRDefault="00723715" w:rsidP="00521F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Проверьте свои знания, обратившись к контрольным вопросам и заданиям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221-222 ваших учебников. При возникновении затруднений обращайтесь к материалам учебника и  </w:t>
            </w:r>
            <w:r w:rsidR="006A78AB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21F36" w:rsidRDefault="00521F36" w:rsidP="00521F3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09F5" w:rsidRPr="00521F36" w:rsidRDefault="003009F5">
      <w:pPr>
        <w:rPr>
          <w:rFonts w:ascii="Times New Roman" w:hAnsi="Times New Roman" w:cs="Times New Roman"/>
        </w:rPr>
      </w:pPr>
    </w:p>
    <w:sectPr w:rsidR="003009F5" w:rsidRPr="00521F36" w:rsidSect="00521F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21F36"/>
    <w:rsid w:val="00232F8D"/>
    <w:rsid w:val="0029583B"/>
    <w:rsid w:val="002E3F22"/>
    <w:rsid w:val="003009F5"/>
    <w:rsid w:val="00365C67"/>
    <w:rsid w:val="003A0684"/>
    <w:rsid w:val="004A50B8"/>
    <w:rsid w:val="00521F36"/>
    <w:rsid w:val="006A78AB"/>
    <w:rsid w:val="00723715"/>
    <w:rsid w:val="00D533BF"/>
    <w:rsid w:val="00DD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3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1F3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521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uroki.net/tests/vstavnyie-konstruktsii-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qVLi5_gaN5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l83NsNMVac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46NNfDGTEkw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outu.be/ZHEwmQJL7S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E5AC8-A581-44FD-BC94-15343132B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СВЕТЛАНА</cp:lastModifiedBy>
  <cp:revision>4</cp:revision>
  <dcterms:created xsi:type="dcterms:W3CDTF">2020-04-20T08:02:00Z</dcterms:created>
  <dcterms:modified xsi:type="dcterms:W3CDTF">2020-04-22T17:59:00Z</dcterms:modified>
</cp:coreProperties>
</file>