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E2" w:rsidRDefault="00E30DE2">
      <w:pPr>
        <w:rPr>
          <w:rFonts w:ascii="Times New Roman" w:hAnsi="Times New Roman" w:cs="Times New Roman"/>
          <w:sz w:val="28"/>
          <w:szCs w:val="28"/>
        </w:rPr>
      </w:pPr>
    </w:p>
    <w:p w:rsidR="00935BE2" w:rsidRPr="00935BE2" w:rsidRDefault="00935B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5BE2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8579F4" w:rsidRPr="00935BE2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  <w:r w:rsidR="00826355">
        <w:rPr>
          <w:rFonts w:ascii="Times New Roman" w:hAnsi="Times New Roman" w:cs="Times New Roman"/>
          <w:b/>
          <w:sz w:val="28"/>
          <w:szCs w:val="28"/>
        </w:rPr>
        <w:t>,</w:t>
      </w:r>
      <w:r w:rsidR="000B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C59" w:rsidRPr="00935BE2">
        <w:rPr>
          <w:rFonts w:ascii="Times New Roman" w:hAnsi="Times New Roman" w:cs="Times New Roman"/>
          <w:b/>
          <w:sz w:val="28"/>
          <w:szCs w:val="28"/>
        </w:rPr>
        <w:t>11 класс</w:t>
      </w:r>
      <w:r w:rsidR="00826355">
        <w:rPr>
          <w:rFonts w:ascii="Times New Roman" w:hAnsi="Times New Roman" w:cs="Times New Roman"/>
          <w:b/>
          <w:sz w:val="28"/>
          <w:szCs w:val="28"/>
        </w:rPr>
        <w:t>, профильный уровень.</w:t>
      </w:r>
    </w:p>
    <w:p w:rsidR="00935BE2" w:rsidRPr="00935BE2" w:rsidRDefault="00826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74E0">
        <w:rPr>
          <w:rFonts w:ascii="Times New Roman" w:hAnsi="Times New Roman" w:cs="Times New Roman"/>
          <w:b/>
          <w:sz w:val="28"/>
          <w:szCs w:val="28"/>
        </w:rPr>
        <w:t>Количество часов: 3</w:t>
      </w:r>
      <w:r w:rsidR="00935BE2" w:rsidRPr="00935BE2">
        <w:rPr>
          <w:rFonts w:ascii="Times New Roman" w:hAnsi="Times New Roman" w:cs="Times New Roman"/>
          <w:b/>
          <w:sz w:val="28"/>
          <w:szCs w:val="28"/>
        </w:rPr>
        <w:t xml:space="preserve"> часа в неделю</w:t>
      </w:r>
      <w:r w:rsidR="000B74E0">
        <w:rPr>
          <w:rFonts w:ascii="Times New Roman" w:hAnsi="Times New Roman" w:cs="Times New Roman"/>
          <w:b/>
          <w:sz w:val="28"/>
          <w:szCs w:val="28"/>
        </w:rPr>
        <w:t>.</w:t>
      </w:r>
    </w:p>
    <w:p w:rsidR="00E60B08" w:rsidRPr="000B74E0" w:rsidRDefault="00D76C59" w:rsidP="00E60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9F4">
        <w:rPr>
          <w:rFonts w:ascii="Times New Roman" w:hAnsi="Times New Roman" w:cs="Times New Roman"/>
          <w:sz w:val="28"/>
          <w:szCs w:val="28"/>
        </w:rPr>
        <w:t xml:space="preserve"> </w:t>
      </w:r>
      <w:r w:rsidR="000B74E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686"/>
        <w:gridCol w:w="9776"/>
      </w:tblGrid>
      <w:tr w:rsidR="00D76C59" w:rsidRPr="00F2786C" w:rsidTr="00D76C59">
        <w:trPr>
          <w:trHeight w:val="496"/>
        </w:trPr>
        <w:tc>
          <w:tcPr>
            <w:tcW w:w="708" w:type="dxa"/>
            <w:vMerge w:val="restart"/>
          </w:tcPr>
          <w:p w:rsidR="00D76C59" w:rsidRPr="00F2786C" w:rsidRDefault="00D76C59" w:rsidP="00AB5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686" w:type="dxa"/>
            <w:vMerge w:val="restart"/>
          </w:tcPr>
          <w:p w:rsidR="00D76C59" w:rsidRPr="00F2786C" w:rsidRDefault="00D76C59" w:rsidP="00AB5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9776" w:type="dxa"/>
            <w:vMerge w:val="restart"/>
            <w:vAlign w:val="center"/>
          </w:tcPr>
          <w:p w:rsidR="00D76C59" w:rsidRPr="00F2786C" w:rsidRDefault="00D76C59" w:rsidP="00AB5CA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786C">
              <w:rPr>
                <w:rFonts w:ascii="Times New Roman" w:hAnsi="Times New Roman" w:cs="Times New Roman"/>
                <w:b/>
                <w:i/>
              </w:rPr>
              <w:t xml:space="preserve">Форма и модель урока </w:t>
            </w:r>
          </w:p>
          <w:p w:rsidR="00D76C59" w:rsidRPr="00F2786C" w:rsidRDefault="00D76C59" w:rsidP="00AB5CA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786C">
              <w:rPr>
                <w:rFonts w:ascii="Times New Roman" w:hAnsi="Times New Roman" w:cs="Times New Roman"/>
                <w:b/>
                <w:i/>
              </w:rPr>
              <w:t xml:space="preserve">(с указанием деятельности обучающихся на всех этапах урока и ссылок на платформы </w:t>
            </w:r>
            <w:proofErr w:type="gramStart"/>
            <w:r w:rsidRPr="00F2786C">
              <w:rPr>
                <w:rFonts w:ascii="Times New Roman" w:hAnsi="Times New Roman" w:cs="Times New Roman"/>
                <w:b/>
                <w:i/>
              </w:rPr>
              <w:t>для</w:t>
            </w:r>
            <w:proofErr w:type="gramEnd"/>
            <w:r w:rsidRPr="00F2786C">
              <w:rPr>
                <w:rFonts w:ascii="Times New Roman" w:hAnsi="Times New Roman" w:cs="Times New Roman"/>
                <w:b/>
                <w:i/>
              </w:rPr>
              <w:t xml:space="preserve"> ДО)</w:t>
            </w:r>
          </w:p>
        </w:tc>
      </w:tr>
      <w:tr w:rsidR="00D76C59" w:rsidRPr="00F2786C" w:rsidTr="00D76C59">
        <w:trPr>
          <w:trHeight w:val="496"/>
        </w:trPr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D76C59" w:rsidRPr="00F2786C" w:rsidRDefault="00D76C59" w:rsidP="00AB5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D76C59" w:rsidRPr="00F2786C" w:rsidRDefault="00D76C59" w:rsidP="00AB5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6" w:type="dxa"/>
            <w:vMerge/>
            <w:tcBorders>
              <w:bottom w:val="single" w:sz="4" w:space="0" w:color="000000"/>
            </w:tcBorders>
            <w:vAlign w:val="center"/>
          </w:tcPr>
          <w:p w:rsidR="00D76C59" w:rsidRPr="00F2786C" w:rsidRDefault="00D76C59" w:rsidP="00AB5C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6C59" w:rsidRPr="00F2786C" w:rsidTr="00D76C59">
        <w:tc>
          <w:tcPr>
            <w:tcW w:w="708" w:type="dxa"/>
            <w:vAlign w:val="center"/>
          </w:tcPr>
          <w:p w:rsidR="00D76C59" w:rsidRPr="00F2786C" w:rsidRDefault="00D76C59" w:rsidP="00AB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9" w:rsidRPr="00E8597D" w:rsidRDefault="00D76C59" w:rsidP="00AB5C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Углубление кризисных явлений в СССР и начало политики перестройки</w:t>
            </w:r>
          </w:p>
        </w:tc>
        <w:tc>
          <w:tcPr>
            <w:tcW w:w="9776" w:type="dxa"/>
          </w:tcPr>
          <w:p w:rsidR="00D76C59" w:rsidRPr="00F2786C" w:rsidRDefault="00D76C59" w:rsidP="00AB5CA0">
            <w:pPr>
              <w:pStyle w:val="Default"/>
              <w:numPr>
                <w:ilvl w:val="0"/>
                <w:numId w:val="4"/>
              </w:numPr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Прочитать § 47</w:t>
            </w:r>
            <w:r w:rsidR="008263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76C59" w:rsidRPr="00F2786C" w:rsidRDefault="00D76C59" w:rsidP="00AB5CA0">
            <w:pPr>
              <w:pStyle w:val="Default"/>
              <w:numPr>
                <w:ilvl w:val="0"/>
                <w:numId w:val="4"/>
              </w:numPr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Просмотреть видеофильм по ссылке: </w:t>
            </w:r>
            <w:hyperlink r:id="rId5" w:history="1">
              <w:r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https://resh.edu.ru/subject/lesson/4845/main/211238/</w:t>
              </w:r>
            </w:hyperlink>
            <w:r w:rsidR="00826355">
              <w:t>.</w:t>
            </w:r>
          </w:p>
          <w:p w:rsidR="00D76C59" w:rsidRPr="00F2786C" w:rsidRDefault="00D76C59" w:rsidP="00AB5CA0">
            <w:pPr>
              <w:pStyle w:val="Default"/>
              <w:numPr>
                <w:ilvl w:val="0"/>
                <w:numId w:val="4"/>
              </w:numPr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Решить тренировочный тест по ссылке:</w:t>
            </w:r>
          </w:p>
          <w:p w:rsidR="00D76C59" w:rsidRPr="00F2786C" w:rsidRDefault="006F28F7" w:rsidP="00AB5CA0">
            <w:pPr>
              <w:pStyle w:val="Default"/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D76C59"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https://resh.edu.ru/subject/lesson/4845/train/211250/</w:t>
              </w:r>
            </w:hyperlink>
            <w:r w:rsidR="00826355">
              <w:t>.</w:t>
            </w:r>
          </w:p>
          <w:p w:rsidR="00D76C59" w:rsidRPr="007F3C7F" w:rsidRDefault="00D76C59" w:rsidP="007F3C7F">
            <w:pPr>
              <w:pStyle w:val="Default"/>
              <w:numPr>
                <w:ilvl w:val="0"/>
                <w:numId w:val="4"/>
              </w:numPr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Укажите не менее трех причин</w:t>
            </w:r>
            <w:r w:rsidR="0082635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 почему «Оттепель» так и не превратилась в «Весну»</w:t>
            </w:r>
            <w:r w:rsidR="008263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76C59" w:rsidRPr="00F2786C" w:rsidTr="00D76C59">
        <w:tc>
          <w:tcPr>
            <w:tcW w:w="708" w:type="dxa"/>
            <w:vAlign w:val="center"/>
          </w:tcPr>
          <w:p w:rsidR="00D76C59" w:rsidRPr="00F2786C" w:rsidRDefault="00D76C59" w:rsidP="00AB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9" w:rsidRPr="00E8597D" w:rsidRDefault="00D76C59" w:rsidP="00AB5C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гласности и демократии в СССР</w:t>
            </w:r>
          </w:p>
        </w:tc>
        <w:tc>
          <w:tcPr>
            <w:tcW w:w="9776" w:type="dxa"/>
          </w:tcPr>
          <w:p w:rsidR="00D76C59" w:rsidRPr="00F2786C" w:rsidRDefault="00D76C59" w:rsidP="00826355">
            <w:pPr>
              <w:pStyle w:val="Default"/>
              <w:numPr>
                <w:ilvl w:val="0"/>
                <w:numId w:val="16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Прочитать § 47</w:t>
            </w:r>
            <w:r w:rsidR="008263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76C59" w:rsidRDefault="00826355" w:rsidP="00826355">
            <w:pPr>
              <w:pStyle w:val="Default"/>
              <w:numPr>
                <w:ilvl w:val="0"/>
                <w:numId w:val="16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</w:t>
            </w:r>
            <w:r w:rsidR="00D76C59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  <w:proofErr w:type="spellEnd"/>
            <w:r w:rsidR="00D76C59">
              <w:rPr>
                <w:rFonts w:ascii="Times New Roman" w:hAnsi="Times New Roman" w:cs="Times New Roman"/>
                <w:sz w:val="22"/>
                <w:szCs w:val="22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76C59" w:rsidRPr="00F2786C" w:rsidRDefault="006F28F7" w:rsidP="00AB5CA0">
            <w:pPr>
              <w:pStyle w:val="Default"/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D76C59" w:rsidRPr="008E7F1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https://resh.edu.ru/subject/lesson/6402/main/211551/</w:t>
              </w:r>
            </w:hyperlink>
            <w:r w:rsidR="00826355">
              <w:t>.</w:t>
            </w:r>
          </w:p>
        </w:tc>
      </w:tr>
      <w:tr w:rsidR="00D76C59" w:rsidRPr="00F2786C" w:rsidTr="00D76C59">
        <w:tc>
          <w:tcPr>
            <w:tcW w:w="708" w:type="dxa"/>
            <w:vAlign w:val="center"/>
          </w:tcPr>
          <w:p w:rsidR="00D76C59" w:rsidRPr="00F2786C" w:rsidRDefault="00D76C59" w:rsidP="00AB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9" w:rsidRPr="00E8597D" w:rsidRDefault="00D76C59" w:rsidP="00AB5C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Кризис и распад советского общества. Башкортостан в период распада СССР.</w:t>
            </w:r>
          </w:p>
        </w:tc>
        <w:tc>
          <w:tcPr>
            <w:tcW w:w="9776" w:type="dxa"/>
          </w:tcPr>
          <w:p w:rsidR="00D76C59" w:rsidRPr="00F2786C" w:rsidRDefault="00D76C59" w:rsidP="00AB5CA0">
            <w:pPr>
              <w:pStyle w:val="Default"/>
              <w:numPr>
                <w:ilvl w:val="0"/>
                <w:numId w:val="6"/>
              </w:numPr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Прочитать § 48</w:t>
            </w:r>
            <w:r w:rsidR="008263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76C59" w:rsidRPr="00F2786C" w:rsidRDefault="00826355" w:rsidP="00AB5CA0">
            <w:pPr>
              <w:pStyle w:val="Default"/>
              <w:numPr>
                <w:ilvl w:val="0"/>
                <w:numId w:val="6"/>
              </w:numPr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</w:t>
            </w:r>
            <w:r w:rsidR="00D76C59" w:rsidRPr="00F2786C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  <w:proofErr w:type="spellEnd"/>
            <w:r w:rsidR="00D76C59"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 по ссылке:</w:t>
            </w:r>
          </w:p>
          <w:p w:rsidR="00D76C59" w:rsidRPr="00F2786C" w:rsidRDefault="006F28F7" w:rsidP="00AB5CA0">
            <w:pPr>
              <w:pStyle w:val="Default"/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D76C59"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https://interneturok.ru/lesson/istoriya-rossii/11-klass/sssr-v-1964-1982-gg/vnutrennyaya-politika-sssr-v-1964-1982-gg</w:t>
              </w:r>
            </w:hyperlink>
            <w:r w:rsidR="00826355">
              <w:t>.</w:t>
            </w:r>
          </w:p>
          <w:p w:rsidR="00D76C59" w:rsidRPr="00F2786C" w:rsidRDefault="00D76C59" w:rsidP="00AB5CA0">
            <w:pPr>
              <w:pStyle w:val="Default"/>
              <w:numPr>
                <w:ilvl w:val="0"/>
                <w:numId w:val="6"/>
              </w:numPr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Ответить письменно на вопросы:</w:t>
            </w:r>
          </w:p>
          <w:p w:rsidR="00D76C59" w:rsidRPr="00F2786C" w:rsidRDefault="00D76C59" w:rsidP="00826355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2786C">
              <w:rPr>
                <w:color w:val="333333"/>
                <w:sz w:val="22"/>
                <w:szCs w:val="22"/>
              </w:rPr>
              <w:t xml:space="preserve">Каким образом Л.И. Брежнев пришел к власти? Что отличало его от прежнего главы государства? </w:t>
            </w:r>
          </w:p>
          <w:p w:rsidR="00D76C59" w:rsidRPr="007F3C7F" w:rsidRDefault="00D76C59" w:rsidP="007F3C7F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2786C">
              <w:rPr>
                <w:color w:val="333333"/>
                <w:sz w:val="22"/>
                <w:szCs w:val="22"/>
              </w:rPr>
              <w:t>Что было нового в Конституции СССР 1977 г.?</w:t>
            </w:r>
          </w:p>
        </w:tc>
      </w:tr>
      <w:tr w:rsidR="00D76C59" w:rsidRPr="00F2786C" w:rsidTr="00D76C59">
        <w:tc>
          <w:tcPr>
            <w:tcW w:w="708" w:type="dxa"/>
            <w:vAlign w:val="center"/>
          </w:tcPr>
          <w:p w:rsidR="00D76C59" w:rsidRPr="00F2786C" w:rsidRDefault="00D76C59" w:rsidP="00AB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9" w:rsidRPr="00E8597D" w:rsidRDefault="00D76C59" w:rsidP="00AB5C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Урок-практикум на тему:  Перестройка и распад СССР (1985–1991)</w:t>
            </w:r>
          </w:p>
        </w:tc>
        <w:tc>
          <w:tcPr>
            <w:tcW w:w="9776" w:type="dxa"/>
          </w:tcPr>
          <w:p w:rsidR="00D76C59" w:rsidRPr="00F2786C" w:rsidRDefault="00D76C59" w:rsidP="00AB5CA0">
            <w:pPr>
              <w:pStyle w:val="Default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Прочитать § 49</w:t>
            </w:r>
            <w:r w:rsidR="008263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76C59" w:rsidRPr="00F2786C" w:rsidRDefault="00D76C59" w:rsidP="00AB5CA0">
            <w:pPr>
              <w:pStyle w:val="Default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Просмотреть видео урок по ссылке:</w:t>
            </w:r>
          </w:p>
          <w:p w:rsidR="00D76C59" w:rsidRPr="00F2786C" w:rsidRDefault="006F28F7" w:rsidP="00AB5CA0">
            <w:pPr>
              <w:pStyle w:val="Default"/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D76C59"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https://interneturok.ru/lesson/istoriya-rossii/11-klass/perestroyka-1985-1991-gg/mezhdutsarstvie-i-nachalo-perestroyki</w:t>
              </w:r>
            </w:hyperlink>
            <w:r w:rsidR="00826355">
              <w:t>.</w:t>
            </w:r>
          </w:p>
          <w:p w:rsidR="00D76C59" w:rsidRPr="00F2786C" w:rsidRDefault="00D76C59" w:rsidP="00AB5CA0">
            <w:pPr>
              <w:pStyle w:val="Default"/>
              <w:numPr>
                <w:ilvl w:val="0"/>
                <w:numId w:val="8"/>
              </w:numPr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Решить тренировочный тест по ссылке:</w:t>
            </w:r>
          </w:p>
          <w:p w:rsidR="00D76C59" w:rsidRPr="00826355" w:rsidRDefault="00D76C59" w:rsidP="00AB5CA0">
            <w:pPr>
              <w:pStyle w:val="Default"/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14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0" w:history="1">
              <w:r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https://interneturok.ru/lesson/istoriya-rossii/11-klass/perestroyka-   1985-1991-gg/</w:t>
              </w:r>
              <w:proofErr w:type="spellStart"/>
              <w:r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mezhdutsarstvie-i-nachalo-perestroyki</w:t>
              </w:r>
              <w:proofErr w:type="spellEnd"/>
              <w:r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/</w:t>
              </w:r>
              <w:proofErr w:type="spellStart"/>
              <w:r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testcases</w:t>
              </w:r>
              <w:proofErr w:type="spellEnd"/>
            </w:hyperlink>
            <w:r w:rsidR="00826355" w:rsidRPr="00826355">
              <w:rPr>
                <w:lang w:val="en-US"/>
              </w:rPr>
              <w:t>.</w:t>
            </w:r>
          </w:p>
          <w:p w:rsidR="00D76C59" w:rsidRPr="00F2786C" w:rsidRDefault="00D76C59" w:rsidP="00AB5CA0">
            <w:pPr>
              <w:pStyle w:val="Default"/>
              <w:numPr>
                <w:ilvl w:val="0"/>
                <w:numId w:val="8"/>
              </w:numPr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Составить </w:t>
            </w:r>
            <w:proofErr w:type="spellStart"/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синквейны</w:t>
            </w:r>
            <w:proofErr w:type="spellEnd"/>
            <w:r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 по темам: </w:t>
            </w:r>
          </w:p>
          <w:p w:rsidR="00D76C59" w:rsidRPr="00826355" w:rsidRDefault="00D76C59" w:rsidP="00826355">
            <w:pPr>
              <w:pStyle w:val="Default"/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Оттепель, Новое политическое мышление, Застой, Перестройка, Рыночная экономика, Дефолт.</w:t>
            </w:r>
          </w:p>
        </w:tc>
      </w:tr>
      <w:tr w:rsidR="00D76C59" w:rsidRPr="00F2786C" w:rsidTr="00D76C59">
        <w:tc>
          <w:tcPr>
            <w:tcW w:w="708" w:type="dxa"/>
            <w:vAlign w:val="center"/>
          </w:tcPr>
          <w:p w:rsidR="00D76C59" w:rsidRPr="00F2786C" w:rsidRDefault="00D76C59" w:rsidP="00AB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9" w:rsidRPr="00E8597D" w:rsidRDefault="00D76C59" w:rsidP="00AB5C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Наука, литература и искусство. Спорт. 1960</w:t>
            </w:r>
            <w:r w:rsidR="0082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5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1980-е гг.</w:t>
            </w:r>
          </w:p>
        </w:tc>
        <w:tc>
          <w:tcPr>
            <w:tcW w:w="9776" w:type="dxa"/>
          </w:tcPr>
          <w:p w:rsidR="00D76C59" w:rsidRPr="008E7F1F" w:rsidRDefault="00D76C59" w:rsidP="00E60B08">
            <w:pPr>
              <w:pStyle w:val="Defaul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Прочитать</w:t>
            </w:r>
            <w:r w:rsidRPr="008E7F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§ 50</w:t>
            </w:r>
            <w:r w:rsidR="008263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76C59" w:rsidRDefault="00826355" w:rsidP="00E60B08">
            <w:pPr>
              <w:pStyle w:val="Defaul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</w:t>
            </w:r>
            <w:r w:rsidR="00D76C59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  <w:proofErr w:type="spellEnd"/>
            <w:r w:rsidR="00D76C59">
              <w:rPr>
                <w:rFonts w:ascii="Times New Roman" w:hAnsi="Times New Roman" w:cs="Times New Roman"/>
                <w:sz w:val="22"/>
                <w:szCs w:val="22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76C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6C59" w:rsidRPr="00F2786C" w:rsidRDefault="006F28F7" w:rsidP="007F3C7F">
            <w:pPr>
              <w:pStyle w:val="Defaul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D76C59" w:rsidRPr="008E7F1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https://resh.edu.ru/subject/lesson/4872/main/175637/</w:t>
              </w:r>
            </w:hyperlink>
          </w:p>
        </w:tc>
      </w:tr>
      <w:tr w:rsidR="00D76C59" w:rsidRPr="00F2786C" w:rsidTr="00D76C59">
        <w:tc>
          <w:tcPr>
            <w:tcW w:w="708" w:type="dxa"/>
            <w:vAlign w:val="center"/>
          </w:tcPr>
          <w:p w:rsidR="00D76C59" w:rsidRPr="00F2786C" w:rsidRDefault="00D76C59" w:rsidP="00AB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9" w:rsidRPr="00E8597D" w:rsidRDefault="00D76C59" w:rsidP="00AB5C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Япония, новые индустриальные страны и Китай: новый этап развития</w:t>
            </w:r>
          </w:p>
        </w:tc>
        <w:tc>
          <w:tcPr>
            <w:tcW w:w="9776" w:type="dxa"/>
          </w:tcPr>
          <w:p w:rsidR="00D76C59" w:rsidRPr="00F2786C" w:rsidRDefault="00826355" w:rsidP="00AB5CA0">
            <w:pPr>
              <w:pStyle w:val="Default"/>
              <w:numPr>
                <w:ilvl w:val="0"/>
                <w:numId w:val="9"/>
              </w:numPr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</w:t>
            </w:r>
            <w:r w:rsidR="00D76C59" w:rsidRPr="00F2786C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  <w:proofErr w:type="spellEnd"/>
            <w:r w:rsidR="00D76C59"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76C59" w:rsidRPr="00F2786C" w:rsidRDefault="006F28F7" w:rsidP="00AB5CA0">
            <w:pPr>
              <w:ind w:left="426"/>
              <w:rPr>
                <w:rStyle w:val="a4"/>
                <w:rFonts w:ascii="Times New Roman" w:hAnsi="Times New Roman" w:cs="Times New Roman"/>
              </w:rPr>
            </w:pPr>
            <w:hyperlink r:id="rId12" w:history="1">
              <w:r w:rsidR="00D76C59" w:rsidRPr="00F2786C">
                <w:rPr>
                  <w:rStyle w:val="a4"/>
                  <w:rFonts w:ascii="Times New Roman" w:hAnsi="Times New Roman" w:cs="Times New Roman"/>
                </w:rPr>
                <w:t>https://resh.edu.ru/subject/lesson/4875/start/211485/</w:t>
              </w:r>
            </w:hyperlink>
          </w:p>
          <w:p w:rsidR="00D76C59" w:rsidRPr="00F2786C" w:rsidRDefault="006F28F7" w:rsidP="00AB5CA0">
            <w:pPr>
              <w:ind w:left="426"/>
              <w:rPr>
                <w:rFonts w:ascii="Times New Roman" w:hAnsi="Times New Roman" w:cs="Times New Roman"/>
              </w:rPr>
            </w:pPr>
            <w:hyperlink r:id="rId13" w:history="1">
              <w:r w:rsidR="00D76C59" w:rsidRPr="00F2786C">
                <w:rPr>
                  <w:rStyle w:val="a4"/>
                  <w:rFonts w:ascii="Times New Roman" w:hAnsi="Times New Roman" w:cs="Times New Roman"/>
                </w:rPr>
                <w:t>https://resh.edu.ru/subject/lesson/6368/start/211578/</w:t>
              </w:r>
            </w:hyperlink>
            <w:r w:rsidR="00826355">
              <w:t>.</w:t>
            </w:r>
          </w:p>
          <w:p w:rsidR="00D76C59" w:rsidRPr="007F3C7F" w:rsidRDefault="00D76C59" w:rsidP="007F3C7F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  <w:r w:rsidRPr="00F2786C">
              <w:rPr>
                <w:rFonts w:ascii="Times New Roman" w:hAnsi="Times New Roman" w:cs="Times New Roman"/>
              </w:rPr>
              <w:t>Выписать в тетрадь основные причины неудач п</w:t>
            </w:r>
            <w:r>
              <w:rPr>
                <w:rFonts w:ascii="Times New Roman" w:hAnsi="Times New Roman" w:cs="Times New Roman"/>
              </w:rPr>
              <w:t>олитики перестройки</w:t>
            </w:r>
            <w:r w:rsidRPr="00F2786C">
              <w:rPr>
                <w:rFonts w:ascii="Times New Roman" w:hAnsi="Times New Roman" w:cs="Times New Roman"/>
              </w:rPr>
              <w:t>.</w:t>
            </w:r>
          </w:p>
        </w:tc>
      </w:tr>
      <w:tr w:rsidR="00D76C59" w:rsidRPr="00F2786C" w:rsidTr="00D76C59">
        <w:tc>
          <w:tcPr>
            <w:tcW w:w="708" w:type="dxa"/>
            <w:vAlign w:val="center"/>
          </w:tcPr>
          <w:p w:rsidR="00D76C59" w:rsidRDefault="00FD144A" w:rsidP="00AB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9" w:rsidRPr="00E8597D" w:rsidRDefault="00D76C59" w:rsidP="00AB5C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Социально-экономическое развитие Индии, исламского мира и Латинской Америки в 1950– 1980-е гг.</w:t>
            </w:r>
          </w:p>
        </w:tc>
        <w:tc>
          <w:tcPr>
            <w:tcW w:w="9776" w:type="dxa"/>
          </w:tcPr>
          <w:p w:rsidR="00D76C59" w:rsidRPr="00C62059" w:rsidRDefault="00D76C59" w:rsidP="00C62059">
            <w:pPr>
              <w:pStyle w:val="Default"/>
              <w:numPr>
                <w:ilvl w:val="0"/>
                <w:numId w:val="24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Прочитать </w:t>
            </w:r>
            <w:r w:rsidRPr="00C62059">
              <w:rPr>
                <w:rFonts w:ascii="Times New Roman" w:hAnsi="Times New Roman" w:cs="Times New Roman"/>
                <w:sz w:val="22"/>
                <w:szCs w:val="22"/>
              </w:rPr>
              <w:t xml:space="preserve">§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49-</w:t>
            </w:r>
            <w:r w:rsidRPr="00C6205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8263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76C59" w:rsidRDefault="00826355" w:rsidP="00C62059">
            <w:pPr>
              <w:pStyle w:val="Default"/>
              <w:numPr>
                <w:ilvl w:val="0"/>
                <w:numId w:val="24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</w:t>
            </w:r>
            <w:r w:rsidR="00D76C59" w:rsidRPr="00C62059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76C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" w:history="1">
              <w:r w:rsidR="00D76C59" w:rsidRPr="009F5D6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https://resh.edu.ru/subject/lesson/4875/main/211489/</w:t>
              </w:r>
            </w:hyperlink>
            <w:r>
              <w:t>.</w:t>
            </w:r>
          </w:p>
          <w:p w:rsidR="00D76C59" w:rsidRPr="00C62059" w:rsidRDefault="00D76C59" w:rsidP="00C62059">
            <w:pPr>
              <w:pStyle w:val="Default"/>
              <w:numPr>
                <w:ilvl w:val="0"/>
                <w:numId w:val="24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62059">
              <w:rPr>
                <w:rFonts w:ascii="Times New Roman" w:hAnsi="Times New Roman" w:cs="Times New Roman"/>
                <w:sz w:val="22"/>
                <w:szCs w:val="22"/>
              </w:rPr>
              <w:t>Выписать основные этапы перестройки (1985-1991г.г.) и охарактеризовать их.</w:t>
            </w:r>
          </w:p>
          <w:p w:rsidR="00D76C59" w:rsidRPr="00F2786C" w:rsidRDefault="00D76C59" w:rsidP="00C62059">
            <w:pPr>
              <w:pStyle w:val="Default"/>
              <w:tabs>
                <w:tab w:val="left" w:pos="311"/>
              </w:tabs>
              <w:ind w:left="7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C59" w:rsidRPr="00F2786C" w:rsidTr="00D76C59">
        <w:tc>
          <w:tcPr>
            <w:tcW w:w="708" w:type="dxa"/>
            <w:vAlign w:val="center"/>
          </w:tcPr>
          <w:p w:rsidR="00D76C59" w:rsidRDefault="00FD144A" w:rsidP="00AB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9" w:rsidRPr="00E8597D" w:rsidRDefault="00D76C59" w:rsidP="00AB5C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отношения: от разрядки к завершению «холодной войны»</w:t>
            </w:r>
          </w:p>
        </w:tc>
        <w:tc>
          <w:tcPr>
            <w:tcW w:w="9776" w:type="dxa"/>
          </w:tcPr>
          <w:p w:rsidR="00D76C59" w:rsidRPr="00C62059" w:rsidRDefault="00D76C59" w:rsidP="00C62059">
            <w:pPr>
              <w:pStyle w:val="a6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Прочитать § 51-52</w:t>
            </w:r>
            <w:r w:rsidR="00826355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D76C59" w:rsidRPr="00F2786C" w:rsidRDefault="00D76C59" w:rsidP="00D54EDE">
            <w:pPr>
              <w:pStyle w:val="Default"/>
              <w:numPr>
                <w:ilvl w:val="0"/>
                <w:numId w:val="25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Ответить на вопрос: </w:t>
            </w:r>
            <w:r w:rsidRPr="00C62059">
              <w:rPr>
                <w:rFonts w:ascii="Times New Roman" w:hAnsi="Times New Roman" w:cs="Times New Roman"/>
                <w:sz w:val="22"/>
                <w:szCs w:val="22"/>
              </w:rPr>
              <w:t>Чем можно объяснить распад колониальной системы?</w:t>
            </w:r>
          </w:p>
        </w:tc>
      </w:tr>
      <w:tr w:rsidR="00D76C59" w:rsidRPr="00F2786C" w:rsidTr="00D76C59">
        <w:tc>
          <w:tcPr>
            <w:tcW w:w="708" w:type="dxa"/>
            <w:vAlign w:val="center"/>
          </w:tcPr>
          <w:p w:rsidR="00D76C59" w:rsidRDefault="00FD144A" w:rsidP="00AB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9" w:rsidRPr="00E8597D" w:rsidRDefault="00D76C59" w:rsidP="00AB5C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Урок-практикум на тему: Внешняя политика СССР в 1985–1991 гг.</w:t>
            </w:r>
          </w:p>
        </w:tc>
        <w:tc>
          <w:tcPr>
            <w:tcW w:w="9776" w:type="dxa"/>
          </w:tcPr>
          <w:p w:rsidR="00D76C59" w:rsidRPr="00826355" w:rsidRDefault="00D76C59" w:rsidP="00C62059">
            <w:pPr>
              <w:pStyle w:val="Default"/>
              <w:numPr>
                <w:ilvl w:val="0"/>
                <w:numId w:val="26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26355">
              <w:rPr>
                <w:rFonts w:ascii="Times New Roman" w:hAnsi="Times New Roman" w:cs="Times New Roman"/>
                <w:sz w:val="22"/>
                <w:szCs w:val="22"/>
              </w:rPr>
              <w:t>Прочитать § 51-52</w:t>
            </w:r>
            <w:r w:rsidR="00826355" w:rsidRPr="008263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76C59" w:rsidRPr="00826355" w:rsidRDefault="00826355" w:rsidP="00C62059">
            <w:pPr>
              <w:pStyle w:val="Default"/>
              <w:numPr>
                <w:ilvl w:val="0"/>
                <w:numId w:val="26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</w:t>
            </w:r>
            <w:r w:rsidR="00D76C59" w:rsidRPr="00826355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  <w:proofErr w:type="spellEnd"/>
            <w:r w:rsidRPr="0082635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76C59" w:rsidRPr="00826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5" w:history="1">
              <w:r w:rsidR="00D76C59" w:rsidRPr="0082635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https://resh.edu.ru/subject/lesson/6368/start/211578/</w:t>
              </w:r>
            </w:hyperlink>
            <w:r>
              <w:rPr>
                <w:sz w:val="22"/>
                <w:szCs w:val="22"/>
              </w:rPr>
              <w:t>.</w:t>
            </w:r>
          </w:p>
          <w:p w:rsidR="00D76C59" w:rsidRPr="00826355" w:rsidRDefault="00826355" w:rsidP="00C62059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263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76C59" w:rsidRPr="00826355">
              <w:rPr>
                <w:rFonts w:ascii="Times New Roman" w:hAnsi="Times New Roman" w:cs="Times New Roman"/>
                <w:sz w:val="22"/>
                <w:szCs w:val="22"/>
              </w:rPr>
              <w:t xml:space="preserve">тветить на вопросы: </w:t>
            </w:r>
          </w:p>
          <w:p w:rsidR="00D76C59" w:rsidRPr="00826355" w:rsidRDefault="00D76C59" w:rsidP="00C62059">
            <w:pPr>
              <w:pStyle w:val="Default"/>
              <w:ind w:left="786"/>
              <w:rPr>
                <w:rFonts w:ascii="Times New Roman" w:hAnsi="Times New Roman" w:cs="Times New Roman"/>
                <w:sz w:val="22"/>
                <w:szCs w:val="22"/>
              </w:rPr>
            </w:pPr>
            <w:r w:rsidRPr="00826355">
              <w:rPr>
                <w:rFonts w:ascii="Times New Roman" w:hAnsi="Times New Roman" w:cs="Times New Roman"/>
                <w:sz w:val="22"/>
                <w:szCs w:val="22"/>
              </w:rPr>
              <w:t>1) Что плохого в «Холодной войне»?</w:t>
            </w:r>
          </w:p>
          <w:p w:rsidR="00D76C59" w:rsidRPr="00826355" w:rsidRDefault="00D76C59" w:rsidP="00C62059">
            <w:pPr>
              <w:pStyle w:val="Default"/>
              <w:tabs>
                <w:tab w:val="left" w:pos="311"/>
              </w:tabs>
              <w:ind w:left="786"/>
              <w:rPr>
                <w:rFonts w:ascii="Times New Roman" w:hAnsi="Times New Roman" w:cs="Times New Roman"/>
                <w:sz w:val="22"/>
                <w:szCs w:val="22"/>
              </w:rPr>
            </w:pPr>
            <w:r w:rsidRPr="00826355">
              <w:rPr>
                <w:rFonts w:ascii="Times New Roman" w:hAnsi="Times New Roman" w:cs="Times New Roman"/>
                <w:sz w:val="22"/>
                <w:szCs w:val="22"/>
              </w:rPr>
              <w:t>2) Что хорошего в «Холодной войне»?</w:t>
            </w:r>
          </w:p>
          <w:p w:rsidR="00D76C59" w:rsidRPr="00826355" w:rsidRDefault="00D76C59" w:rsidP="00C62059">
            <w:pPr>
              <w:pStyle w:val="Default"/>
              <w:tabs>
                <w:tab w:val="left" w:pos="311"/>
              </w:tabs>
              <w:ind w:left="786"/>
              <w:rPr>
                <w:rFonts w:ascii="Times New Roman" w:hAnsi="Times New Roman" w:cs="Times New Roman"/>
                <w:sz w:val="22"/>
                <w:szCs w:val="22"/>
              </w:rPr>
            </w:pPr>
            <w:r w:rsidRPr="00826355">
              <w:rPr>
                <w:rFonts w:ascii="Times New Roman" w:hAnsi="Times New Roman" w:cs="Times New Roman"/>
                <w:sz w:val="22"/>
                <w:szCs w:val="22"/>
              </w:rPr>
              <w:t>Свой ответ аргументируйте.</w:t>
            </w:r>
          </w:p>
          <w:p w:rsidR="00D76C59" w:rsidRPr="00F2786C" w:rsidRDefault="00D76C59" w:rsidP="00C62059">
            <w:pPr>
              <w:pStyle w:val="Default"/>
              <w:tabs>
                <w:tab w:val="left" w:pos="311"/>
              </w:tabs>
              <w:ind w:left="7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C59" w:rsidRPr="00F2786C" w:rsidTr="00D76C59">
        <w:tc>
          <w:tcPr>
            <w:tcW w:w="708" w:type="dxa"/>
            <w:vAlign w:val="center"/>
          </w:tcPr>
          <w:p w:rsidR="00D76C59" w:rsidRDefault="00FD144A" w:rsidP="00C6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55" w:rsidRDefault="00D76C59" w:rsidP="008263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Обобщающее повторение по теме «Россия и мир </w:t>
            </w:r>
            <w:proofErr w:type="gramStart"/>
            <w:r w:rsidRPr="00C62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62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76C59" w:rsidRPr="00E8597D" w:rsidRDefault="00D76C59" w:rsidP="008263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1960– 1990-е гг.»</w:t>
            </w:r>
          </w:p>
        </w:tc>
        <w:tc>
          <w:tcPr>
            <w:tcW w:w="9776" w:type="dxa"/>
          </w:tcPr>
          <w:p w:rsidR="00D76C59" w:rsidRDefault="00826355" w:rsidP="00B6788E">
            <w:pPr>
              <w:pStyle w:val="Default"/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</w:t>
            </w:r>
            <w:r w:rsidR="00D76C59" w:rsidRPr="00B6788E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76C59" w:rsidRPr="00B678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6" w:history="1">
              <w:r w:rsidR="00D76C59" w:rsidRPr="009F5D6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https://resh.edu.ru/subject/lesson/6402/main/211551/</w:t>
              </w:r>
            </w:hyperlink>
            <w:r w:rsidR="00D76C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76C59" w:rsidRDefault="00D76C59" w:rsidP="00B6788E">
            <w:pPr>
              <w:pStyle w:val="Default"/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B6788E">
              <w:rPr>
                <w:rFonts w:ascii="Times New Roman" w:hAnsi="Times New Roman" w:cs="Times New Roman"/>
                <w:sz w:val="22"/>
                <w:szCs w:val="22"/>
              </w:rPr>
              <w:t>Решить тренировочный тест</w:t>
            </w:r>
            <w:r w:rsidR="0082635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B678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7" w:history="1">
              <w:r w:rsidRPr="009F5D6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https://resh.edu.ru/subject/lesson/6402/train/211555/</w:t>
              </w:r>
            </w:hyperlink>
            <w:r w:rsidR="00826355">
              <w:t>.</w:t>
            </w:r>
          </w:p>
          <w:p w:rsidR="00D76C59" w:rsidRPr="00F2786C" w:rsidRDefault="00D76C59" w:rsidP="00B6788E">
            <w:pPr>
              <w:pStyle w:val="Default"/>
              <w:tabs>
                <w:tab w:val="left" w:pos="311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C59" w:rsidRPr="00F2786C" w:rsidTr="00D76C59">
        <w:tc>
          <w:tcPr>
            <w:tcW w:w="708" w:type="dxa"/>
            <w:vAlign w:val="center"/>
          </w:tcPr>
          <w:p w:rsidR="00D76C59" w:rsidRDefault="00FD144A" w:rsidP="00C6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9" w:rsidRPr="00E8597D" w:rsidRDefault="00D76C59" w:rsidP="008263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 национализация и глобализация мировой экономики и их последствия</w:t>
            </w:r>
          </w:p>
        </w:tc>
        <w:tc>
          <w:tcPr>
            <w:tcW w:w="9776" w:type="dxa"/>
          </w:tcPr>
          <w:p w:rsidR="00D76C59" w:rsidRPr="00826355" w:rsidRDefault="00D76C59" w:rsidP="00B6788E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26355">
              <w:rPr>
                <w:rFonts w:ascii="Times New Roman" w:hAnsi="Times New Roman" w:cs="Times New Roman"/>
                <w:sz w:val="22"/>
                <w:szCs w:val="22"/>
              </w:rPr>
              <w:t xml:space="preserve">Просмотреть видео урок </w:t>
            </w:r>
            <w:hyperlink r:id="rId18" w:history="1">
              <w:r w:rsidRPr="0082635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 xml:space="preserve">https://resh.edu.ru/subject/lesson/5798/con из </w:t>
              </w:r>
              <w:proofErr w:type="spellStart"/>
              <w:r w:rsidRPr="0082635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кризисаspect</w:t>
              </w:r>
              <w:proofErr w:type="spellEnd"/>
              <w:r w:rsidRPr="0082635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/211608/</w:t>
              </w:r>
            </w:hyperlink>
          </w:p>
          <w:p w:rsidR="00D76C59" w:rsidRPr="00826355" w:rsidRDefault="00D76C59" w:rsidP="00B6788E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26355">
              <w:rPr>
                <w:rFonts w:ascii="Times New Roman" w:hAnsi="Times New Roman" w:cs="Times New Roman"/>
                <w:sz w:val="22"/>
                <w:szCs w:val="22"/>
              </w:rPr>
              <w:t xml:space="preserve">Решить тренировочный тест </w:t>
            </w:r>
            <w:hyperlink r:id="rId19" w:history="1">
              <w:r w:rsidRPr="0082635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https://resh.edu.ru/subject/lesson/5798/train/211617/</w:t>
              </w:r>
            </w:hyperlink>
          </w:p>
          <w:p w:rsidR="00D76C59" w:rsidRPr="00826355" w:rsidRDefault="00D76C59" w:rsidP="00B6788E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26355">
              <w:rPr>
                <w:rFonts w:ascii="Times New Roman" w:hAnsi="Times New Roman" w:cs="Times New Roman"/>
                <w:sz w:val="22"/>
                <w:szCs w:val="22"/>
              </w:rPr>
              <w:t xml:space="preserve">Ответить на вопросы: </w:t>
            </w:r>
          </w:p>
          <w:p w:rsidR="00D76C59" w:rsidRPr="00826355" w:rsidRDefault="00D76C59" w:rsidP="00B6788E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263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База. </w:t>
            </w:r>
            <w:r w:rsidRPr="00826355">
              <w:rPr>
                <w:rFonts w:ascii="Times New Roman" w:hAnsi="Times New Roman" w:cs="Times New Roman"/>
                <w:sz w:val="22"/>
                <w:szCs w:val="22"/>
              </w:rPr>
              <w:t>Объясните</w:t>
            </w:r>
            <w:r w:rsidR="007F3C7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26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26355">
              <w:rPr>
                <w:rFonts w:ascii="Times New Roman" w:hAnsi="Times New Roman" w:cs="Times New Roman"/>
                <w:sz w:val="22"/>
                <w:szCs w:val="22"/>
              </w:rPr>
              <w:t>следствием</w:t>
            </w:r>
            <w:proofErr w:type="gramEnd"/>
            <w:r w:rsidRPr="00826355">
              <w:rPr>
                <w:rFonts w:ascii="Times New Roman" w:hAnsi="Times New Roman" w:cs="Times New Roman"/>
                <w:sz w:val="22"/>
                <w:szCs w:val="22"/>
              </w:rPr>
              <w:t xml:space="preserve"> каких процессов явились августовские события.</w:t>
            </w:r>
          </w:p>
          <w:p w:rsidR="00D76C59" w:rsidRPr="007F3C7F" w:rsidRDefault="00D76C59" w:rsidP="007F3C7F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826355">
              <w:rPr>
                <w:rFonts w:ascii="Times New Roman" w:hAnsi="Times New Roman" w:cs="Times New Roman"/>
                <w:b/>
                <w:sz w:val="22"/>
                <w:szCs w:val="22"/>
              </w:rPr>
              <w:t>Профиль.</w:t>
            </w:r>
            <w:r w:rsidRPr="00826355">
              <w:rPr>
                <w:rFonts w:ascii="Times New Roman" w:hAnsi="Times New Roman" w:cs="Times New Roman"/>
                <w:sz w:val="22"/>
                <w:szCs w:val="22"/>
              </w:rPr>
              <w:t xml:space="preserve"> Проанализируйте способы, которыми члены ГКЧП намеревались вывести страну из кризиса. Целесообразны ли они были (2 аргумента</w:t>
            </w:r>
            <w:r w:rsidRPr="00B6788E">
              <w:rPr>
                <w:rFonts w:ascii="Times New Roman" w:hAnsi="Times New Roman" w:cs="Times New Roman"/>
              </w:rPr>
              <w:t xml:space="preserve"> привести)</w:t>
            </w:r>
          </w:p>
        </w:tc>
      </w:tr>
      <w:tr w:rsidR="00D76C59" w:rsidRPr="00F2786C" w:rsidTr="00D76C59">
        <w:tc>
          <w:tcPr>
            <w:tcW w:w="708" w:type="dxa"/>
            <w:vAlign w:val="center"/>
          </w:tcPr>
          <w:p w:rsidR="00D76C59" w:rsidRDefault="00FD144A" w:rsidP="00C6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9" w:rsidRPr="00C62059" w:rsidRDefault="00D76C59" w:rsidP="00C620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Интеграция развитых стран и её итоги</w:t>
            </w:r>
          </w:p>
        </w:tc>
        <w:tc>
          <w:tcPr>
            <w:tcW w:w="9776" w:type="dxa"/>
          </w:tcPr>
          <w:p w:rsidR="00D76C59" w:rsidRDefault="00D76C59" w:rsidP="00B6788E">
            <w:pPr>
              <w:pStyle w:val="Default"/>
              <w:numPr>
                <w:ilvl w:val="0"/>
                <w:numId w:val="30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Просмотреть видео урок</w:t>
            </w:r>
            <w:r w:rsidR="007F3C7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0" w:history="1">
              <w:r w:rsidRPr="009F5D6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https://resh.edu.ru/subject/lesson/6405/main/176632/</w:t>
              </w:r>
            </w:hyperlink>
            <w:r w:rsidR="007F3C7F">
              <w:t>.</w:t>
            </w:r>
          </w:p>
          <w:p w:rsidR="00D76C59" w:rsidRDefault="00D76C59" w:rsidP="00B6788E">
            <w:pPr>
              <w:pStyle w:val="Default"/>
              <w:numPr>
                <w:ilvl w:val="0"/>
                <w:numId w:val="30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Ответить на вопросы:</w:t>
            </w:r>
          </w:p>
          <w:p w:rsidR="00D76C59" w:rsidRPr="00B6788E" w:rsidRDefault="00D76C59" w:rsidP="00B6788E">
            <w:pPr>
              <w:pStyle w:val="Default"/>
              <w:numPr>
                <w:ilvl w:val="0"/>
                <w:numId w:val="31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6788E">
              <w:rPr>
                <w:rFonts w:ascii="Times New Roman" w:hAnsi="Times New Roman" w:cs="Times New Roman"/>
                <w:b/>
                <w:sz w:val="22"/>
                <w:szCs w:val="22"/>
              </w:rPr>
              <w:t>База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6788E">
              <w:rPr>
                <w:rFonts w:ascii="Times New Roman" w:hAnsi="Times New Roman" w:cs="Times New Roman"/>
                <w:sz w:val="22"/>
                <w:szCs w:val="22"/>
              </w:rPr>
              <w:t>Как изменилась экономическая ситуация в конце 1991 года по сравнению с последними годами перестройки?</w:t>
            </w:r>
          </w:p>
          <w:p w:rsidR="00D76C59" w:rsidRPr="00B6788E" w:rsidRDefault="00D76C59" w:rsidP="00B6788E">
            <w:pPr>
              <w:pStyle w:val="Default"/>
              <w:numPr>
                <w:ilvl w:val="0"/>
                <w:numId w:val="31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6788E">
              <w:rPr>
                <w:rFonts w:ascii="Times New Roman" w:hAnsi="Times New Roman" w:cs="Times New Roman"/>
                <w:b/>
                <w:sz w:val="22"/>
                <w:szCs w:val="22"/>
              </w:rPr>
              <w:t>Профиль.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88E">
              <w:rPr>
                <w:rFonts w:ascii="Times New Roman" w:hAnsi="Times New Roman" w:cs="Times New Roman"/>
                <w:sz w:val="22"/>
                <w:szCs w:val="22"/>
              </w:rPr>
              <w:t>Какие меры включала в себя экономическая реформа Е. Гайдара?</w:t>
            </w:r>
          </w:p>
          <w:p w:rsidR="00D76C59" w:rsidRPr="00F2786C" w:rsidRDefault="00D76C59" w:rsidP="007F3C7F">
            <w:pPr>
              <w:pStyle w:val="Default"/>
              <w:numPr>
                <w:ilvl w:val="0"/>
                <w:numId w:val="31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678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88E">
              <w:rPr>
                <w:rFonts w:ascii="Times New Roman" w:hAnsi="Times New Roman" w:cs="Times New Roman"/>
                <w:b/>
                <w:sz w:val="22"/>
                <w:szCs w:val="22"/>
              </w:rPr>
              <w:t>Профиль.</w:t>
            </w:r>
            <w:r w:rsidR="007F3C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6788E">
              <w:rPr>
                <w:rFonts w:ascii="Times New Roman" w:hAnsi="Times New Roman" w:cs="Times New Roman"/>
                <w:sz w:val="22"/>
                <w:szCs w:val="22"/>
              </w:rPr>
              <w:t>Можно ли сказать, что в национальных вопросах Ельцин столкнулся с теми же проблемами на уровне России, что и Горбачев на уровне СССР? Почему?</w:t>
            </w:r>
          </w:p>
        </w:tc>
      </w:tr>
    </w:tbl>
    <w:p w:rsidR="00D41C1C" w:rsidRPr="002624CD" w:rsidRDefault="00D41C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D41C1C" w:rsidRPr="002624CD" w:rsidSect="002550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208"/>
    <w:multiLevelType w:val="hybridMultilevel"/>
    <w:tmpl w:val="98CE8A64"/>
    <w:lvl w:ilvl="0" w:tplc="9C76D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F662AD"/>
    <w:multiLevelType w:val="hybridMultilevel"/>
    <w:tmpl w:val="DEC8301C"/>
    <w:lvl w:ilvl="0" w:tplc="2280E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D72329"/>
    <w:multiLevelType w:val="hybridMultilevel"/>
    <w:tmpl w:val="97E4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372F"/>
    <w:multiLevelType w:val="hybridMultilevel"/>
    <w:tmpl w:val="CC045460"/>
    <w:lvl w:ilvl="0" w:tplc="01045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2663C"/>
    <w:multiLevelType w:val="hybridMultilevel"/>
    <w:tmpl w:val="F198E484"/>
    <w:lvl w:ilvl="0" w:tplc="6C267870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5">
    <w:nsid w:val="15D54A0D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23829"/>
    <w:multiLevelType w:val="hybridMultilevel"/>
    <w:tmpl w:val="9E4A073E"/>
    <w:lvl w:ilvl="0" w:tplc="CFCA08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701B9C"/>
    <w:multiLevelType w:val="hybridMultilevel"/>
    <w:tmpl w:val="C75EF8E8"/>
    <w:lvl w:ilvl="0" w:tplc="EBCEDC58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8">
    <w:nsid w:val="1C982032"/>
    <w:multiLevelType w:val="hybridMultilevel"/>
    <w:tmpl w:val="309C41BC"/>
    <w:lvl w:ilvl="0" w:tplc="43F44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D31946"/>
    <w:multiLevelType w:val="hybridMultilevel"/>
    <w:tmpl w:val="7A08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35A6C"/>
    <w:multiLevelType w:val="hybridMultilevel"/>
    <w:tmpl w:val="AE1CFC70"/>
    <w:lvl w:ilvl="0" w:tplc="0B02A2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A37DD"/>
    <w:multiLevelType w:val="hybridMultilevel"/>
    <w:tmpl w:val="0D7C98D2"/>
    <w:lvl w:ilvl="0" w:tplc="D0783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EC09E2"/>
    <w:multiLevelType w:val="hybridMultilevel"/>
    <w:tmpl w:val="1472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E1DB0"/>
    <w:multiLevelType w:val="hybridMultilevel"/>
    <w:tmpl w:val="057A6C94"/>
    <w:lvl w:ilvl="0" w:tplc="6888B428">
      <w:start w:val="1"/>
      <w:numFmt w:val="decimal"/>
      <w:lvlText w:val="%1.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4">
    <w:nsid w:val="41D12F74"/>
    <w:multiLevelType w:val="hybridMultilevel"/>
    <w:tmpl w:val="D07A511A"/>
    <w:lvl w:ilvl="0" w:tplc="F0022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283941"/>
    <w:multiLevelType w:val="hybridMultilevel"/>
    <w:tmpl w:val="FA9CB78C"/>
    <w:lvl w:ilvl="0" w:tplc="774E8D94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6">
    <w:nsid w:val="4642261A"/>
    <w:multiLevelType w:val="hybridMultilevel"/>
    <w:tmpl w:val="329ABB96"/>
    <w:lvl w:ilvl="0" w:tplc="60E6B376">
      <w:start w:val="1"/>
      <w:numFmt w:val="decimal"/>
      <w:lvlText w:val="%1)"/>
      <w:lvlJc w:val="left"/>
      <w:pPr>
        <w:ind w:left="13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7">
    <w:nsid w:val="46641FA9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8160E"/>
    <w:multiLevelType w:val="hybridMultilevel"/>
    <w:tmpl w:val="37BCA824"/>
    <w:lvl w:ilvl="0" w:tplc="A6FA35C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7AD71DB"/>
    <w:multiLevelType w:val="hybridMultilevel"/>
    <w:tmpl w:val="CE482940"/>
    <w:lvl w:ilvl="0" w:tplc="ECD66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E70469"/>
    <w:multiLevelType w:val="hybridMultilevel"/>
    <w:tmpl w:val="6CF6A0A4"/>
    <w:lvl w:ilvl="0" w:tplc="4672EE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77DB2"/>
    <w:multiLevelType w:val="hybridMultilevel"/>
    <w:tmpl w:val="D5360B5A"/>
    <w:lvl w:ilvl="0" w:tplc="9B3E26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FE79AC"/>
    <w:multiLevelType w:val="hybridMultilevel"/>
    <w:tmpl w:val="F7622808"/>
    <w:lvl w:ilvl="0" w:tplc="88D00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BCE308A"/>
    <w:multiLevelType w:val="hybridMultilevel"/>
    <w:tmpl w:val="6CF6A0A4"/>
    <w:lvl w:ilvl="0" w:tplc="4672EE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6176B"/>
    <w:multiLevelType w:val="hybridMultilevel"/>
    <w:tmpl w:val="3AEAB57C"/>
    <w:lvl w:ilvl="0" w:tplc="CB340E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20C18"/>
    <w:multiLevelType w:val="hybridMultilevel"/>
    <w:tmpl w:val="114CEBD2"/>
    <w:lvl w:ilvl="0" w:tplc="6BAC2E0C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6">
    <w:nsid w:val="656E7804"/>
    <w:multiLevelType w:val="hybridMultilevel"/>
    <w:tmpl w:val="6CF6A0A4"/>
    <w:lvl w:ilvl="0" w:tplc="4672EE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D46F2"/>
    <w:multiLevelType w:val="hybridMultilevel"/>
    <w:tmpl w:val="DD28DB9A"/>
    <w:lvl w:ilvl="0" w:tplc="CBBA1F0E">
      <w:start w:val="1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8">
    <w:nsid w:val="72807AFC"/>
    <w:multiLevelType w:val="hybridMultilevel"/>
    <w:tmpl w:val="722A12B2"/>
    <w:lvl w:ilvl="0" w:tplc="105AC5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A138B8"/>
    <w:multiLevelType w:val="hybridMultilevel"/>
    <w:tmpl w:val="442A677E"/>
    <w:lvl w:ilvl="0" w:tplc="C65437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D25C6"/>
    <w:multiLevelType w:val="hybridMultilevel"/>
    <w:tmpl w:val="9692DCC8"/>
    <w:lvl w:ilvl="0" w:tplc="84288CAE">
      <w:start w:val="1"/>
      <w:numFmt w:val="decimal"/>
      <w:lvlText w:val="%1)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31">
    <w:nsid w:val="7B0F454E"/>
    <w:multiLevelType w:val="hybridMultilevel"/>
    <w:tmpl w:val="1FA69EBE"/>
    <w:lvl w:ilvl="0" w:tplc="B30C5FAE">
      <w:start w:val="1"/>
      <w:numFmt w:val="decimal"/>
      <w:lvlText w:val="%1)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26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25"/>
  </w:num>
  <w:num w:numId="10">
    <w:abstractNumId w:val="11"/>
  </w:num>
  <w:num w:numId="11">
    <w:abstractNumId w:val="0"/>
  </w:num>
  <w:num w:numId="12">
    <w:abstractNumId w:val="22"/>
  </w:num>
  <w:num w:numId="13">
    <w:abstractNumId w:val="3"/>
  </w:num>
  <w:num w:numId="14">
    <w:abstractNumId w:val="19"/>
  </w:num>
  <w:num w:numId="15">
    <w:abstractNumId w:val="1"/>
  </w:num>
  <w:num w:numId="16">
    <w:abstractNumId w:val="29"/>
  </w:num>
  <w:num w:numId="17">
    <w:abstractNumId w:val="4"/>
  </w:num>
  <w:num w:numId="18">
    <w:abstractNumId w:val="7"/>
  </w:num>
  <w:num w:numId="19">
    <w:abstractNumId w:val="12"/>
  </w:num>
  <w:num w:numId="20">
    <w:abstractNumId w:val="15"/>
  </w:num>
  <w:num w:numId="21">
    <w:abstractNumId w:val="13"/>
  </w:num>
  <w:num w:numId="22">
    <w:abstractNumId w:val="31"/>
  </w:num>
  <w:num w:numId="23">
    <w:abstractNumId w:val="30"/>
  </w:num>
  <w:num w:numId="24">
    <w:abstractNumId w:val="8"/>
  </w:num>
  <w:num w:numId="25">
    <w:abstractNumId w:val="6"/>
  </w:num>
  <w:num w:numId="26">
    <w:abstractNumId w:val="21"/>
  </w:num>
  <w:num w:numId="27">
    <w:abstractNumId w:val="27"/>
  </w:num>
  <w:num w:numId="28">
    <w:abstractNumId w:val="2"/>
  </w:num>
  <w:num w:numId="29">
    <w:abstractNumId w:val="16"/>
  </w:num>
  <w:num w:numId="30">
    <w:abstractNumId w:val="28"/>
  </w:num>
  <w:num w:numId="31">
    <w:abstractNumId w:val="18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0D1"/>
    <w:rsid w:val="000B1DCE"/>
    <w:rsid w:val="000B74E0"/>
    <w:rsid w:val="00130D22"/>
    <w:rsid w:val="00132282"/>
    <w:rsid w:val="001848F7"/>
    <w:rsid w:val="001C574D"/>
    <w:rsid w:val="001D19DA"/>
    <w:rsid w:val="001E5A34"/>
    <w:rsid w:val="001F6B36"/>
    <w:rsid w:val="00237598"/>
    <w:rsid w:val="0024322C"/>
    <w:rsid w:val="002550D1"/>
    <w:rsid w:val="002624CD"/>
    <w:rsid w:val="002E3465"/>
    <w:rsid w:val="00343BA3"/>
    <w:rsid w:val="0042098C"/>
    <w:rsid w:val="00445CF2"/>
    <w:rsid w:val="004A5CB4"/>
    <w:rsid w:val="004F66F7"/>
    <w:rsid w:val="00566D6C"/>
    <w:rsid w:val="006F28F7"/>
    <w:rsid w:val="007F3C7F"/>
    <w:rsid w:val="00826355"/>
    <w:rsid w:val="008579F4"/>
    <w:rsid w:val="00935BE2"/>
    <w:rsid w:val="00997A03"/>
    <w:rsid w:val="009D32B4"/>
    <w:rsid w:val="00A40B21"/>
    <w:rsid w:val="00AC090A"/>
    <w:rsid w:val="00B6788E"/>
    <w:rsid w:val="00BC7177"/>
    <w:rsid w:val="00C2536D"/>
    <w:rsid w:val="00C45E91"/>
    <w:rsid w:val="00C62059"/>
    <w:rsid w:val="00D41C1C"/>
    <w:rsid w:val="00D54EDE"/>
    <w:rsid w:val="00D76C59"/>
    <w:rsid w:val="00D771DA"/>
    <w:rsid w:val="00D8513F"/>
    <w:rsid w:val="00E30DE2"/>
    <w:rsid w:val="00E54789"/>
    <w:rsid w:val="00E60B08"/>
    <w:rsid w:val="00F2786C"/>
    <w:rsid w:val="00FD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22"/>
  </w:style>
  <w:style w:type="paragraph" w:styleId="1">
    <w:name w:val="heading 1"/>
    <w:basedOn w:val="a"/>
    <w:next w:val="a"/>
    <w:link w:val="10"/>
    <w:qFormat/>
    <w:rsid w:val="00E30DE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30DE2"/>
    <w:rPr>
      <w:rFonts w:ascii="Times New Roman" w:eastAsia="Arial Unicode MS" w:hAnsi="Times New Roman" w:cs="Times New Roman"/>
      <w:sz w:val="28"/>
      <w:szCs w:val="31"/>
      <w:lang w:eastAsia="ru-RU"/>
    </w:rPr>
  </w:style>
  <w:style w:type="paragraph" w:customStyle="1" w:styleId="Default">
    <w:name w:val="Default"/>
    <w:rsid w:val="00E30D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4322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2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7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-rossii/11-klass/sssr-v-1964-1982-gg/vnutrennyaya-politika-sssr-v-1964-1982-gg" TargetMode="External"/><Relationship Id="rId13" Type="http://schemas.openxmlformats.org/officeDocument/2006/relationships/hyperlink" Target="https://resh.edu.ru/subject/lesson/6368/start/211578/" TargetMode="External"/><Relationship Id="rId18" Type="http://schemas.openxmlformats.org/officeDocument/2006/relationships/hyperlink" Target="https://resh.edu.ru/subject/lesson/5798/con%20&#1080;&#1079;%20&#1082;&#1088;&#1080;&#1079;&#1080;&#1089;&#1072;spect/211608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6402/main/211551/" TargetMode="External"/><Relationship Id="rId12" Type="http://schemas.openxmlformats.org/officeDocument/2006/relationships/hyperlink" Target="https://resh.edu.ru/subject/lesson/4875/start/211485/" TargetMode="External"/><Relationship Id="rId17" Type="http://schemas.openxmlformats.org/officeDocument/2006/relationships/hyperlink" Target="https://resh.edu.ru/subject/lesson/6402/train/21155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402/main/211551/" TargetMode="External"/><Relationship Id="rId20" Type="http://schemas.openxmlformats.org/officeDocument/2006/relationships/hyperlink" Target="https://resh.edu.ru/subject/lesson/6405/main/17663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845/train/211250/" TargetMode="External"/><Relationship Id="rId11" Type="http://schemas.openxmlformats.org/officeDocument/2006/relationships/hyperlink" Target="https://resh.edu.ru/subject/lesson/4872/main/175637/" TargetMode="External"/><Relationship Id="rId5" Type="http://schemas.openxmlformats.org/officeDocument/2006/relationships/hyperlink" Target="https://resh.edu.ru/subject/lesson/4845/main/211238/" TargetMode="External"/><Relationship Id="rId15" Type="http://schemas.openxmlformats.org/officeDocument/2006/relationships/hyperlink" Target="https://resh.edu.ru/subject/lesson/6368/start/211578/" TargetMode="External"/><Relationship Id="rId10" Type="http://schemas.openxmlformats.org/officeDocument/2006/relationships/hyperlink" Target="https://interneturok.ru/lesson/istoriya-rossii/11-klass/perestroyka-%20%20%201985-1991-gg/mezhdutsarstvie-i-nachalo-perestroyki/testcases" TargetMode="External"/><Relationship Id="rId19" Type="http://schemas.openxmlformats.org/officeDocument/2006/relationships/hyperlink" Target="https://resh.edu.ru/subject/lesson/5798/train/2116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istoriya-rossii/11-klass/perestroyka-1985-1991-gg/mezhdutsarstvie-i-nachalo-perestroyki" TargetMode="External"/><Relationship Id="rId14" Type="http://schemas.openxmlformats.org/officeDocument/2006/relationships/hyperlink" Target="https://resh.edu.ru/subject/lesson/4875/main/21148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dcterms:created xsi:type="dcterms:W3CDTF">2020-04-19T13:26:00Z</dcterms:created>
  <dcterms:modified xsi:type="dcterms:W3CDTF">2020-04-20T17:22:00Z</dcterms:modified>
</cp:coreProperties>
</file>