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89" w:rsidRDefault="00935BE2">
      <w:pPr>
        <w:rPr>
          <w:rFonts w:ascii="Times New Roman" w:hAnsi="Times New Roman" w:cs="Times New Roman"/>
          <w:b/>
          <w:sz w:val="28"/>
          <w:szCs w:val="28"/>
        </w:rPr>
      </w:pPr>
      <w:r w:rsidRPr="00935BE2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8579F4" w:rsidRPr="00935BE2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  <w:r w:rsidR="00343F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76C59" w:rsidRPr="00935BE2">
        <w:rPr>
          <w:rFonts w:ascii="Times New Roman" w:hAnsi="Times New Roman" w:cs="Times New Roman"/>
          <w:b/>
          <w:sz w:val="28"/>
          <w:szCs w:val="28"/>
        </w:rPr>
        <w:t>11 класс</w:t>
      </w:r>
      <w:r w:rsidR="00120224">
        <w:rPr>
          <w:rFonts w:ascii="Times New Roman" w:hAnsi="Times New Roman" w:cs="Times New Roman"/>
          <w:b/>
          <w:sz w:val="28"/>
          <w:szCs w:val="28"/>
        </w:rPr>
        <w:t>, базовый уровень</w:t>
      </w:r>
    </w:p>
    <w:p w:rsidR="002550D1" w:rsidRPr="00343F89" w:rsidRDefault="008318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 часов: 2</w:t>
      </w:r>
      <w:bookmarkStart w:id="0" w:name="_GoBack"/>
      <w:bookmarkEnd w:id="0"/>
      <w:r w:rsidR="00935BE2" w:rsidRPr="00935BE2">
        <w:rPr>
          <w:rFonts w:ascii="Times New Roman" w:hAnsi="Times New Roman" w:cs="Times New Roman"/>
          <w:b/>
          <w:sz w:val="28"/>
          <w:szCs w:val="28"/>
        </w:rPr>
        <w:t xml:space="preserve"> часа в неделю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577"/>
        <w:gridCol w:w="9885"/>
      </w:tblGrid>
      <w:tr w:rsidR="00D76C59" w:rsidRPr="00F2786C" w:rsidTr="00D76C59">
        <w:trPr>
          <w:trHeight w:val="496"/>
        </w:trPr>
        <w:tc>
          <w:tcPr>
            <w:tcW w:w="708" w:type="dxa"/>
            <w:vMerge w:val="restart"/>
          </w:tcPr>
          <w:p w:rsidR="00D76C59" w:rsidRPr="00F2786C" w:rsidRDefault="00D76C59" w:rsidP="00E30D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577" w:type="dxa"/>
            <w:vMerge w:val="restart"/>
          </w:tcPr>
          <w:p w:rsidR="00D76C59" w:rsidRPr="00F2786C" w:rsidRDefault="00D76C59" w:rsidP="00E30D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9885" w:type="dxa"/>
            <w:vMerge w:val="restart"/>
            <w:vAlign w:val="center"/>
          </w:tcPr>
          <w:p w:rsidR="00D76C59" w:rsidRPr="00F2786C" w:rsidRDefault="00D76C59" w:rsidP="001F6B3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786C">
              <w:rPr>
                <w:rFonts w:ascii="Times New Roman" w:hAnsi="Times New Roman" w:cs="Times New Roman"/>
                <w:b/>
                <w:i/>
              </w:rPr>
              <w:t xml:space="preserve">Форма и модель урока </w:t>
            </w:r>
          </w:p>
          <w:p w:rsidR="00D76C59" w:rsidRPr="00F2786C" w:rsidRDefault="00D76C59" w:rsidP="001F6B3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786C">
              <w:rPr>
                <w:rFonts w:ascii="Times New Roman" w:hAnsi="Times New Roman" w:cs="Times New Roman"/>
                <w:b/>
                <w:i/>
              </w:rPr>
              <w:t xml:space="preserve">(с указанием деятельности обучающихся на всех этапах урока и ссылок на платформы </w:t>
            </w:r>
            <w:proofErr w:type="gramStart"/>
            <w:r w:rsidRPr="00F2786C"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  <w:r w:rsidRPr="00F2786C">
              <w:rPr>
                <w:rFonts w:ascii="Times New Roman" w:hAnsi="Times New Roman" w:cs="Times New Roman"/>
                <w:b/>
                <w:i/>
              </w:rPr>
              <w:t xml:space="preserve"> ДО)</w:t>
            </w:r>
          </w:p>
        </w:tc>
      </w:tr>
      <w:tr w:rsidR="00D76C59" w:rsidRPr="00F2786C" w:rsidTr="00D76C59">
        <w:trPr>
          <w:trHeight w:val="496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D76C59" w:rsidRPr="00F2786C" w:rsidRDefault="00D76C59" w:rsidP="00E3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7" w:type="dxa"/>
            <w:vMerge/>
            <w:tcBorders>
              <w:bottom w:val="single" w:sz="4" w:space="0" w:color="000000"/>
            </w:tcBorders>
          </w:tcPr>
          <w:p w:rsidR="00D76C59" w:rsidRPr="00F2786C" w:rsidRDefault="00D76C59" w:rsidP="00E3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5" w:type="dxa"/>
            <w:vMerge/>
            <w:tcBorders>
              <w:bottom w:val="single" w:sz="4" w:space="0" w:color="000000"/>
            </w:tcBorders>
            <w:vAlign w:val="center"/>
          </w:tcPr>
          <w:p w:rsidR="00D76C59" w:rsidRPr="00F2786C" w:rsidRDefault="00D76C59" w:rsidP="001F6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Pr="00F2786C" w:rsidRDefault="00D76C59" w:rsidP="00D41C1C">
            <w:pPr>
              <w:rPr>
                <w:rFonts w:ascii="Times New Roman" w:hAnsi="Times New Roman" w:cs="Times New Roman"/>
              </w:rPr>
            </w:pPr>
            <w:r w:rsidRPr="00F2786C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9" w:rsidRPr="00F2786C" w:rsidRDefault="00D76C59" w:rsidP="00D41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786C">
              <w:rPr>
                <w:rFonts w:ascii="Times New Roman" w:hAnsi="Times New Roman" w:cs="Times New Roman"/>
              </w:rPr>
              <w:t>Транс национализация и глобализация мировой экономики и их последствия. Интеграция развитых стран и её итоги</w:t>
            </w:r>
          </w:p>
        </w:tc>
        <w:tc>
          <w:tcPr>
            <w:tcW w:w="9885" w:type="dxa"/>
          </w:tcPr>
          <w:p w:rsidR="00D76C59" w:rsidRPr="00F2786C" w:rsidRDefault="00D76C59" w:rsidP="004F66F7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Темы объединены </w:t>
            </w:r>
          </w:p>
          <w:p w:rsidR="00D76C59" w:rsidRPr="00F2786C" w:rsidRDefault="00D76C59" w:rsidP="004F66F7">
            <w:pPr>
              <w:pStyle w:val="Default"/>
              <w:numPr>
                <w:ilvl w:val="0"/>
                <w:numId w:val="4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Прочитать § 47</w:t>
            </w:r>
            <w:r w:rsidR="00433C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76C59" w:rsidRPr="00F2786C" w:rsidRDefault="00D76C59" w:rsidP="00D41C1C">
            <w:pPr>
              <w:pStyle w:val="Default"/>
              <w:numPr>
                <w:ilvl w:val="0"/>
                <w:numId w:val="4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Просмотреть видеофильм по ссылке: </w:t>
            </w:r>
            <w:hyperlink r:id="rId5" w:history="1">
              <w:r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https://resh.edu.ru/subject/lesson/4845/main/211238/</w:t>
              </w:r>
            </w:hyperlink>
            <w:r w:rsidR="00343F89">
              <w:t>.</w:t>
            </w:r>
          </w:p>
          <w:p w:rsidR="00D76C59" w:rsidRPr="00F2786C" w:rsidRDefault="00D76C59" w:rsidP="00D41C1C">
            <w:pPr>
              <w:pStyle w:val="Default"/>
              <w:numPr>
                <w:ilvl w:val="0"/>
                <w:numId w:val="4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Решить тренировочный тест по ссылке:</w:t>
            </w:r>
          </w:p>
          <w:p w:rsidR="00D76C59" w:rsidRPr="00F2786C" w:rsidRDefault="00756109" w:rsidP="00AC090A">
            <w:pPr>
              <w:pStyle w:val="Default"/>
              <w:tabs>
                <w:tab w:val="left" w:pos="311"/>
              </w:tabs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D76C59"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https://resh.edu.ru/subject/lesson/4845/train/211250/</w:t>
              </w:r>
            </w:hyperlink>
            <w:r w:rsidR="00343F89">
              <w:t>.</w:t>
            </w:r>
          </w:p>
          <w:p w:rsidR="00D76C59" w:rsidRPr="00F2786C" w:rsidRDefault="00D76C59" w:rsidP="00F2786C">
            <w:pPr>
              <w:pStyle w:val="Default"/>
              <w:numPr>
                <w:ilvl w:val="0"/>
                <w:numId w:val="4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Укажите не менее трех причин</w:t>
            </w:r>
            <w:r w:rsidR="00343F8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 почему «Оттепель» так и не превратилась в «Весну»</w:t>
            </w:r>
            <w:r w:rsidR="00433C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76C59" w:rsidRPr="00F2786C" w:rsidRDefault="00D76C59" w:rsidP="00F2786C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b/>
                <w:color w:val="333333"/>
                <w:sz w:val="22"/>
                <w:szCs w:val="22"/>
                <w:u w:val="single"/>
              </w:rPr>
            </w:pPr>
            <w:r>
              <w:rPr>
                <w:color w:val="333333"/>
                <w:sz w:val="22"/>
                <w:szCs w:val="22"/>
              </w:rPr>
              <w:t xml:space="preserve"> </w:t>
            </w:r>
          </w:p>
          <w:p w:rsidR="00D76C59" w:rsidRPr="00F2786C" w:rsidRDefault="00D76C59" w:rsidP="00F2786C">
            <w:pPr>
              <w:pStyle w:val="Default"/>
              <w:tabs>
                <w:tab w:val="left" w:pos="311"/>
              </w:tabs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Pr="00F2786C" w:rsidRDefault="00D76C59" w:rsidP="004F66F7">
            <w:pPr>
              <w:rPr>
                <w:rFonts w:ascii="Times New Roman" w:hAnsi="Times New Roman" w:cs="Times New Roman"/>
              </w:rPr>
            </w:pPr>
            <w:r w:rsidRPr="00F2786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9" w:rsidRPr="00F2786C" w:rsidRDefault="00D76C59" w:rsidP="004F6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789">
              <w:rPr>
                <w:rFonts w:ascii="Times New Roman" w:hAnsi="Times New Roman" w:cs="Times New Roman"/>
              </w:rPr>
              <w:t>Интеграция развитых стран и её итоги</w:t>
            </w:r>
          </w:p>
        </w:tc>
        <w:tc>
          <w:tcPr>
            <w:tcW w:w="9885" w:type="dxa"/>
          </w:tcPr>
          <w:p w:rsidR="00D76C59" w:rsidRPr="00F2786C" w:rsidRDefault="00D76C59" w:rsidP="00F2786C">
            <w:pPr>
              <w:pStyle w:val="Default"/>
              <w:numPr>
                <w:ilvl w:val="0"/>
                <w:numId w:val="6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Прочитать § 48</w:t>
            </w:r>
            <w:r w:rsidR="00433C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76C59" w:rsidRPr="00F2786C" w:rsidRDefault="00343F89" w:rsidP="00F2786C">
            <w:pPr>
              <w:pStyle w:val="Default"/>
              <w:numPr>
                <w:ilvl w:val="0"/>
                <w:numId w:val="6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</w:t>
            </w:r>
            <w:r w:rsidR="00D76C59" w:rsidRPr="00F2786C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proofErr w:type="spellEnd"/>
            <w:r w:rsidR="00D76C59"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 по ссылке:</w:t>
            </w:r>
          </w:p>
          <w:p w:rsidR="00D76C59" w:rsidRPr="00F2786C" w:rsidRDefault="00756109" w:rsidP="00F2786C">
            <w:pPr>
              <w:pStyle w:val="Default"/>
              <w:tabs>
                <w:tab w:val="left" w:pos="311"/>
              </w:tabs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D76C59"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https://interneturok.ru/lesson/istoriya-rossii/11-klass/sssr-v-1964-1982-gg/vnutrennyaya-politika-sssr-v-1964-1982-gg</w:t>
              </w:r>
            </w:hyperlink>
            <w:r w:rsidR="00433C5E">
              <w:t>.</w:t>
            </w:r>
          </w:p>
          <w:p w:rsidR="00D76C59" w:rsidRPr="00F2786C" w:rsidRDefault="00D76C59" w:rsidP="00F2786C">
            <w:pPr>
              <w:pStyle w:val="Default"/>
              <w:numPr>
                <w:ilvl w:val="0"/>
                <w:numId w:val="6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Ответить письменно на вопросы:</w:t>
            </w:r>
          </w:p>
          <w:p w:rsidR="00D76C59" w:rsidRPr="00F2786C" w:rsidRDefault="00D76C59" w:rsidP="00F2786C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2786C">
              <w:rPr>
                <w:color w:val="333333"/>
                <w:sz w:val="22"/>
                <w:szCs w:val="22"/>
              </w:rPr>
              <w:t xml:space="preserve">Каким образом Л.И. Брежнев пришел к власти? Что отличало его от прежнего главы государства? </w:t>
            </w:r>
          </w:p>
          <w:p w:rsidR="00D76C59" w:rsidRPr="00F2786C" w:rsidRDefault="00D76C59" w:rsidP="00433C5E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2786C">
              <w:rPr>
                <w:color w:val="333333"/>
                <w:sz w:val="22"/>
                <w:szCs w:val="22"/>
              </w:rPr>
              <w:t>Что было нового в Конституции СССР 1977 г.?</w:t>
            </w:r>
          </w:p>
          <w:p w:rsidR="00D76C59" w:rsidRPr="00F2786C" w:rsidRDefault="00D76C59" w:rsidP="00F2786C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b/>
                <w:color w:val="333333"/>
                <w:sz w:val="22"/>
                <w:szCs w:val="22"/>
                <w:u w:val="single"/>
              </w:rPr>
            </w:pPr>
            <w:r>
              <w:rPr>
                <w:color w:val="333333"/>
                <w:sz w:val="22"/>
                <w:szCs w:val="22"/>
              </w:rPr>
              <w:t xml:space="preserve"> </w:t>
            </w:r>
          </w:p>
          <w:p w:rsidR="00D76C59" w:rsidRPr="00F2786C" w:rsidRDefault="00D76C59" w:rsidP="00F2786C">
            <w:pPr>
              <w:pStyle w:val="Default"/>
              <w:tabs>
                <w:tab w:val="left" w:pos="311"/>
              </w:tabs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6C59" w:rsidRPr="00F2786C" w:rsidRDefault="00D76C59" w:rsidP="004F66F7">
            <w:pPr>
              <w:pStyle w:val="Default"/>
              <w:tabs>
                <w:tab w:val="left" w:pos="311"/>
              </w:tabs>
              <w:ind w:left="3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Pr="00F2786C" w:rsidRDefault="00D76C59" w:rsidP="004F66F7">
            <w:pPr>
              <w:rPr>
                <w:rFonts w:ascii="Times New Roman" w:hAnsi="Times New Roman" w:cs="Times New Roman"/>
              </w:rPr>
            </w:pPr>
            <w:r w:rsidRPr="00F2786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9" w:rsidRPr="00F2786C" w:rsidRDefault="00D76C59" w:rsidP="004F6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789">
              <w:rPr>
                <w:rFonts w:ascii="Times New Roman" w:hAnsi="Times New Roman" w:cs="Times New Roman"/>
              </w:rPr>
              <w:t>Россия: курс реформ и политический кризис 1993 г. Башкортостан в период кризиса 1993 г.</w:t>
            </w:r>
          </w:p>
        </w:tc>
        <w:tc>
          <w:tcPr>
            <w:tcW w:w="9885" w:type="dxa"/>
          </w:tcPr>
          <w:p w:rsidR="00D76C59" w:rsidRPr="00F2786C" w:rsidRDefault="00D76C59" w:rsidP="00F2786C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Прочитать § 49</w:t>
            </w:r>
            <w:r w:rsidR="00433C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76C59" w:rsidRPr="00F2786C" w:rsidRDefault="00343F89" w:rsidP="00F2786C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</w:t>
            </w:r>
            <w:r w:rsidR="00D76C59" w:rsidRPr="00F2786C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proofErr w:type="spellEnd"/>
            <w:r w:rsidR="00D76C59"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 по ссылке:</w:t>
            </w:r>
          </w:p>
          <w:p w:rsidR="00D76C59" w:rsidRPr="00F2786C" w:rsidRDefault="00756109" w:rsidP="00F2786C">
            <w:pPr>
              <w:pStyle w:val="Default"/>
              <w:tabs>
                <w:tab w:val="left" w:pos="311"/>
              </w:tabs>
              <w:ind w:left="311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D76C59" w:rsidRPr="00F27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https://interneturok.ru/lesson/istoriya-rossii/11-klass/perestroyka-1985-1991-gg/mezhdutsarstvie-i-nachalo-perestroyki</w:t>
              </w:r>
            </w:hyperlink>
            <w:r w:rsidR="00343F89">
              <w:t>.</w:t>
            </w:r>
          </w:p>
          <w:p w:rsidR="00D76C59" w:rsidRPr="00F2786C" w:rsidRDefault="00D76C59" w:rsidP="00F2786C">
            <w:pPr>
              <w:pStyle w:val="Default"/>
              <w:numPr>
                <w:ilvl w:val="0"/>
                <w:numId w:val="8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Решить тренировочный тест по ссылке:</w:t>
            </w:r>
          </w:p>
          <w:p w:rsidR="00D76C59" w:rsidRPr="0042098C" w:rsidRDefault="00D76C59" w:rsidP="00F2786C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02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9" w:history="1">
              <w:r w:rsidR="00343F89" w:rsidRPr="00FF68A0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https://interneturok.ru/lesson/istoriya-rossii/11-klass/perestroyka-   1985-1991-gg/</w:t>
              </w:r>
              <w:proofErr w:type="spellStart"/>
              <w:r w:rsidR="00343F89" w:rsidRPr="00FF68A0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mezhdutsarstvie-i</w:t>
              </w:r>
              <w:proofErr w:type="spellEnd"/>
              <w:r w:rsidR="00343F89" w:rsidRPr="00FF68A0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-    </w:t>
              </w:r>
              <w:proofErr w:type="spellStart"/>
              <w:r w:rsidR="00343F89" w:rsidRPr="00FF68A0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nachalo-perestroyki</w:t>
              </w:r>
              <w:proofErr w:type="spellEnd"/>
              <w:r w:rsidR="00343F89" w:rsidRPr="00FF68A0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/</w:t>
              </w:r>
              <w:proofErr w:type="spellStart"/>
              <w:r w:rsidR="00343F89" w:rsidRPr="00FF68A0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testcases</w:t>
              </w:r>
              <w:proofErr w:type="spellEnd"/>
            </w:hyperlink>
            <w:r w:rsidR="00343F89" w:rsidRPr="00343F89">
              <w:rPr>
                <w:lang w:val="en-US"/>
              </w:rPr>
              <w:t>.</w:t>
            </w:r>
          </w:p>
          <w:p w:rsidR="00D76C59" w:rsidRPr="00F2786C" w:rsidRDefault="00D76C59" w:rsidP="00F2786C">
            <w:pPr>
              <w:pStyle w:val="Default"/>
              <w:numPr>
                <w:ilvl w:val="0"/>
                <w:numId w:val="8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Составить </w:t>
            </w:r>
            <w:proofErr w:type="spellStart"/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синквейны</w:t>
            </w:r>
            <w:proofErr w:type="spellEnd"/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 по темам: </w:t>
            </w:r>
          </w:p>
          <w:p w:rsidR="00D76C59" w:rsidRPr="00F2786C" w:rsidRDefault="00D76C59" w:rsidP="00F2786C">
            <w:pPr>
              <w:pStyle w:val="Default"/>
              <w:tabs>
                <w:tab w:val="left" w:pos="311"/>
              </w:tabs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>Оттепель, Новое политическое мышление, Застой, Перестройка, Рыночная экономика, Дефолт.</w:t>
            </w:r>
          </w:p>
          <w:p w:rsidR="00D76C59" w:rsidRPr="00F2786C" w:rsidRDefault="00D76C59" w:rsidP="00F2786C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6C59" w:rsidRPr="00F2786C" w:rsidRDefault="00D76C59" w:rsidP="00F2786C">
            <w:pPr>
              <w:pStyle w:val="Default"/>
              <w:tabs>
                <w:tab w:val="left" w:pos="311"/>
              </w:tabs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6C59" w:rsidRPr="00F2786C" w:rsidRDefault="00D76C59" w:rsidP="00F2786C">
            <w:pPr>
              <w:pStyle w:val="Default"/>
              <w:tabs>
                <w:tab w:val="left" w:pos="311"/>
              </w:tabs>
              <w:ind w:left="10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Pr="00F2786C" w:rsidRDefault="00D76C59" w:rsidP="004F66F7">
            <w:pPr>
              <w:rPr>
                <w:rFonts w:ascii="Times New Roman" w:hAnsi="Times New Roman" w:cs="Times New Roman"/>
              </w:rPr>
            </w:pPr>
            <w:r w:rsidRPr="00F2786C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9" w:rsidRPr="00F2786C" w:rsidRDefault="00D76C59" w:rsidP="004F6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789">
              <w:rPr>
                <w:rFonts w:ascii="Times New Roman" w:hAnsi="Times New Roman" w:cs="Times New Roman"/>
              </w:rPr>
              <w:t>Общественно-политические проблемы России во второй половине 1990-х гг.</w:t>
            </w:r>
          </w:p>
        </w:tc>
        <w:tc>
          <w:tcPr>
            <w:tcW w:w="9885" w:type="dxa"/>
          </w:tcPr>
          <w:p w:rsidR="00D76C59" w:rsidRPr="00F2786C" w:rsidRDefault="00343F89" w:rsidP="00343F89">
            <w:pPr>
              <w:pStyle w:val="Default"/>
              <w:numPr>
                <w:ilvl w:val="0"/>
                <w:numId w:val="32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</w:t>
            </w:r>
            <w:r w:rsidR="00D76C59" w:rsidRPr="00F2786C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proofErr w:type="spellEnd"/>
            <w:r w:rsidR="00D76C59"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76C59" w:rsidRPr="00F2786C" w:rsidRDefault="00343F89" w:rsidP="00F2786C">
            <w:pPr>
              <w:rPr>
                <w:rStyle w:val="a4"/>
                <w:rFonts w:ascii="Times New Roman" w:hAnsi="Times New Roman" w:cs="Times New Roman"/>
              </w:rPr>
            </w:pPr>
            <w:r>
              <w:t xml:space="preserve">                        </w:t>
            </w:r>
            <w:hyperlink r:id="rId10" w:history="1">
              <w:r w:rsidR="00D76C59" w:rsidRPr="00F2786C">
                <w:rPr>
                  <w:rStyle w:val="a4"/>
                  <w:rFonts w:ascii="Times New Roman" w:hAnsi="Times New Roman" w:cs="Times New Roman"/>
                </w:rPr>
                <w:t>https://resh.edu.ru/subject/lesson/4875/start/211485/</w:t>
              </w:r>
            </w:hyperlink>
          </w:p>
          <w:p w:rsidR="00D76C59" w:rsidRPr="00F2786C" w:rsidRDefault="00343F89" w:rsidP="00F2786C">
            <w:pPr>
              <w:rPr>
                <w:rFonts w:ascii="Times New Roman" w:hAnsi="Times New Roman" w:cs="Times New Roman"/>
              </w:rPr>
            </w:pPr>
            <w:r>
              <w:t xml:space="preserve">                        </w:t>
            </w:r>
            <w:hyperlink r:id="rId11" w:history="1">
              <w:r w:rsidR="00D76C59" w:rsidRPr="00F2786C">
                <w:rPr>
                  <w:rStyle w:val="a4"/>
                  <w:rFonts w:ascii="Times New Roman" w:hAnsi="Times New Roman" w:cs="Times New Roman"/>
                </w:rPr>
                <w:t>https://resh.edu.ru/subject/lesson/6368/start/211578/</w:t>
              </w:r>
            </w:hyperlink>
          </w:p>
          <w:p w:rsidR="00D76C59" w:rsidRPr="00343F89" w:rsidRDefault="00D76C59" w:rsidP="00343F89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F2786C">
              <w:rPr>
                <w:rFonts w:ascii="Times New Roman" w:hAnsi="Times New Roman" w:cs="Times New Roman"/>
              </w:rPr>
              <w:t>Выписать в тетрадь основные причины неудач п</w:t>
            </w:r>
            <w:r>
              <w:rPr>
                <w:rFonts w:ascii="Times New Roman" w:hAnsi="Times New Roman" w:cs="Times New Roman"/>
              </w:rPr>
              <w:t>олитики перестройки</w:t>
            </w:r>
            <w:r w:rsidRPr="00F2786C">
              <w:rPr>
                <w:rFonts w:ascii="Times New Roman" w:hAnsi="Times New Roman" w:cs="Times New Roman"/>
              </w:rPr>
              <w:t>.</w:t>
            </w:r>
          </w:p>
          <w:p w:rsidR="00D76C59" w:rsidRPr="00F2786C" w:rsidRDefault="00D76C59" w:rsidP="00F2786C">
            <w:pPr>
              <w:pStyle w:val="Default"/>
              <w:tabs>
                <w:tab w:val="left" w:pos="311"/>
              </w:tabs>
              <w:ind w:left="6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Pr="00F2786C" w:rsidRDefault="00D76C59" w:rsidP="00C4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9" w:rsidRPr="00F2786C" w:rsidRDefault="00D76C59" w:rsidP="00C45E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789">
              <w:rPr>
                <w:rFonts w:ascii="Times New Roman" w:hAnsi="Times New Roman" w:cs="Times New Roman"/>
              </w:rPr>
              <w:t>Россия на рубеже веков: по пути стабилизации</w:t>
            </w:r>
          </w:p>
        </w:tc>
        <w:tc>
          <w:tcPr>
            <w:tcW w:w="9885" w:type="dxa"/>
          </w:tcPr>
          <w:p w:rsidR="00D76C59" w:rsidRDefault="00D76C59" w:rsidP="008C4145">
            <w:pPr>
              <w:pStyle w:val="Default"/>
              <w:numPr>
                <w:ilvl w:val="0"/>
                <w:numId w:val="33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Просмотреть видео урок</w:t>
            </w:r>
            <w:r w:rsidR="00343F8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76C59" w:rsidRDefault="008C4145" w:rsidP="008C4145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                      </w:t>
            </w:r>
            <w:hyperlink r:id="rId12" w:history="1">
              <w:r w:rsidR="00D76C59" w:rsidRPr="009F5D6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https://resh.edu.ru/subject/lesson/4875/main/211489/</w:t>
              </w:r>
            </w:hyperlink>
            <w:r>
              <w:t>.</w:t>
            </w:r>
          </w:p>
          <w:p w:rsidR="00D76C59" w:rsidRDefault="00D76C59" w:rsidP="008C4145">
            <w:pPr>
              <w:pStyle w:val="Default"/>
              <w:numPr>
                <w:ilvl w:val="0"/>
                <w:numId w:val="33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Выписать основны</w:t>
            </w:r>
            <w:r w:rsidR="00343F89">
              <w:rPr>
                <w:rFonts w:ascii="Times New Roman" w:hAnsi="Times New Roman" w:cs="Times New Roman"/>
                <w:sz w:val="22"/>
                <w:szCs w:val="22"/>
              </w:rPr>
              <w:t>е этапы перестройки (1985-1991г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г.) и охарактеризовать их.</w:t>
            </w:r>
          </w:p>
          <w:p w:rsidR="00D76C59" w:rsidRPr="00F2786C" w:rsidRDefault="00D76C59" w:rsidP="00D54EDE">
            <w:pPr>
              <w:pStyle w:val="Default"/>
              <w:tabs>
                <w:tab w:val="left" w:pos="311"/>
              </w:tabs>
              <w:ind w:left="139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Pr="00F2786C" w:rsidRDefault="00D76C59" w:rsidP="00C4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9" w:rsidRPr="00F2786C" w:rsidRDefault="00D76C59" w:rsidP="00C45E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789">
              <w:rPr>
                <w:rFonts w:ascii="Times New Roman" w:hAnsi="Times New Roman" w:cs="Times New Roman"/>
              </w:rPr>
              <w:t xml:space="preserve">Российская Федерация в начале XXI в. Башкортостан в начале XXI </w:t>
            </w:r>
            <w:proofErr w:type="gramStart"/>
            <w:r w:rsidRPr="00E5478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885" w:type="dxa"/>
          </w:tcPr>
          <w:p w:rsidR="00D76C59" w:rsidRDefault="008C4145" w:rsidP="002E3465">
            <w:pPr>
              <w:pStyle w:val="Default"/>
              <w:numPr>
                <w:ilvl w:val="0"/>
                <w:numId w:val="18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</w:t>
            </w:r>
            <w:r w:rsidR="00D76C59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76C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" w:history="1">
              <w:r w:rsidR="00D76C59" w:rsidRPr="009F5D6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https://resh.edu.ru/subject/lesson/4874/main/211520/</w:t>
              </w:r>
            </w:hyperlink>
          </w:p>
          <w:p w:rsidR="00D76C59" w:rsidRDefault="008C4145" w:rsidP="001C574D">
            <w:pPr>
              <w:pStyle w:val="Default"/>
              <w:numPr>
                <w:ilvl w:val="0"/>
                <w:numId w:val="18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Письменно н</w:t>
            </w:r>
            <w:r w:rsidR="00D76C59">
              <w:rPr>
                <w:rFonts w:ascii="Times New Roman" w:hAnsi="Times New Roman" w:cs="Times New Roman"/>
                <w:sz w:val="22"/>
                <w:szCs w:val="22"/>
              </w:rPr>
              <w:t xml:space="preserve">а вопросы: </w:t>
            </w:r>
          </w:p>
          <w:p w:rsidR="00D76C59" w:rsidRDefault="00D76C59" w:rsidP="001C574D">
            <w:pPr>
              <w:pStyle w:val="Default"/>
              <w:numPr>
                <w:ilvl w:val="0"/>
                <w:numId w:val="22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Что плохого в «Холодной войне»?</w:t>
            </w:r>
          </w:p>
          <w:p w:rsidR="00D76C59" w:rsidRDefault="00D76C59" w:rsidP="001C574D">
            <w:pPr>
              <w:pStyle w:val="a6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1C574D">
              <w:rPr>
                <w:rFonts w:ascii="Times New Roman" w:hAnsi="Times New Roman" w:cs="Times New Roman"/>
              </w:rPr>
              <w:t xml:space="preserve">Что хорошего в </w:t>
            </w:r>
            <w:r w:rsidRPr="001C574D">
              <w:rPr>
                <w:rFonts w:ascii="Times New Roman" w:eastAsia="Calibri" w:hAnsi="Times New Roman" w:cs="Times New Roman"/>
                <w:color w:val="000000"/>
              </w:rPr>
              <w:t>«Холодной войне»?</w:t>
            </w:r>
          </w:p>
          <w:p w:rsidR="00D76C59" w:rsidRPr="001C574D" w:rsidRDefault="00D76C59" w:rsidP="001C574D">
            <w:pPr>
              <w:pStyle w:val="a6"/>
              <w:ind w:left="139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6C59" w:rsidRPr="00F2786C" w:rsidRDefault="00D76C59" w:rsidP="001C574D">
            <w:pPr>
              <w:pStyle w:val="Default"/>
              <w:tabs>
                <w:tab w:val="left" w:pos="311"/>
              </w:tabs>
              <w:ind w:left="10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Pr="00F2786C" w:rsidRDefault="00D76C59" w:rsidP="00C4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9" w:rsidRPr="00F2786C" w:rsidRDefault="00D76C59" w:rsidP="00C45E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789">
              <w:rPr>
                <w:rFonts w:ascii="Times New Roman" w:hAnsi="Times New Roman" w:cs="Times New Roman"/>
              </w:rPr>
              <w:t>Духовная жизнь России в современную эпоху</w:t>
            </w:r>
          </w:p>
        </w:tc>
        <w:tc>
          <w:tcPr>
            <w:tcW w:w="9885" w:type="dxa"/>
          </w:tcPr>
          <w:p w:rsidR="00D76C59" w:rsidRDefault="008C4145" w:rsidP="002E3465">
            <w:pPr>
              <w:pStyle w:val="Default"/>
              <w:numPr>
                <w:ilvl w:val="0"/>
                <w:numId w:val="19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="00D76C59" w:rsidRPr="002E3465">
              <w:rPr>
                <w:rFonts w:ascii="Times New Roman" w:hAnsi="Times New Roman" w:cs="Times New Roman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D76C59" w:rsidRPr="002E3465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D76C59" w:rsidRPr="009F5D6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https://resh.edu.ru/subject/lesson/6402/main/211551/</w:t>
              </w:r>
            </w:hyperlink>
            <w:r>
              <w:t>.</w:t>
            </w:r>
          </w:p>
          <w:p w:rsidR="00D76C59" w:rsidRDefault="00D76C59" w:rsidP="00D54EDE">
            <w:pPr>
              <w:pStyle w:val="Default"/>
              <w:numPr>
                <w:ilvl w:val="0"/>
                <w:numId w:val="19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Решить тренировочный тест</w:t>
            </w:r>
            <w:r w:rsidR="008C414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5" w:history="1">
              <w:r w:rsidRPr="009F5D6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https://resh.edu.ru/subject/lesson/6402/train/211555/</w:t>
              </w:r>
            </w:hyperlink>
            <w:r w:rsidR="008C4145">
              <w:t>.</w:t>
            </w:r>
          </w:p>
          <w:p w:rsidR="00D76C59" w:rsidRPr="00F2786C" w:rsidRDefault="00D76C59" w:rsidP="00D54EDE">
            <w:pPr>
              <w:pStyle w:val="Default"/>
              <w:tabs>
                <w:tab w:val="left" w:pos="311"/>
              </w:tabs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C59" w:rsidRPr="00F2786C" w:rsidTr="00D76C59">
        <w:tc>
          <w:tcPr>
            <w:tcW w:w="708" w:type="dxa"/>
            <w:vAlign w:val="center"/>
          </w:tcPr>
          <w:p w:rsidR="00D76C59" w:rsidRPr="00F2786C" w:rsidRDefault="00D76C59" w:rsidP="00C4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9" w:rsidRPr="00F2786C" w:rsidRDefault="00D76C59" w:rsidP="00C45E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789">
              <w:rPr>
                <w:rFonts w:ascii="Times New Roman" w:hAnsi="Times New Roman" w:cs="Times New Roman"/>
              </w:rPr>
              <w:t>Страны Восточной и Юго-Восточной Европы и государства СНГ в мировом сообществе</w:t>
            </w:r>
          </w:p>
        </w:tc>
        <w:tc>
          <w:tcPr>
            <w:tcW w:w="9885" w:type="dxa"/>
          </w:tcPr>
          <w:p w:rsidR="00D76C59" w:rsidRDefault="008C4145" w:rsidP="001C574D">
            <w:pPr>
              <w:pStyle w:val="Default"/>
              <w:numPr>
                <w:ilvl w:val="0"/>
                <w:numId w:val="20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="00D76C59" w:rsidRPr="002E3465">
              <w:rPr>
                <w:rFonts w:ascii="Times New Roman" w:hAnsi="Times New Roman" w:cs="Times New Roman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D76C59" w:rsidRPr="002E3465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D76C59" w:rsidRPr="009F5D6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 xml:space="preserve">https://resh.edu.ru/subject/lesson/5798/con из </w:t>
              </w:r>
              <w:proofErr w:type="spellStart"/>
              <w:r w:rsidR="00D76C59" w:rsidRPr="009F5D6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кризисаspect</w:t>
              </w:r>
              <w:proofErr w:type="spellEnd"/>
              <w:r w:rsidR="00D76C59" w:rsidRPr="009F5D6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/211608/</w:t>
              </w:r>
            </w:hyperlink>
            <w:r>
              <w:t>.</w:t>
            </w:r>
          </w:p>
          <w:p w:rsidR="00D76C59" w:rsidRDefault="00D76C59" w:rsidP="00D54EDE">
            <w:pPr>
              <w:pStyle w:val="Default"/>
              <w:numPr>
                <w:ilvl w:val="0"/>
                <w:numId w:val="20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Решить тренировочный тест</w:t>
            </w:r>
            <w:r w:rsidR="008C41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7" w:history="1">
              <w:r w:rsidRPr="009F5D6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https://resh.edu.ru/subject/lesson/5798/train/211617/</w:t>
              </w:r>
            </w:hyperlink>
          </w:p>
          <w:p w:rsidR="00D76C59" w:rsidRPr="00D54EDE" w:rsidRDefault="00D76C59" w:rsidP="00D54EDE">
            <w:pPr>
              <w:pStyle w:val="Default"/>
              <w:numPr>
                <w:ilvl w:val="0"/>
                <w:numId w:val="20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54EDE">
              <w:rPr>
                <w:rFonts w:ascii="Times New Roman" w:hAnsi="Times New Roman" w:cs="Times New Roman"/>
                <w:sz w:val="22"/>
                <w:szCs w:val="22"/>
              </w:rPr>
              <w:t xml:space="preserve">Ответить на вопросы: </w:t>
            </w:r>
          </w:p>
          <w:p w:rsidR="00D76C59" w:rsidRDefault="00D76C59" w:rsidP="001C574D">
            <w:pPr>
              <w:pStyle w:val="Default"/>
              <w:numPr>
                <w:ilvl w:val="0"/>
                <w:numId w:val="23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База.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Объясните</w:t>
            </w:r>
            <w:r w:rsidR="008C41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следствием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каких процессов явились августовские события.</w:t>
            </w:r>
          </w:p>
          <w:p w:rsidR="00D76C59" w:rsidRDefault="00D76C59" w:rsidP="001C574D">
            <w:pPr>
              <w:pStyle w:val="Default"/>
              <w:numPr>
                <w:ilvl w:val="0"/>
                <w:numId w:val="23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Профиль</w:t>
            </w:r>
            <w:r w:rsidRPr="00D54ED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Проанализируйте способы, которыми члены ГКЧП намеревались вывести страну из кризиса. Целесообразны ли они были (привести</w:t>
            </w:r>
            <w:r w:rsidR="008C4145">
              <w:rPr>
                <w:rFonts w:ascii="Times New Roman" w:hAnsi="Times New Roman" w:cs="Times New Roman"/>
                <w:sz w:val="22"/>
                <w:szCs w:val="22"/>
              </w:rPr>
              <w:t xml:space="preserve"> 2 аргумента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8C41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76C59" w:rsidRPr="00F2786C" w:rsidRDefault="00D76C59" w:rsidP="001C574D">
            <w:pPr>
              <w:pStyle w:val="a6"/>
              <w:ind w:left="1391"/>
              <w:rPr>
                <w:rFonts w:ascii="Times New Roman" w:hAnsi="Times New Roman" w:cs="Times New Roman"/>
              </w:rPr>
            </w:pPr>
          </w:p>
        </w:tc>
      </w:tr>
    </w:tbl>
    <w:p w:rsidR="00E30DE2" w:rsidRDefault="00E30D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0B08" w:rsidRDefault="002B526F" w:rsidP="00E60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B08" w:rsidRDefault="00D76C59" w:rsidP="00E60B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0B08" w:rsidSect="002550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4A7"/>
    <w:multiLevelType w:val="hybridMultilevel"/>
    <w:tmpl w:val="24EA7FBC"/>
    <w:lvl w:ilvl="0" w:tplc="237EDC6E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>
    <w:nsid w:val="0D680208"/>
    <w:multiLevelType w:val="hybridMultilevel"/>
    <w:tmpl w:val="98CE8A64"/>
    <w:lvl w:ilvl="0" w:tplc="9C76D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F662AD"/>
    <w:multiLevelType w:val="hybridMultilevel"/>
    <w:tmpl w:val="DEC8301C"/>
    <w:lvl w:ilvl="0" w:tplc="2280E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D72329"/>
    <w:multiLevelType w:val="hybridMultilevel"/>
    <w:tmpl w:val="97E4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5372F"/>
    <w:multiLevelType w:val="hybridMultilevel"/>
    <w:tmpl w:val="CC045460"/>
    <w:lvl w:ilvl="0" w:tplc="01045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2663C"/>
    <w:multiLevelType w:val="hybridMultilevel"/>
    <w:tmpl w:val="F198E484"/>
    <w:lvl w:ilvl="0" w:tplc="6C267870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6">
    <w:nsid w:val="15D54A0D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23829"/>
    <w:multiLevelType w:val="hybridMultilevel"/>
    <w:tmpl w:val="9E4A073E"/>
    <w:lvl w:ilvl="0" w:tplc="CFCA08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701B9C"/>
    <w:multiLevelType w:val="hybridMultilevel"/>
    <w:tmpl w:val="C75EF8E8"/>
    <w:lvl w:ilvl="0" w:tplc="EBCEDC58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">
    <w:nsid w:val="1C982032"/>
    <w:multiLevelType w:val="hybridMultilevel"/>
    <w:tmpl w:val="309C41BC"/>
    <w:lvl w:ilvl="0" w:tplc="43F44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D31946"/>
    <w:multiLevelType w:val="hybridMultilevel"/>
    <w:tmpl w:val="7A08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A37DD"/>
    <w:multiLevelType w:val="hybridMultilevel"/>
    <w:tmpl w:val="0D7C98D2"/>
    <w:lvl w:ilvl="0" w:tplc="D0783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C09E2"/>
    <w:multiLevelType w:val="hybridMultilevel"/>
    <w:tmpl w:val="147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E1DB0"/>
    <w:multiLevelType w:val="hybridMultilevel"/>
    <w:tmpl w:val="057A6C94"/>
    <w:lvl w:ilvl="0" w:tplc="6888B428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4">
    <w:nsid w:val="41D12F74"/>
    <w:multiLevelType w:val="hybridMultilevel"/>
    <w:tmpl w:val="D07A511A"/>
    <w:lvl w:ilvl="0" w:tplc="F0022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283941"/>
    <w:multiLevelType w:val="hybridMultilevel"/>
    <w:tmpl w:val="FA9CB78C"/>
    <w:lvl w:ilvl="0" w:tplc="774E8D94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">
    <w:nsid w:val="4642261A"/>
    <w:multiLevelType w:val="hybridMultilevel"/>
    <w:tmpl w:val="329ABB96"/>
    <w:lvl w:ilvl="0" w:tplc="60E6B376">
      <w:start w:val="1"/>
      <w:numFmt w:val="decimal"/>
      <w:lvlText w:val="%1)"/>
      <w:lvlJc w:val="left"/>
      <w:pPr>
        <w:ind w:left="13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7">
    <w:nsid w:val="46641FA9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8160E"/>
    <w:multiLevelType w:val="hybridMultilevel"/>
    <w:tmpl w:val="37BCA824"/>
    <w:lvl w:ilvl="0" w:tplc="A6FA35C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7AD71DB"/>
    <w:multiLevelType w:val="hybridMultilevel"/>
    <w:tmpl w:val="CE482940"/>
    <w:lvl w:ilvl="0" w:tplc="ECD66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E70469"/>
    <w:multiLevelType w:val="hybridMultilevel"/>
    <w:tmpl w:val="6CF6A0A4"/>
    <w:lvl w:ilvl="0" w:tplc="4672EE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77DB2"/>
    <w:multiLevelType w:val="hybridMultilevel"/>
    <w:tmpl w:val="D5360B5A"/>
    <w:lvl w:ilvl="0" w:tplc="9B3E26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7506DC0"/>
    <w:multiLevelType w:val="hybridMultilevel"/>
    <w:tmpl w:val="2FE0FCA4"/>
    <w:lvl w:ilvl="0" w:tplc="EC368CE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>
    <w:nsid w:val="5AFE79AC"/>
    <w:multiLevelType w:val="hybridMultilevel"/>
    <w:tmpl w:val="F7622808"/>
    <w:lvl w:ilvl="0" w:tplc="88D00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BCE308A"/>
    <w:multiLevelType w:val="hybridMultilevel"/>
    <w:tmpl w:val="6CF6A0A4"/>
    <w:lvl w:ilvl="0" w:tplc="4672EE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6176B"/>
    <w:multiLevelType w:val="hybridMultilevel"/>
    <w:tmpl w:val="57CCC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20C18"/>
    <w:multiLevelType w:val="hybridMultilevel"/>
    <w:tmpl w:val="114CEBD2"/>
    <w:lvl w:ilvl="0" w:tplc="6BAC2E0C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7">
    <w:nsid w:val="656E7804"/>
    <w:multiLevelType w:val="hybridMultilevel"/>
    <w:tmpl w:val="6CF6A0A4"/>
    <w:lvl w:ilvl="0" w:tplc="4672EE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D46F2"/>
    <w:multiLevelType w:val="hybridMultilevel"/>
    <w:tmpl w:val="DD28DB9A"/>
    <w:lvl w:ilvl="0" w:tplc="CBBA1F0E">
      <w:start w:val="1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9">
    <w:nsid w:val="72807AFC"/>
    <w:multiLevelType w:val="hybridMultilevel"/>
    <w:tmpl w:val="722A12B2"/>
    <w:lvl w:ilvl="0" w:tplc="105AC5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7A138B8"/>
    <w:multiLevelType w:val="hybridMultilevel"/>
    <w:tmpl w:val="A94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D25C6"/>
    <w:multiLevelType w:val="hybridMultilevel"/>
    <w:tmpl w:val="9692DCC8"/>
    <w:lvl w:ilvl="0" w:tplc="84288CAE">
      <w:start w:val="1"/>
      <w:numFmt w:val="decimal"/>
      <w:lvlText w:val="%1)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2">
    <w:nsid w:val="7B0F454E"/>
    <w:multiLevelType w:val="hybridMultilevel"/>
    <w:tmpl w:val="1FA69EBE"/>
    <w:lvl w:ilvl="0" w:tplc="B30C5FAE">
      <w:start w:val="1"/>
      <w:numFmt w:val="decimal"/>
      <w:lvlText w:val="%1)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27"/>
  </w:num>
  <w:num w:numId="5">
    <w:abstractNumId w:val="24"/>
  </w:num>
  <w:num w:numId="6">
    <w:abstractNumId w:val="20"/>
  </w:num>
  <w:num w:numId="7">
    <w:abstractNumId w:val="25"/>
  </w:num>
  <w:num w:numId="8">
    <w:abstractNumId w:val="14"/>
  </w:num>
  <w:num w:numId="9">
    <w:abstractNumId w:val="26"/>
  </w:num>
  <w:num w:numId="10">
    <w:abstractNumId w:val="11"/>
  </w:num>
  <w:num w:numId="11">
    <w:abstractNumId w:val="1"/>
  </w:num>
  <w:num w:numId="12">
    <w:abstractNumId w:val="23"/>
  </w:num>
  <w:num w:numId="13">
    <w:abstractNumId w:val="4"/>
  </w:num>
  <w:num w:numId="14">
    <w:abstractNumId w:val="19"/>
  </w:num>
  <w:num w:numId="15">
    <w:abstractNumId w:val="2"/>
  </w:num>
  <w:num w:numId="16">
    <w:abstractNumId w:val="30"/>
  </w:num>
  <w:num w:numId="17">
    <w:abstractNumId w:val="5"/>
  </w:num>
  <w:num w:numId="18">
    <w:abstractNumId w:val="8"/>
  </w:num>
  <w:num w:numId="19">
    <w:abstractNumId w:val="12"/>
  </w:num>
  <w:num w:numId="20">
    <w:abstractNumId w:val="15"/>
  </w:num>
  <w:num w:numId="21">
    <w:abstractNumId w:val="13"/>
  </w:num>
  <w:num w:numId="22">
    <w:abstractNumId w:val="32"/>
  </w:num>
  <w:num w:numId="23">
    <w:abstractNumId w:val="31"/>
  </w:num>
  <w:num w:numId="24">
    <w:abstractNumId w:val="9"/>
  </w:num>
  <w:num w:numId="25">
    <w:abstractNumId w:val="7"/>
  </w:num>
  <w:num w:numId="26">
    <w:abstractNumId w:val="21"/>
  </w:num>
  <w:num w:numId="27">
    <w:abstractNumId w:val="28"/>
  </w:num>
  <w:num w:numId="28">
    <w:abstractNumId w:val="3"/>
  </w:num>
  <w:num w:numId="29">
    <w:abstractNumId w:val="16"/>
  </w:num>
  <w:num w:numId="30">
    <w:abstractNumId w:val="29"/>
  </w:num>
  <w:num w:numId="31">
    <w:abstractNumId w:val="18"/>
  </w:num>
  <w:num w:numId="32">
    <w:abstractNumId w:val="0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0D1"/>
    <w:rsid w:val="000B1DCE"/>
    <w:rsid w:val="00120224"/>
    <w:rsid w:val="00132282"/>
    <w:rsid w:val="00145343"/>
    <w:rsid w:val="001848F7"/>
    <w:rsid w:val="001C574D"/>
    <w:rsid w:val="001D19DA"/>
    <w:rsid w:val="001E5A34"/>
    <w:rsid w:val="001F6B36"/>
    <w:rsid w:val="0024322C"/>
    <w:rsid w:val="002550D1"/>
    <w:rsid w:val="002624CD"/>
    <w:rsid w:val="002B526F"/>
    <w:rsid w:val="002E3465"/>
    <w:rsid w:val="003434FF"/>
    <w:rsid w:val="00343BA3"/>
    <w:rsid w:val="00343F89"/>
    <w:rsid w:val="0042098C"/>
    <w:rsid w:val="00433C5E"/>
    <w:rsid w:val="00445CF2"/>
    <w:rsid w:val="004A5CB4"/>
    <w:rsid w:val="004F66F7"/>
    <w:rsid w:val="00566D6C"/>
    <w:rsid w:val="005A7985"/>
    <w:rsid w:val="00756109"/>
    <w:rsid w:val="007E18B7"/>
    <w:rsid w:val="00831808"/>
    <w:rsid w:val="008579F4"/>
    <w:rsid w:val="008C4145"/>
    <w:rsid w:val="00935BE2"/>
    <w:rsid w:val="00997A03"/>
    <w:rsid w:val="009D32B4"/>
    <w:rsid w:val="00AC090A"/>
    <w:rsid w:val="00B6788E"/>
    <w:rsid w:val="00BC7177"/>
    <w:rsid w:val="00C45E91"/>
    <w:rsid w:val="00C62059"/>
    <w:rsid w:val="00D41C1C"/>
    <w:rsid w:val="00D54EDE"/>
    <w:rsid w:val="00D76C59"/>
    <w:rsid w:val="00D771DA"/>
    <w:rsid w:val="00D8513F"/>
    <w:rsid w:val="00E30DE2"/>
    <w:rsid w:val="00E54789"/>
    <w:rsid w:val="00E60B08"/>
    <w:rsid w:val="00F2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FF"/>
  </w:style>
  <w:style w:type="paragraph" w:styleId="1">
    <w:name w:val="heading 1"/>
    <w:basedOn w:val="a"/>
    <w:next w:val="a"/>
    <w:link w:val="10"/>
    <w:qFormat/>
    <w:rsid w:val="00E30DE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30DE2"/>
    <w:rPr>
      <w:rFonts w:ascii="Times New Roman" w:eastAsia="Arial Unicode MS" w:hAnsi="Times New Roman" w:cs="Times New Roman"/>
      <w:sz w:val="28"/>
      <w:szCs w:val="31"/>
      <w:lang w:eastAsia="ru-RU"/>
    </w:rPr>
  </w:style>
  <w:style w:type="paragraph" w:customStyle="1" w:styleId="Default">
    <w:name w:val="Default"/>
    <w:rsid w:val="00E30D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4322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2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7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-rossii/11-klass/perestroyka-1985-1991-gg/mezhdutsarstvie-i-nachalo-perestroyki" TargetMode="External"/><Relationship Id="rId13" Type="http://schemas.openxmlformats.org/officeDocument/2006/relationships/hyperlink" Target="https://resh.edu.ru/subject/lesson/4874/main/21152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istoriya-rossii/11-klass/sssr-v-1964-1982-gg/vnutrennyaya-politika-sssr-v-1964-1982-gg" TargetMode="External"/><Relationship Id="rId12" Type="http://schemas.openxmlformats.org/officeDocument/2006/relationships/hyperlink" Target="https://resh.edu.ru/subject/lesson/4875/main/211489/" TargetMode="External"/><Relationship Id="rId17" Type="http://schemas.openxmlformats.org/officeDocument/2006/relationships/hyperlink" Target="https://resh.edu.ru/subject/lesson/5798/train/21161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798/con%20&#1080;&#1079;%20&#1082;&#1088;&#1080;&#1079;&#1080;&#1089;&#1072;spect/21160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845/train/211250/" TargetMode="External"/><Relationship Id="rId11" Type="http://schemas.openxmlformats.org/officeDocument/2006/relationships/hyperlink" Target="https://resh.edu.ru/subject/lesson/6368/start/211578/" TargetMode="External"/><Relationship Id="rId5" Type="http://schemas.openxmlformats.org/officeDocument/2006/relationships/hyperlink" Target="https://resh.edu.ru/subject/lesson/4845/main/211238/" TargetMode="External"/><Relationship Id="rId15" Type="http://schemas.openxmlformats.org/officeDocument/2006/relationships/hyperlink" Target="https://resh.edu.ru/subject/lesson/6402/train/211555/" TargetMode="External"/><Relationship Id="rId10" Type="http://schemas.openxmlformats.org/officeDocument/2006/relationships/hyperlink" Target="https://resh.edu.ru/subject/lesson/4875/start/21148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-rossii/11-klass/perestroyka-%20%20%201985-1991-gg/mezhdutsarstvie-i-%20%20%20%20nachalo-perestroyki/testcases" TargetMode="External"/><Relationship Id="rId14" Type="http://schemas.openxmlformats.org/officeDocument/2006/relationships/hyperlink" Target="https://resh.edu.ru/subject/lesson/6402/main/2115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dcterms:created xsi:type="dcterms:W3CDTF">2020-04-19T13:26:00Z</dcterms:created>
  <dcterms:modified xsi:type="dcterms:W3CDTF">2020-04-20T17:50:00Z</dcterms:modified>
</cp:coreProperties>
</file>