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2" w:rsidRDefault="00E30DE2">
      <w:pPr>
        <w:rPr>
          <w:rFonts w:ascii="Times New Roman" w:hAnsi="Times New Roman" w:cs="Times New Roman"/>
          <w:sz w:val="28"/>
          <w:szCs w:val="28"/>
        </w:rPr>
      </w:pPr>
    </w:p>
    <w:p w:rsidR="003A7EC5" w:rsidRDefault="008579F4" w:rsidP="003A7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38">
        <w:rPr>
          <w:rFonts w:ascii="Times New Roman" w:hAnsi="Times New Roman" w:cs="Times New Roman"/>
          <w:b/>
          <w:sz w:val="28"/>
          <w:szCs w:val="28"/>
        </w:rPr>
        <w:t>Изменения в рабочую прог</w:t>
      </w:r>
      <w:r w:rsidR="003D39D4">
        <w:rPr>
          <w:rFonts w:ascii="Times New Roman" w:hAnsi="Times New Roman" w:cs="Times New Roman"/>
          <w:b/>
          <w:sz w:val="28"/>
          <w:szCs w:val="28"/>
        </w:rPr>
        <w:t>рамму по предмету «Мировая художественная культура»</w:t>
      </w:r>
      <w:r w:rsidR="003A7EC5">
        <w:rPr>
          <w:rFonts w:ascii="Times New Roman" w:hAnsi="Times New Roman" w:cs="Times New Roman"/>
          <w:b/>
          <w:sz w:val="28"/>
          <w:szCs w:val="28"/>
        </w:rPr>
        <w:t>,</w:t>
      </w:r>
      <w:r w:rsidR="00BE112C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3A7EC5">
        <w:rPr>
          <w:rFonts w:ascii="Times New Roman" w:hAnsi="Times New Roman" w:cs="Times New Roman"/>
          <w:b/>
          <w:sz w:val="28"/>
          <w:szCs w:val="28"/>
        </w:rPr>
        <w:t xml:space="preserve"> класс,</w:t>
      </w:r>
    </w:p>
    <w:p w:rsidR="008579F4" w:rsidRPr="007A2938" w:rsidRDefault="006337B7" w:rsidP="003A7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38">
        <w:rPr>
          <w:rFonts w:ascii="Times New Roman" w:hAnsi="Times New Roman" w:cs="Times New Roman"/>
          <w:b/>
          <w:sz w:val="28"/>
          <w:szCs w:val="28"/>
        </w:rPr>
        <w:t>профиль</w:t>
      </w:r>
      <w:r w:rsidR="007A2938" w:rsidRPr="007A2938">
        <w:rPr>
          <w:rFonts w:ascii="Times New Roman" w:hAnsi="Times New Roman" w:cs="Times New Roman"/>
          <w:b/>
          <w:sz w:val="28"/>
          <w:szCs w:val="28"/>
        </w:rPr>
        <w:t>ный уровень</w:t>
      </w:r>
    </w:p>
    <w:p w:rsidR="00D41C1C" w:rsidRDefault="00D41C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241"/>
        <w:gridCol w:w="8647"/>
      </w:tblGrid>
      <w:tr w:rsidR="007A2938" w:rsidRPr="009A66BB" w:rsidTr="007A2938">
        <w:trPr>
          <w:trHeight w:val="562"/>
        </w:trPr>
        <w:tc>
          <w:tcPr>
            <w:tcW w:w="708" w:type="dxa"/>
            <w:vMerge w:val="restart"/>
            <w:vAlign w:val="center"/>
          </w:tcPr>
          <w:p w:rsidR="007A2938" w:rsidRPr="009A66BB" w:rsidRDefault="007A2938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6B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241" w:type="dxa"/>
            <w:vMerge w:val="restart"/>
            <w:vAlign w:val="center"/>
          </w:tcPr>
          <w:p w:rsidR="007A2938" w:rsidRPr="009A66BB" w:rsidRDefault="007A2938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6B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647" w:type="dxa"/>
            <w:vAlign w:val="center"/>
          </w:tcPr>
          <w:p w:rsidR="007A2938" w:rsidRPr="009A66BB" w:rsidRDefault="007A2938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6B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2938" w:rsidRPr="009A66BB" w:rsidTr="007A2938">
        <w:trPr>
          <w:trHeight w:val="496"/>
        </w:trPr>
        <w:tc>
          <w:tcPr>
            <w:tcW w:w="708" w:type="dxa"/>
            <w:vMerge/>
          </w:tcPr>
          <w:p w:rsidR="007A2938" w:rsidRPr="009A66BB" w:rsidRDefault="007A2938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vMerge/>
          </w:tcPr>
          <w:p w:rsidR="007A2938" w:rsidRPr="009A66BB" w:rsidRDefault="007A2938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vMerge w:val="restart"/>
            <w:vAlign w:val="center"/>
          </w:tcPr>
          <w:p w:rsidR="007A2938" w:rsidRPr="009A66BB" w:rsidRDefault="007A2938" w:rsidP="003A7E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66BB">
              <w:rPr>
                <w:rFonts w:ascii="Times New Roman" w:hAnsi="Times New Roman" w:cs="Times New Roman"/>
                <w:b/>
                <w:i/>
              </w:rPr>
              <w:t xml:space="preserve">Форма и модель урока </w:t>
            </w:r>
          </w:p>
          <w:p w:rsidR="007A2938" w:rsidRPr="009A66BB" w:rsidRDefault="007A2938" w:rsidP="003A7E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66BB">
              <w:rPr>
                <w:rFonts w:ascii="Times New Roman" w:hAnsi="Times New Roman" w:cs="Times New Roman"/>
                <w:b/>
                <w:i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9A66BB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  <w:r w:rsidRPr="009A66BB">
              <w:rPr>
                <w:rFonts w:ascii="Times New Roman" w:hAnsi="Times New Roman" w:cs="Times New Roman"/>
                <w:b/>
                <w:i/>
              </w:rPr>
              <w:t xml:space="preserve"> ДО)</w:t>
            </w:r>
          </w:p>
        </w:tc>
      </w:tr>
      <w:tr w:rsidR="007A2938" w:rsidRPr="009A66BB" w:rsidTr="007A2938">
        <w:trPr>
          <w:trHeight w:val="496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7A2938" w:rsidRPr="009A66BB" w:rsidRDefault="007A2938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vMerge/>
            <w:tcBorders>
              <w:bottom w:val="single" w:sz="4" w:space="0" w:color="000000"/>
            </w:tcBorders>
          </w:tcPr>
          <w:p w:rsidR="007A2938" w:rsidRPr="009A66BB" w:rsidRDefault="007A2938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vMerge/>
            <w:tcBorders>
              <w:bottom w:val="single" w:sz="4" w:space="0" w:color="000000"/>
            </w:tcBorders>
            <w:vAlign w:val="center"/>
          </w:tcPr>
          <w:p w:rsidR="007A2938" w:rsidRPr="009A66BB" w:rsidRDefault="007A2938" w:rsidP="00BC2D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A2938" w:rsidRPr="009A66BB" w:rsidTr="007A2938">
        <w:tc>
          <w:tcPr>
            <w:tcW w:w="708" w:type="dxa"/>
            <w:vAlign w:val="center"/>
          </w:tcPr>
          <w:p w:rsidR="007A2938" w:rsidRPr="009A66BB" w:rsidRDefault="003D39D4" w:rsidP="000D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7A2938" w:rsidRPr="009A66BB" w:rsidRDefault="003D39D4" w:rsidP="000D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Мировое значение творческих исканий российских художников в первой половине 20 века: живопись (В. Кандинский, К.Малевич, М.Шагал).</w:t>
            </w:r>
          </w:p>
        </w:tc>
        <w:tc>
          <w:tcPr>
            <w:tcW w:w="8647" w:type="dxa"/>
          </w:tcPr>
          <w:p w:rsidR="007A2938" w:rsidRPr="009A66BB" w:rsidRDefault="003D39D4" w:rsidP="00A3277F">
            <w:pPr>
              <w:pStyle w:val="Default"/>
              <w:numPr>
                <w:ilvl w:val="0"/>
                <w:numId w:val="15"/>
              </w:numPr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учебник 11</w:t>
            </w:r>
            <w:r w:rsidR="00D7108B">
              <w:rPr>
                <w:rFonts w:ascii="Times New Roman" w:hAnsi="Times New Roman" w:cs="Times New Roman"/>
                <w:sz w:val="22"/>
                <w:szCs w:val="22"/>
              </w:rPr>
              <w:t xml:space="preserve"> класса §9</w:t>
            </w:r>
            <w:r w:rsidR="00284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2938" w:rsidRPr="009A66BB">
              <w:rPr>
                <w:rFonts w:ascii="Times New Roman" w:hAnsi="Times New Roman" w:cs="Times New Roman"/>
                <w:sz w:val="22"/>
                <w:szCs w:val="22"/>
              </w:rPr>
              <w:t>(база в электронном виде)</w:t>
            </w:r>
            <w:r w:rsidR="00D71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20C" w:rsidRPr="003A7EC5" w:rsidRDefault="003A7EC5" w:rsidP="00F47526">
            <w:pPr>
              <w:pStyle w:val="Default"/>
              <w:numPr>
                <w:ilvl w:val="0"/>
                <w:numId w:val="15"/>
              </w:numPr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Просмотреть</w:t>
            </w:r>
            <w:r w:rsidR="00F47526" w:rsidRPr="003A7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="00F47526" w:rsidRPr="003A7EC5">
              <w:rPr>
                <w:rFonts w:ascii="Times New Roman" w:hAnsi="Times New Roman" w:cs="Times New Roman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F47526" w:rsidRPr="003A7EC5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C1720C" w:rsidRPr="003A7EC5">
                <w:rPr>
                  <w:rStyle w:val="a4"/>
                  <w:rFonts w:ascii="Times New Roman" w:hAnsi="Times New Roman" w:cs="Times New Roman"/>
                </w:rPr>
                <w:t>https://kalinkinanatalia.blogspot.com/p/blog-page_6963.html</w:t>
              </w:r>
            </w:hyperlink>
            <w:r w:rsidR="00F47526" w:rsidRPr="003A7EC5">
              <w:rPr>
                <w:rFonts w:ascii="Times New Roman" w:hAnsi="Times New Roman" w:cs="Times New Roman"/>
              </w:rPr>
              <w:t xml:space="preserve"> </w:t>
            </w:r>
            <w:r w:rsidR="00C1720C" w:rsidRPr="003A7EC5">
              <w:rPr>
                <w:rFonts w:ascii="Times New Roman" w:hAnsi="Times New Roman" w:cs="Times New Roman"/>
              </w:rPr>
              <w:t>Сокровища русского искусства. Часть 8. Рубеж 19-20 века.</w:t>
            </w:r>
          </w:p>
          <w:p w:rsidR="003A7EC5" w:rsidRDefault="003A7EC5" w:rsidP="003A7EC5">
            <w:pPr>
              <w:pStyle w:val="Default"/>
              <w:numPr>
                <w:ilvl w:val="0"/>
                <w:numId w:val="15"/>
              </w:numPr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Подготовить анализ одной из картин В.Кандинского.</w:t>
            </w:r>
          </w:p>
          <w:p w:rsidR="007A2938" w:rsidRPr="009A66BB" w:rsidRDefault="007A2938" w:rsidP="003A7EC5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9A66BB" w:rsidTr="007A2938">
        <w:tc>
          <w:tcPr>
            <w:tcW w:w="708" w:type="dxa"/>
            <w:vAlign w:val="center"/>
          </w:tcPr>
          <w:p w:rsidR="007A2938" w:rsidRPr="009A66BB" w:rsidRDefault="003D39D4" w:rsidP="000D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7A2938" w:rsidRPr="009A66BB" w:rsidRDefault="007A2938" w:rsidP="000D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 xml:space="preserve"> </w:t>
            </w:r>
            <w:r w:rsidR="003D39D4">
              <w:rPr>
                <w:rFonts w:ascii="Times New Roman" w:hAnsi="Times New Roman" w:cs="Times New Roman"/>
              </w:rPr>
              <w:t xml:space="preserve">Музыка (С.С. Прокофьев, Д.Д.Шостакович, </w:t>
            </w:r>
            <w:proofErr w:type="spellStart"/>
            <w:r w:rsidR="003D39D4">
              <w:rPr>
                <w:rFonts w:ascii="Times New Roman" w:hAnsi="Times New Roman" w:cs="Times New Roman"/>
              </w:rPr>
              <w:t>А.Г.Шнитке</w:t>
            </w:r>
            <w:proofErr w:type="spellEnd"/>
            <w:r w:rsidR="003D39D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647" w:type="dxa"/>
          </w:tcPr>
          <w:p w:rsidR="007A2938" w:rsidRDefault="00D7108B" w:rsidP="003A7EC5">
            <w:pPr>
              <w:pStyle w:val="a6"/>
              <w:numPr>
                <w:ilvl w:val="0"/>
                <w:numId w:val="13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См. учебник 11 класса §10</w:t>
            </w:r>
            <w:r w:rsidR="007A2938" w:rsidRPr="009A66BB">
              <w:rPr>
                <w:rFonts w:ascii="Times New Roman" w:eastAsia="Calibri" w:hAnsi="Times New Roman" w:cs="Times New Roman"/>
                <w:color w:val="000000"/>
              </w:rPr>
              <w:t xml:space="preserve"> (база в электронном виде)</w:t>
            </w:r>
            <w:r w:rsidR="003A7EC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A7EC5" w:rsidRPr="009A66BB" w:rsidRDefault="003A7EC5" w:rsidP="003A7EC5">
            <w:pPr>
              <w:pStyle w:val="a6"/>
              <w:numPr>
                <w:ilvl w:val="0"/>
                <w:numId w:val="13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 w:rsidRPr="00C1720C">
              <w:rPr>
                <w:rFonts w:ascii="Times New Roman" w:eastAsia="Calibri" w:hAnsi="Times New Roman" w:cs="Times New Roman"/>
                <w:color w:val="000000"/>
              </w:rPr>
              <w:t>https://fhd.multiurok.ru/9/2/6/926cd3267907793f10631c29c87da671ded8267d/img0.jpg</w:t>
            </w:r>
          </w:p>
          <w:p w:rsidR="00C1720C" w:rsidRPr="003A7EC5" w:rsidRDefault="00D7108B" w:rsidP="00D7108B">
            <w:pPr>
              <w:pStyle w:val="a6"/>
              <w:numPr>
                <w:ilvl w:val="0"/>
                <w:numId w:val="13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Выписать</w:t>
            </w:r>
            <w:r w:rsidR="003A7EC5">
              <w:rPr>
                <w:rFonts w:ascii="Times New Roman" w:eastAsia="Calibri" w:hAnsi="Times New Roman" w:cs="Times New Roman"/>
                <w:color w:val="000000"/>
              </w:rPr>
              <w:t xml:space="preserve"> в тетрадь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произведения С.С.Прокофьева.</w:t>
            </w:r>
          </w:p>
        </w:tc>
      </w:tr>
      <w:tr w:rsidR="007A2938" w:rsidRPr="009A66BB" w:rsidTr="007A2938">
        <w:tc>
          <w:tcPr>
            <w:tcW w:w="708" w:type="dxa"/>
            <w:vAlign w:val="center"/>
          </w:tcPr>
          <w:p w:rsidR="007A2938" w:rsidRPr="009A66BB" w:rsidRDefault="003D39D4" w:rsidP="000D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7A2938" w:rsidRPr="009A66BB" w:rsidRDefault="003D39D4" w:rsidP="000D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Кинематограф (С.М.Эйзенштейн).</w:t>
            </w:r>
          </w:p>
        </w:tc>
        <w:tc>
          <w:tcPr>
            <w:tcW w:w="8647" w:type="dxa"/>
          </w:tcPr>
          <w:p w:rsidR="003A7EC5" w:rsidRDefault="00D7108B" w:rsidP="003A7EC5">
            <w:pPr>
              <w:pStyle w:val="a6"/>
              <w:numPr>
                <w:ilvl w:val="0"/>
                <w:numId w:val="14"/>
              </w:num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См. учебник 11</w:t>
            </w:r>
            <w:r w:rsidR="007A2938" w:rsidRPr="009A66BB">
              <w:rPr>
                <w:rFonts w:ascii="Times New Roman" w:eastAsia="Calibri" w:hAnsi="Times New Roman" w:cs="Times New Roman"/>
                <w:color w:val="000000"/>
              </w:rPr>
              <w:t xml:space="preserve"> клас</w:t>
            </w:r>
            <w:r>
              <w:rPr>
                <w:rFonts w:ascii="Times New Roman" w:eastAsia="Calibri" w:hAnsi="Times New Roman" w:cs="Times New Roman"/>
                <w:color w:val="000000"/>
              </w:rPr>
              <w:t>са §15</w:t>
            </w:r>
            <w:r w:rsidR="003A7EC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A7EC5" w:rsidRPr="003A7EC5" w:rsidRDefault="00D7108B" w:rsidP="003A7EC5">
            <w:pPr>
              <w:spacing w:line="240" w:lineRule="auto"/>
              <w:ind w:left="-7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A7EC5"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="007A2938" w:rsidRPr="003A7EC5">
              <w:rPr>
                <w:rFonts w:ascii="Times New Roman" w:eastAsia="Calibri" w:hAnsi="Times New Roman" w:cs="Times New Roman"/>
                <w:color w:val="000000"/>
              </w:rPr>
              <w:t xml:space="preserve">Просмотреть </w:t>
            </w:r>
            <w:proofErr w:type="spellStart"/>
            <w:r w:rsidR="007A2938" w:rsidRPr="003A7EC5">
              <w:rPr>
                <w:rFonts w:ascii="Times New Roman" w:eastAsia="Calibri" w:hAnsi="Times New Roman" w:cs="Times New Roman"/>
                <w:color w:val="000000"/>
              </w:rPr>
              <w:t>видеоурок</w:t>
            </w:r>
            <w:proofErr w:type="spellEnd"/>
            <w:r w:rsidR="007A2938" w:rsidRPr="003A7EC5">
              <w:rPr>
                <w:rFonts w:ascii="Times New Roman" w:eastAsia="Calibri" w:hAnsi="Times New Roman" w:cs="Times New Roman"/>
                <w:color w:val="000000"/>
              </w:rPr>
              <w:t xml:space="preserve"> по ссылке</w:t>
            </w:r>
            <w:r w:rsidR="003A7EC5" w:rsidRPr="003A7EC5"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Pr="003A7EC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" w:history="1">
              <w:r w:rsidR="003A7EC5" w:rsidRPr="003A7EC5">
                <w:rPr>
                  <w:rStyle w:val="a4"/>
                  <w:rFonts w:ascii="Times New Roman" w:eastAsia="Calibri" w:hAnsi="Times New Roman" w:cs="Times New Roman"/>
                </w:rPr>
                <w:t>https://infourok.ru/prezentaciya-k-uroku-po-mhk-v-klasse-russkiy-kinematograf-2231087.html</w:t>
              </w:r>
            </w:hyperlink>
            <w:r w:rsidR="003A7EC5" w:rsidRPr="003A7EC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D7108B" w:rsidRDefault="00D7108B" w:rsidP="003A7EC5">
            <w:pPr>
              <w:spacing w:line="240" w:lineRule="auto"/>
              <w:ind w:left="-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7108B">
              <w:rPr>
                <w:rFonts w:ascii="Times New Roman" w:eastAsia="Calibri" w:hAnsi="Times New Roman" w:cs="Times New Roman"/>
                <w:color w:val="000000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Вы</w:t>
            </w:r>
            <w:r w:rsidR="00AA24D8">
              <w:rPr>
                <w:rFonts w:ascii="Times New Roman" w:eastAsia="Calibri" w:hAnsi="Times New Roman" w:cs="Times New Roman"/>
                <w:color w:val="000000"/>
              </w:rPr>
              <w:t>писать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основные работы С.М.Эйзенштейна</w:t>
            </w:r>
            <w:r w:rsidR="007A2938" w:rsidRPr="00D7108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7A2938" w:rsidRPr="009A66BB" w:rsidTr="007A2938">
        <w:tc>
          <w:tcPr>
            <w:tcW w:w="708" w:type="dxa"/>
            <w:vAlign w:val="center"/>
          </w:tcPr>
          <w:p w:rsidR="007A2938" w:rsidRPr="009A66BB" w:rsidRDefault="003D39D4" w:rsidP="000D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7A2938" w:rsidRPr="009A66BB" w:rsidRDefault="003D39D4" w:rsidP="000D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(К.С.Станиславский, </w:t>
            </w:r>
            <w:proofErr w:type="spellStart"/>
            <w:r>
              <w:rPr>
                <w:rFonts w:ascii="Times New Roman" w:hAnsi="Times New Roman" w:cs="Times New Roman"/>
              </w:rPr>
              <w:t>В.Э.Мейрхольд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F47526" w:rsidRDefault="00D7108B" w:rsidP="00D7108B"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="00AA24D8">
              <w:rPr>
                <w:rFonts w:ascii="Times New Roman" w:eastAsia="Calibri" w:hAnsi="Times New Roman" w:cs="Times New Roman"/>
                <w:color w:val="000000"/>
              </w:rPr>
              <w:t xml:space="preserve"> Просмотреть </w:t>
            </w:r>
            <w:proofErr w:type="spellStart"/>
            <w:r w:rsidR="003A7EC5">
              <w:rPr>
                <w:rFonts w:ascii="Times New Roman" w:eastAsia="Calibri" w:hAnsi="Times New Roman" w:cs="Times New Roman"/>
                <w:color w:val="000000"/>
              </w:rPr>
              <w:t>видео</w:t>
            </w:r>
            <w:r w:rsidRPr="00D7108B">
              <w:rPr>
                <w:rFonts w:ascii="Times New Roman" w:eastAsia="Calibri" w:hAnsi="Times New Roman" w:cs="Times New Roman"/>
                <w:color w:val="000000"/>
              </w:rPr>
              <w:t>урок</w:t>
            </w:r>
            <w:proofErr w:type="spellEnd"/>
            <w:r w:rsidR="00F4752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7108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47526" w:rsidRPr="00F47526">
              <w:rPr>
                <w:rFonts w:ascii="Times New Roman" w:eastAsia="Calibri" w:hAnsi="Times New Roman" w:cs="Times New Roman"/>
                <w:color w:val="000000"/>
              </w:rPr>
              <w:t>https://infourok.ru/prezentaciya-k-uroku-teatralnoe-iskusstvo-mhk-klass-681434.html</w:t>
            </w:r>
            <w:r w:rsidR="003A7EC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D7108B" w:rsidRPr="00D7108B" w:rsidRDefault="00D7108B" w:rsidP="00D7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A24D8">
              <w:rPr>
                <w:rFonts w:ascii="Times New Roman" w:hAnsi="Times New Roman" w:cs="Times New Roman"/>
              </w:rPr>
              <w:t xml:space="preserve">Выписать основные работы  К.С.Станиславского, </w:t>
            </w:r>
            <w:proofErr w:type="spellStart"/>
            <w:r w:rsidR="00AA24D8">
              <w:rPr>
                <w:rFonts w:ascii="Times New Roman" w:hAnsi="Times New Roman" w:cs="Times New Roman"/>
              </w:rPr>
              <w:t>В.Э.Мейрхольда</w:t>
            </w:r>
            <w:proofErr w:type="spellEnd"/>
            <w:r w:rsidR="003A7EC5">
              <w:rPr>
                <w:rFonts w:ascii="Times New Roman" w:hAnsi="Times New Roman" w:cs="Times New Roman"/>
              </w:rPr>
              <w:t>.</w:t>
            </w:r>
          </w:p>
          <w:p w:rsidR="007A2938" w:rsidRPr="009A66BB" w:rsidRDefault="007A2938" w:rsidP="003D39D4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211D" w:rsidRDefault="00B0211D" w:rsidP="003A7EC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Электронные ресурсы</w:t>
      </w:r>
    </w:p>
    <w:p w:rsidR="00B0211D" w:rsidRPr="00712158" w:rsidRDefault="00293797" w:rsidP="003A7EC5">
      <w:pPr>
        <w:spacing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B0211D" w:rsidRPr="00712158">
          <w:rPr>
            <w:rStyle w:val="a4"/>
            <w:rFonts w:ascii="Times New Roman" w:hAnsi="Times New Roman" w:cs="Times New Roman"/>
          </w:rPr>
          <w:t>https://kalinkinanatalia.blogspot.com/p/blog-page_6963.html</w:t>
        </w:r>
      </w:hyperlink>
    </w:p>
    <w:p w:rsidR="00B0211D" w:rsidRPr="00712158" w:rsidRDefault="00293797" w:rsidP="003A7EC5">
      <w:pPr>
        <w:spacing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B0211D" w:rsidRPr="00712158">
          <w:rPr>
            <w:rStyle w:val="a4"/>
            <w:rFonts w:ascii="Times New Roman" w:hAnsi="Times New Roman" w:cs="Times New Roman"/>
          </w:rPr>
          <w:t>https://videouroki.net/razrabotki/mhk/videouroki-6/</w:t>
        </w:r>
      </w:hyperlink>
    </w:p>
    <w:p w:rsidR="00B0211D" w:rsidRPr="00712158" w:rsidRDefault="00293797" w:rsidP="003A7EC5">
      <w:pPr>
        <w:spacing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B0211D" w:rsidRPr="00712158">
          <w:rPr>
            <w:rStyle w:val="a4"/>
            <w:rFonts w:ascii="Times New Roman" w:hAnsi="Times New Roman" w:cs="Times New Roman"/>
          </w:rPr>
          <w:t>https://infourok.ru/biblioteka/izo-mhk/type-55</w:t>
        </w:r>
      </w:hyperlink>
    </w:p>
    <w:p w:rsidR="00B0211D" w:rsidRPr="00712158" w:rsidRDefault="00293797" w:rsidP="003A7EC5">
      <w:pPr>
        <w:spacing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B0211D" w:rsidRPr="00712158">
          <w:rPr>
            <w:rStyle w:val="a4"/>
            <w:rFonts w:ascii="Times New Roman" w:hAnsi="Times New Roman" w:cs="Times New Roman"/>
          </w:rPr>
          <w:t>http://lgarmash.narod.ru/videorus.html</w:t>
        </w:r>
      </w:hyperlink>
    </w:p>
    <w:p w:rsidR="00B0211D" w:rsidRPr="00B0211D" w:rsidRDefault="00B0211D" w:rsidP="003A7EC5">
      <w:pPr>
        <w:spacing w:line="240" w:lineRule="auto"/>
        <w:contextualSpacing/>
        <w:rPr>
          <w:rFonts w:ascii="Times New Roman" w:hAnsi="Times New Roman" w:cs="Times New Roman"/>
        </w:rPr>
      </w:pPr>
      <w:r w:rsidRPr="00712158">
        <w:rPr>
          <w:rFonts w:ascii="Times New Roman" w:hAnsi="Times New Roman" w:cs="Times New Roman"/>
        </w:rPr>
        <w:t>https://uchitelya.com/mhk/</w:t>
      </w:r>
    </w:p>
    <w:sectPr w:rsidR="00B0211D" w:rsidRPr="00B0211D" w:rsidSect="003A7EC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536"/>
    <w:multiLevelType w:val="hybridMultilevel"/>
    <w:tmpl w:val="4994209E"/>
    <w:lvl w:ilvl="0" w:tplc="7E3427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8F13E2"/>
    <w:multiLevelType w:val="hybridMultilevel"/>
    <w:tmpl w:val="9E6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208"/>
    <w:multiLevelType w:val="hybridMultilevel"/>
    <w:tmpl w:val="98CE8A64"/>
    <w:lvl w:ilvl="0" w:tplc="9C76D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662AD"/>
    <w:multiLevelType w:val="hybridMultilevel"/>
    <w:tmpl w:val="DEC8301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5372F"/>
    <w:multiLevelType w:val="hybridMultilevel"/>
    <w:tmpl w:val="CC045460"/>
    <w:lvl w:ilvl="0" w:tplc="01045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E2787"/>
    <w:multiLevelType w:val="hybridMultilevel"/>
    <w:tmpl w:val="9E6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C73"/>
    <w:multiLevelType w:val="hybridMultilevel"/>
    <w:tmpl w:val="9E6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4F73"/>
    <w:multiLevelType w:val="hybridMultilevel"/>
    <w:tmpl w:val="D02CDB0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D31946"/>
    <w:multiLevelType w:val="hybridMultilevel"/>
    <w:tmpl w:val="7A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A37DD"/>
    <w:multiLevelType w:val="hybridMultilevel"/>
    <w:tmpl w:val="0D7C98D2"/>
    <w:lvl w:ilvl="0" w:tplc="D078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73C34"/>
    <w:multiLevelType w:val="hybridMultilevel"/>
    <w:tmpl w:val="D79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757CD"/>
    <w:multiLevelType w:val="hybridMultilevel"/>
    <w:tmpl w:val="7A36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0090"/>
    <w:multiLevelType w:val="hybridMultilevel"/>
    <w:tmpl w:val="D02CDB0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D12F74"/>
    <w:multiLevelType w:val="hybridMultilevel"/>
    <w:tmpl w:val="D07A511A"/>
    <w:lvl w:ilvl="0" w:tplc="F002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D71DB"/>
    <w:multiLevelType w:val="hybridMultilevel"/>
    <w:tmpl w:val="CE482940"/>
    <w:lvl w:ilvl="0" w:tplc="ECD66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112042"/>
    <w:multiLevelType w:val="hybridMultilevel"/>
    <w:tmpl w:val="711A7100"/>
    <w:lvl w:ilvl="0" w:tplc="CFEAC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E70469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C75B8"/>
    <w:multiLevelType w:val="hybridMultilevel"/>
    <w:tmpl w:val="3A923EDC"/>
    <w:lvl w:ilvl="0" w:tplc="22102F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E79AC"/>
    <w:multiLevelType w:val="hybridMultilevel"/>
    <w:tmpl w:val="F7622808"/>
    <w:lvl w:ilvl="0" w:tplc="88D00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CE308A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6176B"/>
    <w:multiLevelType w:val="hybridMultilevel"/>
    <w:tmpl w:val="57CCC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8610E"/>
    <w:multiLevelType w:val="hybridMultilevel"/>
    <w:tmpl w:val="3692EB40"/>
    <w:lvl w:ilvl="0" w:tplc="7F881B1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20C18"/>
    <w:multiLevelType w:val="hybridMultilevel"/>
    <w:tmpl w:val="114CEBD2"/>
    <w:lvl w:ilvl="0" w:tplc="6BAC2E0C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5">
    <w:nsid w:val="656E7804"/>
    <w:multiLevelType w:val="hybridMultilevel"/>
    <w:tmpl w:val="8B105DCA"/>
    <w:lvl w:ilvl="0" w:tplc="944EF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8B8"/>
    <w:multiLevelType w:val="hybridMultilevel"/>
    <w:tmpl w:val="A94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5"/>
  </w:num>
  <w:num w:numId="5">
    <w:abstractNumId w:val="21"/>
  </w:num>
  <w:num w:numId="6">
    <w:abstractNumId w:val="18"/>
  </w:num>
  <w:num w:numId="7">
    <w:abstractNumId w:val="22"/>
  </w:num>
  <w:num w:numId="8">
    <w:abstractNumId w:val="14"/>
  </w:num>
  <w:num w:numId="9">
    <w:abstractNumId w:val="24"/>
  </w:num>
  <w:num w:numId="10">
    <w:abstractNumId w:val="10"/>
  </w:num>
  <w:num w:numId="11">
    <w:abstractNumId w:val="2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17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"/>
  </w:num>
  <w:num w:numId="25">
    <w:abstractNumId w:val="26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D1"/>
    <w:rsid w:val="00073D59"/>
    <w:rsid w:val="0008535B"/>
    <w:rsid w:val="000B1DCE"/>
    <w:rsid w:val="000D2EFB"/>
    <w:rsid w:val="001848F7"/>
    <w:rsid w:val="001977AB"/>
    <w:rsid w:val="001E5A34"/>
    <w:rsid w:val="001F6B36"/>
    <w:rsid w:val="00224323"/>
    <w:rsid w:val="0024322C"/>
    <w:rsid w:val="002550D1"/>
    <w:rsid w:val="002624CD"/>
    <w:rsid w:val="00284113"/>
    <w:rsid w:val="00293797"/>
    <w:rsid w:val="002943D6"/>
    <w:rsid w:val="002E2089"/>
    <w:rsid w:val="00343BA3"/>
    <w:rsid w:val="00352063"/>
    <w:rsid w:val="003A7EC5"/>
    <w:rsid w:val="003D39D4"/>
    <w:rsid w:val="0042098C"/>
    <w:rsid w:val="00445CF2"/>
    <w:rsid w:val="004A5CB4"/>
    <w:rsid w:val="004F66F7"/>
    <w:rsid w:val="00566D6C"/>
    <w:rsid w:val="006337B7"/>
    <w:rsid w:val="00666654"/>
    <w:rsid w:val="007A2938"/>
    <w:rsid w:val="007B36E4"/>
    <w:rsid w:val="008413F5"/>
    <w:rsid w:val="008579F4"/>
    <w:rsid w:val="008E7F1F"/>
    <w:rsid w:val="00997A03"/>
    <w:rsid w:val="009A66BB"/>
    <w:rsid w:val="009D0CA4"/>
    <w:rsid w:val="009D32B4"/>
    <w:rsid w:val="00A3277F"/>
    <w:rsid w:val="00A8000D"/>
    <w:rsid w:val="00AA24D8"/>
    <w:rsid w:val="00AC090A"/>
    <w:rsid w:val="00B0211D"/>
    <w:rsid w:val="00B117C0"/>
    <w:rsid w:val="00B17710"/>
    <w:rsid w:val="00BC7177"/>
    <w:rsid w:val="00BE112C"/>
    <w:rsid w:val="00C1720C"/>
    <w:rsid w:val="00C43432"/>
    <w:rsid w:val="00CD7B82"/>
    <w:rsid w:val="00D41C1C"/>
    <w:rsid w:val="00D7108B"/>
    <w:rsid w:val="00D771DA"/>
    <w:rsid w:val="00D8513F"/>
    <w:rsid w:val="00DA66B9"/>
    <w:rsid w:val="00DC0E61"/>
    <w:rsid w:val="00DF617C"/>
    <w:rsid w:val="00E30DE2"/>
    <w:rsid w:val="00F2786C"/>
    <w:rsid w:val="00F4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63"/>
  </w:style>
  <w:style w:type="paragraph" w:styleId="1">
    <w:name w:val="heading 1"/>
    <w:basedOn w:val="a"/>
    <w:next w:val="a"/>
    <w:link w:val="10"/>
    <w:qFormat/>
    <w:rsid w:val="00E30D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0DE2"/>
    <w:rPr>
      <w:rFonts w:ascii="Times New Roman" w:eastAsia="Arial Unicode MS" w:hAnsi="Times New Roman" w:cs="Times New Roman"/>
      <w:sz w:val="28"/>
      <w:szCs w:val="31"/>
      <w:lang w:eastAsia="ru-RU"/>
    </w:rPr>
  </w:style>
  <w:style w:type="paragraph" w:customStyle="1" w:styleId="Default">
    <w:name w:val="Default"/>
    <w:rsid w:val="00E30D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322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86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172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mhk/videouroki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inkinanatalia.blogspot.com/p/blog-page_69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po-mhk-v-klasse-russkiy-kinematograf-223108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linkinanatalia.blogspot.com/p/blog-page_6963.html" TargetMode="External"/><Relationship Id="rId10" Type="http://schemas.openxmlformats.org/officeDocument/2006/relationships/hyperlink" Target="http://lgarmash.narod.ru/videor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biblioteka/izo-mhk/type-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2020-04-04T16:10:00Z</dcterms:created>
  <dcterms:modified xsi:type="dcterms:W3CDTF">2020-04-04T17:33:00Z</dcterms:modified>
</cp:coreProperties>
</file>