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6C" w:rsidRPr="00F4633E" w:rsidRDefault="002B386C" w:rsidP="002B3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3E">
        <w:rPr>
          <w:rFonts w:ascii="Times New Roman" w:hAnsi="Times New Roman" w:cs="Times New Roman"/>
          <w:b/>
          <w:sz w:val="28"/>
          <w:szCs w:val="28"/>
        </w:rPr>
        <w:t>Изменение в рабоче</w:t>
      </w:r>
      <w:r>
        <w:rPr>
          <w:rFonts w:ascii="Times New Roman" w:hAnsi="Times New Roman" w:cs="Times New Roman"/>
          <w:b/>
          <w:sz w:val="28"/>
          <w:szCs w:val="28"/>
        </w:rPr>
        <w:t>й прогр</w:t>
      </w:r>
      <w:r w:rsidR="00CA484A">
        <w:rPr>
          <w:rFonts w:ascii="Times New Roman" w:hAnsi="Times New Roman" w:cs="Times New Roman"/>
          <w:b/>
          <w:sz w:val="28"/>
          <w:szCs w:val="28"/>
        </w:rPr>
        <w:t xml:space="preserve">амме по предмету </w:t>
      </w:r>
      <w:bookmarkStart w:id="0" w:name="_GoBack"/>
      <w:bookmarkEnd w:id="0"/>
      <w:r w:rsidR="009D6E14">
        <w:rPr>
          <w:rFonts w:ascii="Times New Roman" w:hAnsi="Times New Roman" w:cs="Times New Roman"/>
          <w:b/>
          <w:sz w:val="28"/>
          <w:szCs w:val="28"/>
        </w:rPr>
        <w:t>«</w:t>
      </w:r>
      <w:r w:rsidR="00FF0FDC">
        <w:rPr>
          <w:rFonts w:ascii="Times New Roman" w:hAnsi="Times New Roman" w:cs="Times New Roman"/>
          <w:b/>
          <w:sz w:val="28"/>
          <w:szCs w:val="28"/>
        </w:rPr>
        <w:t>Право</w:t>
      </w:r>
      <w:r w:rsidR="009D6E14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B43B5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D6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79" w:type="dxa"/>
        <w:tblLayout w:type="fixed"/>
        <w:tblLook w:val="04A0"/>
      </w:tblPr>
      <w:tblGrid>
        <w:gridCol w:w="447"/>
        <w:gridCol w:w="2355"/>
        <w:gridCol w:w="2551"/>
        <w:gridCol w:w="2646"/>
        <w:gridCol w:w="3195"/>
        <w:gridCol w:w="3685"/>
      </w:tblGrid>
      <w:tr w:rsidR="00B43B56" w:rsidRPr="007179DB" w:rsidTr="00B43B56">
        <w:tc>
          <w:tcPr>
            <w:tcW w:w="447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5" w:type="dxa"/>
          </w:tcPr>
          <w:p w:rsidR="00B43B56" w:rsidRPr="00D469D0" w:rsidRDefault="00B43B56" w:rsidP="00D4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B43B56" w:rsidRPr="00D469D0" w:rsidRDefault="00B43B56" w:rsidP="00D4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646" w:type="dxa"/>
          </w:tcPr>
          <w:p w:rsidR="00B43B56" w:rsidRPr="00D469D0" w:rsidRDefault="00B43B56" w:rsidP="00D4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3195" w:type="dxa"/>
          </w:tcPr>
          <w:p w:rsidR="00B43B56" w:rsidRPr="00D469D0" w:rsidRDefault="00B43B56" w:rsidP="00D4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3685" w:type="dxa"/>
          </w:tcPr>
          <w:p w:rsidR="00B43B56" w:rsidRPr="00D469D0" w:rsidRDefault="00B43B56" w:rsidP="00D4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</w:tr>
      <w:tr w:rsidR="00B43B56" w:rsidRPr="007179DB" w:rsidTr="00B43B56">
        <w:tc>
          <w:tcPr>
            <w:tcW w:w="447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Понятие и источники административного права.</w:t>
            </w:r>
          </w:p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правонарушения. Административные наказания</w:t>
            </w:r>
          </w:p>
        </w:tc>
        <w:tc>
          <w:tcPr>
            <w:tcW w:w="2551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  <w:r w:rsidR="009D6E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3B56" w:rsidRPr="00D469D0" w:rsidRDefault="00216D5B" w:rsidP="00D469D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43B56" w:rsidRPr="00D46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https://resh.edu.ru/subject/lesson/5861/start/217186/</w:t>
              </w:r>
            </w:hyperlink>
          </w:p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материалом учебника параграф 61-62 автор Никитин А.Ф. </w:t>
            </w:r>
          </w:p>
        </w:tc>
        <w:tc>
          <w:tcPr>
            <w:tcW w:w="3195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Выполнить задания для самоконтроля</w:t>
            </w:r>
          </w:p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B56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2,3,7 на стр. 347</w:t>
            </w:r>
          </w:p>
          <w:p w:rsidR="00B43B56" w:rsidRPr="00D469D0" w:rsidRDefault="0059043B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B56" w:rsidRPr="007179DB" w:rsidTr="00B43B56">
        <w:tc>
          <w:tcPr>
            <w:tcW w:w="447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уголовного права</w:t>
            </w:r>
          </w:p>
        </w:tc>
        <w:tc>
          <w:tcPr>
            <w:tcW w:w="2551" w:type="dxa"/>
          </w:tcPr>
          <w:p w:rsidR="00B43B56" w:rsidRPr="00D469D0" w:rsidRDefault="00B43B56" w:rsidP="009D6E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9D6E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D46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https://interneturok.ru/lesson/obshestvoznanie/10-klass/bchelovek-i-pravob/ugolovnoe-pravo</w:t>
              </w:r>
            </w:hyperlink>
          </w:p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 параграф 63</w:t>
            </w:r>
          </w:p>
        </w:tc>
        <w:tc>
          <w:tcPr>
            <w:tcW w:w="3195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Выполнить задания для самоконтроля</w:t>
            </w:r>
          </w:p>
        </w:tc>
        <w:tc>
          <w:tcPr>
            <w:tcW w:w="3685" w:type="dxa"/>
          </w:tcPr>
          <w:p w:rsidR="00B43B56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на стр. 354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B43B56" w:rsidRPr="00D469D0" w:rsidRDefault="0059043B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B56" w:rsidRPr="007179DB" w:rsidTr="00B43B56">
        <w:tc>
          <w:tcPr>
            <w:tcW w:w="447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2551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  <w:r w:rsidR="009D6E14">
              <w:rPr>
                <w:rFonts w:ascii="Times New Roman" w:hAnsi="Times New Roman" w:cs="Times New Roman"/>
                <w:sz w:val="24"/>
                <w:szCs w:val="24"/>
              </w:rPr>
              <w:t xml:space="preserve">, параграф </w:t>
            </w: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2646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учебника параграфа</w:t>
            </w:r>
          </w:p>
        </w:tc>
        <w:tc>
          <w:tcPr>
            <w:tcW w:w="3195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Выполнить задания для самоконтроля</w:t>
            </w:r>
          </w:p>
        </w:tc>
        <w:tc>
          <w:tcPr>
            <w:tcW w:w="3685" w:type="dxa"/>
          </w:tcPr>
          <w:p w:rsidR="00B43B56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Составить развернутый план на тему Преступление</w:t>
            </w:r>
          </w:p>
          <w:p w:rsidR="00B43B56" w:rsidRPr="00D469D0" w:rsidRDefault="0059043B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B56" w:rsidRPr="007179DB" w:rsidTr="00B43B56">
        <w:tc>
          <w:tcPr>
            <w:tcW w:w="447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Виды преступлений. Уголовная ответственность и наказание</w:t>
            </w:r>
          </w:p>
        </w:tc>
        <w:tc>
          <w:tcPr>
            <w:tcW w:w="2551" w:type="dxa"/>
          </w:tcPr>
          <w:p w:rsidR="009D6E14" w:rsidRDefault="00B43B56" w:rsidP="00D469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  <w:r w:rsidR="009D6E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3B56" w:rsidRPr="00D469D0" w:rsidRDefault="00216D5B" w:rsidP="00D469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43B56" w:rsidRPr="00D46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https://interneturok.ru/lesson/obshestvoznanie/10-klass/bchelovek-i-pravob/ugolovnyy-protsess</w:t>
              </w:r>
            </w:hyperlink>
          </w:p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учебника</w:t>
            </w:r>
            <w:r w:rsidR="009D6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65-66</w:t>
            </w:r>
          </w:p>
        </w:tc>
        <w:tc>
          <w:tcPr>
            <w:tcW w:w="3195" w:type="dxa"/>
          </w:tcPr>
          <w:p w:rsidR="00B43B56" w:rsidRPr="00D469D0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Выполнить задания для самоконтроля</w:t>
            </w:r>
          </w:p>
        </w:tc>
        <w:tc>
          <w:tcPr>
            <w:tcW w:w="3685" w:type="dxa"/>
          </w:tcPr>
          <w:p w:rsidR="00B43B56" w:rsidRDefault="00B43B56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примеры  преступлений и видов наказаний </w:t>
            </w:r>
            <w:proofErr w:type="gramStart"/>
            <w:r w:rsidRPr="00D469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469D0">
              <w:rPr>
                <w:rFonts w:ascii="Times New Roman" w:hAnsi="Times New Roman" w:cs="Times New Roman"/>
                <w:sz w:val="24"/>
                <w:szCs w:val="24"/>
              </w:rPr>
              <w:t>не менее трех)</w:t>
            </w:r>
          </w:p>
          <w:p w:rsidR="00B43B56" w:rsidRPr="00D469D0" w:rsidRDefault="0059043B" w:rsidP="00D4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46E0" w:rsidRDefault="004646E0"/>
    <w:sectPr w:rsidR="004646E0" w:rsidSect="002B38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535"/>
    <w:multiLevelType w:val="hybridMultilevel"/>
    <w:tmpl w:val="4CD29022"/>
    <w:lvl w:ilvl="0" w:tplc="25BE2E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98D10BF"/>
    <w:multiLevelType w:val="hybridMultilevel"/>
    <w:tmpl w:val="4CD29022"/>
    <w:lvl w:ilvl="0" w:tplc="25BE2E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69"/>
    <w:rsid w:val="00015730"/>
    <w:rsid w:val="001053B6"/>
    <w:rsid w:val="00216D5B"/>
    <w:rsid w:val="002B386C"/>
    <w:rsid w:val="00391983"/>
    <w:rsid w:val="003A674B"/>
    <w:rsid w:val="003D0270"/>
    <w:rsid w:val="004646E0"/>
    <w:rsid w:val="0051150D"/>
    <w:rsid w:val="00574769"/>
    <w:rsid w:val="0059043B"/>
    <w:rsid w:val="006A1996"/>
    <w:rsid w:val="006D6E44"/>
    <w:rsid w:val="007B3F83"/>
    <w:rsid w:val="007D2EE8"/>
    <w:rsid w:val="0081126E"/>
    <w:rsid w:val="00983F94"/>
    <w:rsid w:val="009D6E14"/>
    <w:rsid w:val="00A0739A"/>
    <w:rsid w:val="00A15EE0"/>
    <w:rsid w:val="00B43B56"/>
    <w:rsid w:val="00C63133"/>
    <w:rsid w:val="00C87BA8"/>
    <w:rsid w:val="00CA484A"/>
    <w:rsid w:val="00D469D0"/>
    <w:rsid w:val="00DB4008"/>
    <w:rsid w:val="00E06713"/>
    <w:rsid w:val="00F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8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7BA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obshestvoznanie/10-klass/bchelovek-i-pravob/ugolovnyy-prots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10-klass/bchelovek-i-pravob/ugolovnoe-pravo" TargetMode="External"/><Relationship Id="rId5" Type="http://schemas.openxmlformats.org/officeDocument/2006/relationships/hyperlink" Target="https://resh.edu.ru/subject/lesson/5861/start/2171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4</cp:revision>
  <dcterms:created xsi:type="dcterms:W3CDTF">2020-04-03T08:08:00Z</dcterms:created>
  <dcterms:modified xsi:type="dcterms:W3CDTF">2020-04-04T11:03:00Z</dcterms:modified>
</cp:coreProperties>
</file>